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66" w:rsidRPr="00236BA4" w:rsidRDefault="00036F66" w:rsidP="00036F66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ЗАТВЕРДЖЕНО</w:t>
      </w:r>
    </w:p>
    <w:p w:rsidR="00036F66" w:rsidRPr="00236BA4" w:rsidRDefault="00036F66" w:rsidP="00036F6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Наказом директора</w:t>
      </w:r>
    </w:p>
    <w:p w:rsidR="00036F66" w:rsidRPr="00236BA4" w:rsidRDefault="00036F66" w:rsidP="00036F6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КЗ «Олександрівське НВО № 2»</w:t>
      </w:r>
    </w:p>
    <w:p w:rsidR="00036F66" w:rsidRDefault="00036F66" w:rsidP="00036F6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від 01.09.2016 року № 5</w:t>
      </w:r>
    </w:p>
    <w:p w:rsidR="00036F66" w:rsidRDefault="00036F66" w:rsidP="00036F6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36F66" w:rsidRDefault="00036F66" w:rsidP="00036F6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36F66" w:rsidRDefault="00036F66" w:rsidP="00036F6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36F66" w:rsidRPr="00236BA4" w:rsidRDefault="00036F66" w:rsidP="00036F6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36F66" w:rsidRPr="00236BA4" w:rsidRDefault="00036F66" w:rsidP="00036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ІНСТРУКЦІЯ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№ 36</w:t>
      </w:r>
    </w:p>
    <w:p w:rsidR="00036F66" w:rsidRPr="00FB151E" w:rsidRDefault="00036F66" w:rsidP="00036F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правил безпечного поводження </w:t>
      </w:r>
      <w:r w:rsidRPr="00236BA4">
        <w:rPr>
          <w:rFonts w:ascii="Times New Roman" w:hAnsi="Times New Roman"/>
          <w:b/>
          <w:sz w:val="24"/>
          <w:szCs w:val="24"/>
          <w:lang w:val="uk-UA"/>
        </w:rPr>
        <w:t>в групі продовженого дня</w:t>
      </w:r>
    </w:p>
    <w:p w:rsidR="00036F66" w:rsidRPr="00236BA4" w:rsidRDefault="00036F66" w:rsidP="00036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36F66" w:rsidRDefault="00036F66" w:rsidP="00036F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І. Загальні положення</w:t>
      </w:r>
    </w:p>
    <w:p w:rsidR="00036F66" w:rsidRPr="00486773" w:rsidRDefault="00036F66" w:rsidP="00036F66">
      <w:pPr>
        <w:spacing w:after="0" w:line="240" w:lineRule="auto"/>
        <w:ind w:firstLineChars="567" w:firstLine="136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773" w:rsidRPr="00486773" w:rsidRDefault="00486773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6773">
        <w:rPr>
          <w:rFonts w:ascii="Times New Roman" w:hAnsi="Times New Roman" w:cs="Times New Roman"/>
          <w:sz w:val="24"/>
          <w:szCs w:val="24"/>
          <w:lang w:val="uk-UA"/>
        </w:rPr>
        <w:t>1.1. Інструкція з правил безпечного поводження в групі продовженого дня навчального закладу поширюється на всіх учасників навчально-виховного процесу під час перебування в групі продовженого дня.</w:t>
      </w:r>
    </w:p>
    <w:p w:rsidR="008105BA" w:rsidRDefault="00486773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6773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uk-UA"/>
        </w:rPr>
        <w:t>Інструкція розроблена відповідно «Положення про загальноосвітній заклад», затвердженого постановою Кабінету Міністрів України від 14.06.2000 року № 964 та інших нормативно – правових актів.</w:t>
      </w:r>
    </w:p>
    <w:p w:rsidR="00486773" w:rsidRDefault="00486773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Усі учасники навчально-виховного процесу повинні дотримувати Правил внутрішнього трудового розпорядку роботи, затвердженого директором навчального закладу.</w:t>
      </w:r>
    </w:p>
    <w:p w:rsidR="00486773" w:rsidRDefault="00486773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Про всі випадки травмування під час перебування в групі продовженого дня, </w:t>
      </w:r>
      <w:r w:rsidR="001F5220">
        <w:rPr>
          <w:rFonts w:ascii="Times New Roman" w:hAnsi="Times New Roman" w:cs="Times New Roman"/>
          <w:sz w:val="24"/>
          <w:szCs w:val="24"/>
          <w:lang w:val="uk-UA"/>
        </w:rPr>
        <w:t>виявлення порушень техніки безпеки, пожежної та електробезпеки слід негайно повідомити вихователя групи продовженого дня.</w:t>
      </w:r>
    </w:p>
    <w:p w:rsidR="001F5220" w:rsidRDefault="001F5220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Перебування на спортивному майданчику та в спортивному залі дозволяється тільки в присутності вихователя.</w:t>
      </w:r>
    </w:p>
    <w:p w:rsidR="001F5220" w:rsidRDefault="001F5220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1.6. Практичні заняття з використанням гостро-ріжучих предметів (голки, ножиці, шило тощо) проводяться тільки в присутності вихователя та після проведення цільового інструктажу.</w:t>
      </w:r>
    </w:p>
    <w:p w:rsidR="001F5220" w:rsidRDefault="001F5220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1.7. Перебування в ігровій кімнаті дозволяється тільки разом з вихователем.</w:t>
      </w:r>
    </w:p>
    <w:p w:rsidR="001F5220" w:rsidRDefault="001F5220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1.8. Порушення правил техніки безпеки призводять до нещасних випадків. Найбільш характерними видами травм в групі продовженого дня є:</w:t>
      </w:r>
    </w:p>
    <w:p w:rsidR="001F5220" w:rsidRDefault="001F5220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забої при падінні під час бігу та занять спортивними іграми і вправами;</w:t>
      </w:r>
    </w:p>
    <w:p w:rsidR="001F5220" w:rsidRDefault="001F5220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пустощі учнів біля спортивних знарядь та під час вправ на них;</w:t>
      </w:r>
    </w:p>
    <w:p w:rsidR="001F5220" w:rsidRDefault="001F5220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травмування під час виконання практичних робіт гостро-ріжучими предметами.</w:t>
      </w:r>
    </w:p>
    <w:p w:rsidR="001F5220" w:rsidRDefault="001F5220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05BA" w:rsidRDefault="008105BA" w:rsidP="001F5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6773"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 w:rsidRPr="00810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Вимоги 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езпеки перед початком роботи </w:t>
      </w:r>
      <w:r w:rsidR="00CE08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гру</w:t>
      </w:r>
      <w:r w:rsidR="00CE0874">
        <w:rPr>
          <w:rFonts w:ascii="Times New Roman" w:hAnsi="Times New Roman" w:cs="Times New Roman"/>
          <w:b/>
          <w:sz w:val="24"/>
          <w:szCs w:val="24"/>
          <w:lang w:val="uk-UA"/>
        </w:rPr>
        <w:t>пі</w:t>
      </w:r>
      <w:r w:rsidRPr="00810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продовженого дня</w:t>
      </w:r>
    </w:p>
    <w:p w:rsidR="008105BA" w:rsidRDefault="008105BA" w:rsidP="0048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6F66" w:rsidRDefault="001F5220" w:rsidP="001F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uk-UA"/>
        </w:rPr>
        <w:t>Приходити в групу продовженого дня необхідно відразу після закінчення уроків.</w:t>
      </w:r>
    </w:p>
    <w:p w:rsidR="001F5220" w:rsidRPr="001F5220" w:rsidRDefault="001F5220" w:rsidP="001F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Забороняється приносити в групу продовженого дня небезпечні для життя </w:t>
      </w:r>
      <w:r w:rsidR="00CE0874">
        <w:rPr>
          <w:rFonts w:ascii="Times New Roman" w:hAnsi="Times New Roman" w:cs="Times New Roman"/>
          <w:sz w:val="24"/>
          <w:szCs w:val="24"/>
          <w:lang w:val="uk-UA"/>
        </w:rPr>
        <w:t>та здоров</w:t>
      </w:r>
      <w:r w:rsidR="00CE0874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 w:rsidR="00CE0874">
        <w:rPr>
          <w:rFonts w:ascii="Times New Roman" w:hAnsi="Times New Roman" w:cs="Times New Roman"/>
          <w:sz w:val="24"/>
          <w:szCs w:val="24"/>
          <w:lang w:val="uk-UA"/>
        </w:rPr>
        <w:t>я предмети.</w:t>
      </w:r>
    </w:p>
    <w:p w:rsidR="00480DFF" w:rsidRPr="00480DFF" w:rsidRDefault="00480DFF" w:rsidP="008105BA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0DFF" w:rsidRPr="00480DFF" w:rsidRDefault="00480DFF" w:rsidP="00CE0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Вимоги безпеки під час </w:t>
      </w:r>
      <w:r w:rsidR="00CE0874">
        <w:rPr>
          <w:rFonts w:ascii="Times New Roman" w:hAnsi="Times New Roman" w:cs="Times New Roman"/>
          <w:b/>
          <w:sz w:val="24"/>
          <w:szCs w:val="24"/>
          <w:lang w:val="uk-UA"/>
        </w:rPr>
        <w:t>перебування в групі</w:t>
      </w:r>
      <w:r w:rsidRPr="00480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продовженого дня</w:t>
      </w:r>
    </w:p>
    <w:p w:rsidR="00480DFF" w:rsidRDefault="00480DFF" w:rsidP="00480DFF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0DFF" w:rsidRDefault="00036F66" w:rsidP="00CE0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6F66">
        <w:rPr>
          <w:rFonts w:ascii="Times New Roman" w:hAnsi="Times New Roman" w:cs="Times New Roman"/>
          <w:sz w:val="24"/>
          <w:szCs w:val="24"/>
        </w:rPr>
        <w:t xml:space="preserve">3.1. </w:t>
      </w:r>
      <w:r w:rsidR="00CE0874">
        <w:rPr>
          <w:rFonts w:ascii="Times New Roman" w:hAnsi="Times New Roman" w:cs="Times New Roman"/>
          <w:sz w:val="24"/>
          <w:szCs w:val="24"/>
          <w:lang w:val="uk-UA"/>
        </w:rPr>
        <w:t>Виконувати тільки ту роботу, яка доручена або дозволена вихователем.</w:t>
      </w:r>
    </w:p>
    <w:p w:rsidR="00CE0874" w:rsidRDefault="00CE0874" w:rsidP="00CE0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Чітко виконувати вказівки вихователя та дотримуватися режиму роботи групи продовженого дня.</w:t>
      </w:r>
    </w:p>
    <w:p w:rsidR="00CE0874" w:rsidRDefault="00CE0874" w:rsidP="00CE0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Заняття та вправи на спортивних знаряддях можливі лише з дозволу вихователя та під безпосереднім його контролем.</w:t>
      </w:r>
    </w:p>
    <w:p w:rsidR="00CE0874" w:rsidRDefault="00CE0874" w:rsidP="00CE0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3.4. Дотримуватись правил для учнів, правил пожежної безпеки та електробезпеки.</w:t>
      </w:r>
    </w:p>
    <w:p w:rsidR="00CE0874" w:rsidRDefault="00CE0874" w:rsidP="00CE0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 Під час самопідготовки не відволікати від роботи інших учнів.</w:t>
      </w:r>
    </w:p>
    <w:p w:rsidR="00CE0874" w:rsidRDefault="00CE0874" w:rsidP="00CE0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3.6. Виконувати обов’язки чергових у групі, підтримувати свідому дисципліну.</w:t>
      </w:r>
    </w:p>
    <w:p w:rsidR="00CE0874" w:rsidRDefault="00CE0874" w:rsidP="00CE0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3.7. Не їсти немиті овочі та фрукти.</w:t>
      </w:r>
    </w:p>
    <w:p w:rsidR="00CE0874" w:rsidRDefault="00CE0874" w:rsidP="00CE0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3.8. Дотримуватись правил особистої гігієни.</w:t>
      </w:r>
    </w:p>
    <w:p w:rsidR="00CE0874" w:rsidRDefault="00CE0874" w:rsidP="00CE0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3.9. Під час перебування на шкільному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подвірї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вилазити на дерева, огорожі, не виходити за межі навчального закладу, не гратися в небезпечних місцях.</w:t>
      </w:r>
    </w:p>
    <w:p w:rsidR="008C6300" w:rsidRDefault="008C6300" w:rsidP="00CE0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3.10. У випадку травмування або недомаганні негайно звернутися до вихователя.</w:t>
      </w:r>
    </w:p>
    <w:p w:rsidR="008C6300" w:rsidRPr="008C6300" w:rsidRDefault="008C6300" w:rsidP="00CE0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C630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Забороняється:</w:t>
      </w:r>
    </w:p>
    <w:p w:rsidR="008C6300" w:rsidRDefault="008C6300" w:rsidP="008C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Порушувати правила для учнів;</w:t>
      </w:r>
    </w:p>
    <w:p w:rsidR="008C6300" w:rsidRDefault="008C6300" w:rsidP="008C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Самовільно відлучатися з групи продовженого дня;</w:t>
      </w:r>
    </w:p>
    <w:p w:rsidR="008C6300" w:rsidRDefault="008C6300" w:rsidP="008C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Приносити та користуватися сторонніми предметами (петарди, запальнички,лазерні указки тощо);</w:t>
      </w:r>
    </w:p>
    <w:p w:rsidR="008C6300" w:rsidRDefault="008C6300" w:rsidP="008C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Самовільно вмикати та вимикати електричні прилади (телевізор);</w:t>
      </w:r>
    </w:p>
    <w:p w:rsidR="008C6300" w:rsidRPr="008C6300" w:rsidRDefault="008C6300" w:rsidP="008C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Приводити сторонніх осіб без дозволу вихователя.</w:t>
      </w:r>
    </w:p>
    <w:p w:rsidR="00CE0874" w:rsidRPr="00CE0874" w:rsidRDefault="00CE0874" w:rsidP="00480DFF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0DFF" w:rsidRPr="00480DFF" w:rsidRDefault="00480DFF" w:rsidP="008C6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DFF">
        <w:rPr>
          <w:rFonts w:ascii="Times New Roman" w:hAnsi="Times New Roman" w:cs="Times New Roman"/>
          <w:b/>
          <w:sz w:val="24"/>
          <w:szCs w:val="24"/>
          <w:lang w:val="uk-UA"/>
        </w:rPr>
        <w:t>ІV. Вимоги безпеки після закінчення роботи в групі продовженого дня</w:t>
      </w:r>
    </w:p>
    <w:p w:rsidR="00480DFF" w:rsidRDefault="00480DFF" w:rsidP="00480DFF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0DFF" w:rsidRDefault="00480DFF" w:rsidP="008C6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C6300">
        <w:rPr>
          <w:rFonts w:ascii="Times New Roman" w:hAnsi="Times New Roman" w:cs="Times New Roman"/>
          <w:sz w:val="24"/>
          <w:szCs w:val="24"/>
        </w:rPr>
        <w:t xml:space="preserve">.1. </w:t>
      </w:r>
      <w:r w:rsidR="008C6300">
        <w:rPr>
          <w:rFonts w:ascii="Times New Roman" w:hAnsi="Times New Roman" w:cs="Times New Roman"/>
          <w:sz w:val="24"/>
          <w:szCs w:val="24"/>
          <w:lang w:val="uk-UA"/>
        </w:rPr>
        <w:t>По закінченню роботи в групі продовженого дня необхідно прибрати після себе місце, матеріали та предмети (іграшки, папірці, книги тощо).</w:t>
      </w:r>
    </w:p>
    <w:p w:rsidR="008C6300" w:rsidRDefault="008C6300" w:rsidP="008C6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Залишати групу продовженого дня можна лише з дозволу вихователя.</w:t>
      </w:r>
    </w:p>
    <w:p w:rsidR="008C6300" w:rsidRDefault="008C6300" w:rsidP="008C6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При необхідності залишити групу продовженого дня раніше визначеного часу можна лише із дозволу вихователя по письмовій заяві батьків.</w:t>
      </w:r>
    </w:p>
    <w:p w:rsidR="008C6300" w:rsidRPr="008C6300" w:rsidRDefault="008C6300" w:rsidP="008C6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 Під час повернення додому дотримуватись правил вуличного руху та правил загальної безпеки.</w:t>
      </w:r>
    </w:p>
    <w:p w:rsidR="004E0302" w:rsidRDefault="004E0302" w:rsidP="004E0302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0302" w:rsidRPr="004E0302" w:rsidRDefault="00480DFF" w:rsidP="008C6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03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E0302" w:rsidRPr="004E0302">
        <w:rPr>
          <w:rFonts w:ascii="Times New Roman" w:hAnsi="Times New Roman" w:cs="Times New Roman"/>
          <w:b/>
          <w:sz w:val="24"/>
          <w:szCs w:val="24"/>
          <w:lang w:val="uk-UA"/>
        </w:rPr>
        <w:t>. Вимоги безпеки в аварійних ситуаціях</w:t>
      </w:r>
    </w:p>
    <w:p w:rsidR="004E0302" w:rsidRDefault="004E0302" w:rsidP="004E0302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6F66" w:rsidRDefault="004E0302" w:rsidP="00E36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36F66" w:rsidRPr="004E0302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8C6300">
        <w:rPr>
          <w:rFonts w:ascii="Times New Roman" w:hAnsi="Times New Roman" w:cs="Times New Roman"/>
          <w:sz w:val="24"/>
          <w:szCs w:val="24"/>
          <w:lang w:val="uk-UA"/>
        </w:rPr>
        <w:t>У разі виникнення загоряння необхідно:</w:t>
      </w:r>
    </w:p>
    <w:p w:rsidR="008C6300" w:rsidRDefault="008C6300" w:rsidP="00E36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вихованцям швидко, </w:t>
      </w:r>
      <w:r w:rsidR="00E36F4F">
        <w:rPr>
          <w:rFonts w:ascii="Times New Roman" w:hAnsi="Times New Roman" w:cs="Times New Roman"/>
          <w:sz w:val="24"/>
          <w:szCs w:val="24"/>
          <w:lang w:val="uk-UA"/>
        </w:rPr>
        <w:t>без паніки вийти з приміщення у відповідності до затвердженого плану евакуації;</w:t>
      </w:r>
    </w:p>
    <w:p w:rsidR="00E36F4F" w:rsidRDefault="00E36F4F" w:rsidP="00E36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повідомити вихователя та адміністрацію закладу;</w:t>
      </w:r>
    </w:p>
    <w:p w:rsidR="00E36F4F" w:rsidRDefault="00E36F4F" w:rsidP="00E36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повідомити пожежну охорону.</w:t>
      </w:r>
    </w:p>
    <w:p w:rsidR="00E36F4F" w:rsidRDefault="00E36F4F" w:rsidP="00E36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 У разі виникнення екстремальної ситуації, пов’язаної з дією природних стихій (сильний вітер, дощ, гроза тощо) під час перебування на подвір’ї необхідно негайно та організовано повернутись до приміщення.</w:t>
      </w:r>
    </w:p>
    <w:p w:rsidR="00E36F4F" w:rsidRDefault="00E36F4F" w:rsidP="00E36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У разі інших аварійних ситуацій (порив опалення, водогону, вимкнення електроенергії у вечірній час тощо) необхідно чітко виконувати всі вказівки вихователя.</w:t>
      </w:r>
    </w:p>
    <w:p w:rsidR="004E0302" w:rsidRDefault="004E0302" w:rsidP="00E3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0302" w:rsidRDefault="004E0302" w:rsidP="00E3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0302" w:rsidRPr="004E0302" w:rsidRDefault="004E0302" w:rsidP="00E3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6F66" w:rsidRPr="00236BA4" w:rsidRDefault="00036F66" w:rsidP="00036F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236BA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ОЗРОБЛЕНО:</w:t>
      </w:r>
    </w:p>
    <w:p w:rsidR="00036F66" w:rsidRPr="00236BA4" w:rsidRDefault="00036F66" w:rsidP="00036F66">
      <w:pPr>
        <w:spacing w:after="0" w:line="240" w:lineRule="auto"/>
        <w:rPr>
          <w:rFonts w:ascii="Times New Roman" w:eastAsia="Times New Roman" w:hAnsi="Times New Roman"/>
          <w:bCs/>
          <w:lang w:val="uk-UA" w:eastAsia="ru-RU"/>
        </w:rPr>
      </w:pPr>
      <w:r w:rsidRPr="00236BA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ЗДНВР                                                                       </w:t>
      </w:r>
      <w:r w:rsidRPr="00236BA4">
        <w:rPr>
          <w:rFonts w:ascii="Times New Roman" w:eastAsia="Times New Roman" w:hAnsi="Times New Roman"/>
          <w:bCs/>
          <w:lang w:val="uk-UA" w:eastAsia="ru-RU"/>
        </w:rPr>
        <w:t>________________________________</w:t>
      </w:r>
    </w:p>
    <w:p w:rsidR="00036F66" w:rsidRPr="00236BA4" w:rsidRDefault="00036F66" w:rsidP="00036F66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236BA4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особистий підпис) (прізвище, іні</w:t>
      </w:r>
      <w:r w:rsidRPr="00236BA4">
        <w:rPr>
          <w:rFonts w:ascii="Times New Roman" w:eastAsia="Times New Roman" w:hAnsi="Times New Roman"/>
          <w:sz w:val="18"/>
          <w:szCs w:val="18"/>
          <w:lang w:val="uk-UA" w:eastAsia="ru-RU"/>
        </w:rPr>
        <w:t>ціали)</w:t>
      </w:r>
    </w:p>
    <w:p w:rsidR="00036F66" w:rsidRPr="00236BA4" w:rsidRDefault="00036F66" w:rsidP="00036F66">
      <w:pPr>
        <w:shd w:val="clear" w:color="auto" w:fill="FFFFFF"/>
        <w:tabs>
          <w:tab w:val="left" w:pos="567"/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236BA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ОГОДЖЕНО:</w:t>
      </w:r>
    </w:p>
    <w:p w:rsidR="00036F66" w:rsidRPr="00534DDC" w:rsidRDefault="00036F66" w:rsidP="00036F66">
      <w:pPr>
        <w:shd w:val="clear" w:color="auto" w:fill="FFFFFF"/>
        <w:tabs>
          <w:tab w:val="left" w:pos="567"/>
          <w:tab w:val="left" w:pos="72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34DD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Фахівець з охорони праці                                     _________________________Бак В.О.</w:t>
      </w:r>
    </w:p>
    <w:p w:rsidR="00036F66" w:rsidRPr="00236BA4" w:rsidRDefault="00036F66" w:rsidP="00036F66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534DD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</w:t>
      </w:r>
      <w:r w:rsidRPr="00236BA4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особистий підпис) (прізвище, іні</w:t>
      </w:r>
      <w:r w:rsidRPr="00236BA4">
        <w:rPr>
          <w:rFonts w:ascii="Times New Roman" w:eastAsia="Times New Roman" w:hAnsi="Times New Roman"/>
          <w:sz w:val="18"/>
          <w:szCs w:val="18"/>
          <w:lang w:val="uk-UA" w:eastAsia="ru-RU"/>
        </w:rPr>
        <w:t>ціали)</w:t>
      </w:r>
    </w:p>
    <w:sectPr w:rsidR="00036F66" w:rsidRPr="00236BA4" w:rsidSect="00036F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008"/>
    <w:multiLevelType w:val="hybridMultilevel"/>
    <w:tmpl w:val="8EB4274E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">
    <w:nsid w:val="0F3F0584"/>
    <w:multiLevelType w:val="hybridMultilevel"/>
    <w:tmpl w:val="B42A4AE4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>
    <w:nsid w:val="15D36BDA"/>
    <w:multiLevelType w:val="hybridMultilevel"/>
    <w:tmpl w:val="C4CAF202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">
    <w:nsid w:val="23B3367A"/>
    <w:multiLevelType w:val="hybridMultilevel"/>
    <w:tmpl w:val="5166134E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>
    <w:nsid w:val="2CEF1908"/>
    <w:multiLevelType w:val="hybridMultilevel"/>
    <w:tmpl w:val="D976234C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5">
    <w:nsid w:val="34B41304"/>
    <w:multiLevelType w:val="hybridMultilevel"/>
    <w:tmpl w:val="69E6210C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6">
    <w:nsid w:val="3A8B1DF5"/>
    <w:multiLevelType w:val="hybridMultilevel"/>
    <w:tmpl w:val="5B22A6A2"/>
    <w:lvl w:ilvl="0" w:tplc="DCA2E65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93116C2"/>
    <w:multiLevelType w:val="hybridMultilevel"/>
    <w:tmpl w:val="8D2AEFB8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8">
    <w:nsid w:val="5DC50AD1"/>
    <w:multiLevelType w:val="hybridMultilevel"/>
    <w:tmpl w:val="5D9E0598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3C4E"/>
    <w:multiLevelType w:val="hybridMultilevel"/>
    <w:tmpl w:val="8D94E30C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0">
    <w:nsid w:val="6646686D"/>
    <w:multiLevelType w:val="hybridMultilevel"/>
    <w:tmpl w:val="E89E7284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1">
    <w:nsid w:val="72284A88"/>
    <w:multiLevelType w:val="hybridMultilevel"/>
    <w:tmpl w:val="01880330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2">
    <w:nsid w:val="723F1AE6"/>
    <w:multiLevelType w:val="hybridMultilevel"/>
    <w:tmpl w:val="501A8D6E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3">
    <w:nsid w:val="78AE6F30"/>
    <w:multiLevelType w:val="hybridMultilevel"/>
    <w:tmpl w:val="BA804990"/>
    <w:lvl w:ilvl="0" w:tplc="7B480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4">
    <w:nsid w:val="7955154C"/>
    <w:multiLevelType w:val="multilevel"/>
    <w:tmpl w:val="90FA6EF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F66"/>
    <w:rsid w:val="00036F66"/>
    <w:rsid w:val="001F5220"/>
    <w:rsid w:val="00480DFF"/>
    <w:rsid w:val="00486773"/>
    <w:rsid w:val="004E0302"/>
    <w:rsid w:val="00534DDC"/>
    <w:rsid w:val="007410E4"/>
    <w:rsid w:val="008105BA"/>
    <w:rsid w:val="008C6300"/>
    <w:rsid w:val="00B34C3B"/>
    <w:rsid w:val="00CE0874"/>
    <w:rsid w:val="00E36F4F"/>
    <w:rsid w:val="00F7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4</cp:revision>
  <dcterms:created xsi:type="dcterms:W3CDTF">2017-01-22T08:26:00Z</dcterms:created>
  <dcterms:modified xsi:type="dcterms:W3CDTF">2017-01-23T12:32:00Z</dcterms:modified>
</cp:coreProperties>
</file>