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C" w:rsidRDefault="00C8269C" w:rsidP="00C8269C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ЗАТВЕРДЖЕНО:</w:t>
      </w:r>
    </w:p>
    <w:p w:rsidR="00C8269C" w:rsidRDefault="00C8269C" w:rsidP="00C8269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69C" w:rsidRDefault="00C8269C" w:rsidP="00C8269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Наказом директора</w:t>
      </w:r>
    </w:p>
    <w:p w:rsidR="00C8269C" w:rsidRDefault="00C8269C" w:rsidP="00C8269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КЗ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Олександрівське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НВО №2»</w:t>
      </w:r>
    </w:p>
    <w:p w:rsidR="00C8269C" w:rsidRDefault="00C8269C" w:rsidP="00C8269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01.09.2016 року № 5</w:t>
      </w:r>
    </w:p>
    <w:p w:rsidR="00C8269C" w:rsidRDefault="00C8269C" w:rsidP="00C8269C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8269C" w:rsidRDefault="00C8269C" w:rsidP="00C8269C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8269C" w:rsidRDefault="00C8269C" w:rsidP="00C8269C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8269C" w:rsidRDefault="00C8269C" w:rsidP="00C8269C">
      <w:pPr>
        <w:tabs>
          <w:tab w:val="left" w:pos="734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8269C" w:rsidRPr="00C8269C" w:rsidRDefault="00C8269C" w:rsidP="00C826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IНСТРУКЦIЯ № </w:t>
      </w:r>
      <w:r w:rsidRPr="00C826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197</w:t>
      </w:r>
    </w:p>
    <w:p w:rsidR="00C8269C" w:rsidRPr="00C8269C" w:rsidRDefault="00C8269C" w:rsidP="00C826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безпеки під час навчання учнів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майстерні з обробки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харчових продуктів</w:t>
      </w:r>
    </w:p>
    <w:bookmarkEnd w:id="0"/>
    <w:p w:rsidR="00C8269C" w:rsidRDefault="00C8269C" w:rsidP="00C826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58B" w:rsidRDefault="00C8269C" w:rsidP="00C826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І. Загальні положення</w:t>
      </w:r>
    </w:p>
    <w:p w:rsidR="00C8269C" w:rsidRDefault="00C8269C" w:rsidP="00C826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Набуття основних навичок пов’язане з небезпечністю електричного, механічного та термічного травмування, а також з пожежонебезпекою.</w:t>
      </w: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кабінетів для проведення кулінарних робіт встановлені підвищенні санітарно-гігієнічні вимоги.</w:t>
      </w: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З точки зору електробезпеки в кабінетах де біля вікон стоїть електричне обладнання всі опалювальні батареї, труби повинні бути огороджені діелектричними загородками (дерев'яними, із ДВП, ДСП тощо).</w:t>
      </w: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При вивченні кулінарії учні повинні знати санітарно-гігієнічні вимоги, правила безпеки при користуванні плитами, ріжучим інструментом, поводження з гарячими рідинами і суворо їх дотримуватися.</w:t>
      </w: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Всі учні перед початком занять повинні пройти медичний огляд.</w:t>
      </w:r>
    </w:p>
    <w:p w:rsidR="00C8269C" w:rsidRDefault="00C8269C" w:rsidP="00C826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Учні які мають захворювання шкіри, опіки, порізи, до роботи з харчовими продуктами не допускаються.</w:t>
      </w:r>
    </w:p>
    <w:p w:rsidR="00F5604B" w:rsidRDefault="00C8269C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Для робіт пов’язаних з приготуванням їжі учні одягають білі халати, </w:t>
      </w:r>
      <w:r w:rsidR="00F5604B">
        <w:rPr>
          <w:rFonts w:ascii="Times New Roman" w:eastAsia="Times New Roman" w:hAnsi="Times New Roman"/>
          <w:sz w:val="24"/>
          <w:szCs w:val="24"/>
          <w:lang w:eastAsia="ru-RU"/>
        </w:rPr>
        <w:t>волосся підбирають під ковпак або косинку. Необхідно дотримуватися чистоти рук, одягу.</w:t>
      </w:r>
    </w:p>
    <w:p w:rsidR="00F5604B" w:rsidRDefault="00F5604B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В приміщенні відведеному під кулінарію повинна передбачатися вентиляція. Крім кватирок над плитами встановлюється витяжка.</w:t>
      </w:r>
    </w:p>
    <w:p w:rsidR="00F5604B" w:rsidRDefault="00F5604B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Вимоги зазначеної інструкції є обов’язковими для виконання всіма, хто працює в навчально-виробничій майстерні.</w:t>
      </w:r>
    </w:p>
    <w:p w:rsidR="00F5604B" w:rsidRPr="00F5604B" w:rsidRDefault="00F5604B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До роботи допускаються тільки ті учні, які пройшли медичний огляд та не мають протипоказань. Медичний огляд учнів проводиться один раз на рік на початку навчального року і фіксується медпрацівником навчального закладу.</w:t>
      </w:r>
    </w:p>
    <w:p w:rsidR="00F5604B" w:rsidRPr="00F5604B" w:rsidRDefault="00F5604B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. Режим роботи в навчально-виробничій майстерні регламентується Правилами внутрішнього розпорядку роботи майстерні.</w:t>
      </w:r>
    </w:p>
    <w:p w:rsidR="00F5604B" w:rsidRPr="00F5604B" w:rsidRDefault="00F5604B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. Вимоги цієї інструкції є обов'язковими для учнів під час виконання практичних робіт.</w:t>
      </w:r>
    </w:p>
    <w:p w:rsidR="00F5604B" w:rsidRPr="00F5604B" w:rsidRDefault="00F5604B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. Учні допускаються до виконання практичних робіт тільки за умови організації їхніх робочих місць у відповідності до діючих вимог з техніки безпеки.</w:t>
      </w:r>
    </w:p>
    <w:p w:rsidR="00F5604B" w:rsidRPr="00F5604B" w:rsidRDefault="00F5604B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. Робоче місце повинно бути забезпеченим необхідними для роботи пристосуваннями, інструментом, засобами індивідуального захисту тощо.</w:t>
      </w:r>
    </w:p>
    <w:p w:rsidR="00F5604B" w:rsidRP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1.13. 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Всі учасники навчально-виховного процесу в навчально-виробничій майстерні (учні, вчителі) мають користуватися засобами індивідуального захисту.</w:t>
      </w:r>
    </w:p>
    <w:p w:rsidR="00F5604B" w:rsidRPr="00F5604B" w:rsidRDefault="00E32212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1.14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До початку виконання практичної роботи учні інструктуються з правил безпечного виконання роботи (технологічної операції).</w:t>
      </w:r>
    </w:p>
    <w:p w:rsidR="00F5604B" w:rsidRPr="00F5604B" w:rsidRDefault="00F5604B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Учні, які не пройшли встановлений інструктаж, до виконання практичних робіт не допускаються.</w:t>
      </w:r>
    </w:p>
    <w:p w:rsidR="00F5604B" w:rsidRPr="00F5604B" w:rsidRDefault="00F5604B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3221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. Про всі випадки травмування в майстерні, виявлення порушень техніки безпеки, пожежної та електробезпеки слід негайно повідомити вчителя.</w:t>
      </w:r>
    </w:p>
    <w:p w:rsidR="00F5604B" w:rsidRPr="00F5604B" w:rsidRDefault="00E32212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1.16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Учні, під час практичних занять, повинні дотримуватися затверджених директором закладу Правил безпеки для учнів.</w:t>
      </w:r>
    </w:p>
    <w:p w:rsidR="00F5604B" w:rsidRPr="00F5604B" w:rsidRDefault="00E32212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1.17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Практичні заняття в майстерні проводяться тільки в присутності учителя.</w:t>
      </w:r>
    </w:p>
    <w:p w:rsidR="00F5604B" w:rsidRPr="00F5604B" w:rsidRDefault="00E32212" w:rsidP="00F56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1.18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Нещасні випадки на робочому місці трапляються внаслідок: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Неправильної організації робіт</w:t>
      </w: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Використання нестійких підставок під каструлі з гарячою рідиною;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Слизькості підлоги і деформація;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Відкриття тари без належного інструменту;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Порушення правил електробезпеки;</w:t>
      </w:r>
    </w:p>
    <w:p w:rsid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Відсутності загороджень за захисних пристроїв;</w:t>
      </w:r>
    </w:p>
    <w:p w:rsidR="00F5604B" w:rsidRDefault="00E32212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Поранень колючими та ріжучими предметами;</w:t>
      </w:r>
    </w:p>
    <w:p w:rsidR="00E32212" w:rsidRDefault="00E32212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Використання не за призначенням інструментів, незадовільного утримання робочих місць та проходів;</w:t>
      </w:r>
    </w:p>
    <w:p w:rsidR="00E32212" w:rsidRDefault="00E32212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дотримання учнем правил охорони праці;</w:t>
      </w:r>
    </w:p>
    <w:p w:rsidR="00E32212" w:rsidRPr="00F5604B" w:rsidRDefault="00E32212" w:rsidP="00E322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Відсутності змістовного інструктажу з правил безпечного виконання роботи;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Порушень щодо улаштування та обслуговування робочого місця;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Порушень вимог технологічної документації ( технологічного процесу);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Відсутності або несправності засобів захисту;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Безпорядку на робочому місці;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Не виконання вимог інструкції з правил безпечного виконання практичної роботи;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Відсутність у учня знань та практичних навичок виконання заданої роботи;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Пустощі учнів під час уроку;</w:t>
      </w:r>
    </w:p>
    <w:p w:rsidR="00F5604B" w:rsidRPr="00F5604B" w:rsidRDefault="00F5604B" w:rsidP="00F56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04B">
        <w:rPr>
          <w:rFonts w:ascii="Times New Roman" w:eastAsia="Times New Roman" w:hAnsi="Times New Roman"/>
          <w:sz w:val="24"/>
          <w:szCs w:val="24"/>
          <w:lang w:eastAsia="ru-RU"/>
        </w:rPr>
        <w:t>Порушення правил прибирання робочих місць.</w:t>
      </w:r>
    </w:p>
    <w:p w:rsidR="00F5604B" w:rsidRP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1.19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Учням забороняється приносити в майстерню сторонні речі та предмети. Особливо це стосується отруйних, вибухонебезпечних, легкозаймистих речовин, сірників, петарди, лазерні указки тощо.</w:t>
      </w:r>
    </w:p>
    <w:p w:rsidR="00F5604B" w:rsidRP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1.20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З метою запобігання пожежі, в майстерні забороняється користуватися відкритим вогнем (сірники, свічки, тощо).</w:t>
      </w:r>
    </w:p>
    <w:p w:rsidR="00F5604B" w:rsidRP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1.21</w:t>
      </w:r>
      <w:r w:rsidR="00F5604B" w:rsidRPr="00F5604B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майстерні необхідно забезпечити санітарно-гігієнічні вимоги (вентиляція, режим миття рук, питний режим, наявність миючих засобів тощо).</w:t>
      </w:r>
    </w:p>
    <w:p w:rsidR="00F5604B" w:rsidRP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1.22</w:t>
      </w:r>
      <w:r w:rsidR="00F5604B" w:rsidRPr="00F5604B">
        <w:rPr>
          <w:rFonts w:ascii="Times New Roman" w:eastAsia="Times New Roman" w:hAnsi="Times New Roman"/>
          <w:sz w:val="24"/>
          <w:szCs w:val="24"/>
          <w:lang w:eastAsia="ru-RU"/>
        </w:rPr>
        <w:t>. Небезпечності в роботі:</w:t>
      </w:r>
    </w:p>
    <w:p w:rsidR="00F5604B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опіки;</w:t>
      </w:r>
    </w:p>
    <w:p w:rsidR="00E32212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травмування під час роботи несправним інструментом;</w:t>
      </w:r>
    </w:p>
    <w:p w:rsidR="00E32212" w:rsidRDefault="00E3221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3CBA">
        <w:rPr>
          <w:rFonts w:ascii="Times New Roman" w:eastAsia="Times New Roman" w:hAnsi="Times New Roman"/>
          <w:sz w:val="24"/>
          <w:szCs w:val="24"/>
          <w:lang w:eastAsia="ru-RU"/>
        </w:rPr>
        <w:t>ураження електрострумом;</w:t>
      </w:r>
    </w:p>
    <w:p w:rsidR="00413CBA" w:rsidRDefault="00413CBA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падіння на слизькій підлозі;</w:t>
      </w:r>
    </w:p>
    <w:p w:rsidR="00413CBA" w:rsidRDefault="00413CBA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отруєння.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1.23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. Навчально-виробнича майстерня обов'язково забезпечується відповідно укомплектованою медичною аптечкою.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.24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. Якщо є електромеханічне обладнання то майстерня обов'язково обладнується кнопкою «аварійного відключення» електромеханічного обладнання.</w:t>
      </w:r>
    </w:p>
    <w:p w:rsidR="00413CBA" w:rsidRDefault="00413CBA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1.25. При розміщенні електромеханічного обладнання поряд з трубами системи опалення, каналізації, водогону. Їх необхідно відгородити діелектричними решітками.</w:t>
      </w:r>
    </w:p>
    <w:p w:rsidR="00413CBA" w:rsidRPr="00413CBA" w:rsidRDefault="00413CBA" w:rsidP="00413C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b/>
          <w:sz w:val="24"/>
          <w:szCs w:val="24"/>
          <w:lang w:eastAsia="ru-RU"/>
        </w:rPr>
        <w:t>ІІ. Вимоги безпеки перед початком роботи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2.1. Правильно одягни спецодяг (халат,</w:t>
      </w:r>
      <w:r w:rsidRPr="00413CB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головний убір: берет чи косинку. При цьому слід старанно підібрати волосся і заправити кінці косинки).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3CB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 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Виконуйте тільки ту роботу, яка передбачена завданням або доручена вчителем.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noProof/>
          <w:sz w:val="24"/>
          <w:szCs w:val="24"/>
          <w:lang w:eastAsia="ru-RU"/>
        </w:rPr>
        <w:t>2.3.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Перевір наявність на робочому місці необхідних інструм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ентів, пристосувань, інвентаря.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2.4.</w:t>
      </w: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Перевір стан інструментів індивідуального користування, розклади їх у суворому порядку, встановленому вчителем. У випадку несправності інструментів повідом про це вчителя.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час виконання операцій з підвищеною небезпекою необхідно користуватися засобами індивідуального захисту.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2.6. Уважно вивчи зміст та порядок виконання практичної роботи, ознайомся з вимогами технологічної карти (технологічного процесу) на операцію.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2.7. До роботи приступай після того, як впевнишся у відсутності на робочому місці небезпечних та шкідливих виробничих факторів.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sz w:val="24"/>
          <w:szCs w:val="24"/>
          <w:lang w:eastAsia="ru-RU"/>
        </w:rPr>
        <w:t>2.8. Про всі порушення вимог з охорони праці на робочому місці - негайно сповістити вчителя.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BA" w:rsidRPr="00413CBA" w:rsidRDefault="00413CBA" w:rsidP="00413C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CBA">
        <w:rPr>
          <w:rFonts w:ascii="Times New Roman" w:eastAsia="Times New Roman" w:hAnsi="Times New Roman"/>
          <w:b/>
          <w:sz w:val="24"/>
          <w:szCs w:val="24"/>
          <w:lang w:eastAsia="ru-RU"/>
        </w:rPr>
        <w:t>ІІІ. Вимоги безпеки під час виконання роботи</w:t>
      </w:r>
    </w:p>
    <w:p w:rsidR="00413CBA" w:rsidRPr="00413CBA" w:rsidRDefault="00413CBA" w:rsidP="00413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CBA" w:rsidRDefault="00413CBA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Під час роботи в майстерні будьте обережними, додержуйтеся порядку й чистоти на робочому місці, виконуйте правила техніки безпеки. Безладність, поспішність, недбалість у роботі та порушення правил техніки безпеки можуть призвести до нещасних випадків.</w:t>
      </w:r>
    </w:p>
    <w:p w:rsidR="00413CBA" w:rsidRDefault="00413CBA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FD27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користування газовими плитами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необхідно слідкувати, щоб всі крани були закриті. Полум’я </w:t>
      </w:r>
      <w:r w:rsidR="00FD27E2">
        <w:rPr>
          <w:rFonts w:ascii="Times New Roman" w:eastAsia="Times New Roman" w:hAnsi="Times New Roman"/>
          <w:sz w:val="24"/>
          <w:szCs w:val="24"/>
          <w:lang w:eastAsia="ru-RU"/>
        </w:rPr>
        <w:t>горілки повинно бути рівним, блакитного кольору.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запалюванням газової горілки треба пам’ятати що газ отруйний і вибухонебезпечний. Неправильне і необережне поводження з газовими приладами може призвести до труєння, пожежі і вибуху.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У випадку виявлення в кабінеті (майстерні) запаху газу потрібно відкрити вікна, провітрити приміщення, перевірити чи закриті крани газової мережі і сповістити слюсаря що обслуговує плити. Ремонтом газових плит займаються тільки спеціалісти.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Вмикати всі газові прилади дозволяється тільки в присутності вчителя.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Якщо в кабінеті (майстерні) використовується газ в балонах то після того як балон приєднають необхідно обов’язково добре провітрити приміщення і тільки після цього запалювати горілку.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Біля газової плити повинна бути інструкція по безпечній її експлуатації.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FD27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користуванні електричною плиткою.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Необхідно виконувати всі вимоги електробезпеки. Перед вмиканням необхідно перевірити справність шнура живлення.</w:t>
      </w:r>
    </w:p>
    <w:p w:rsidR="00FD27E2" w:rsidRDefault="00FD27E2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При роботі з кип'ячими рідинами </w:t>
      </w:r>
      <w:r w:rsidR="00867024">
        <w:rPr>
          <w:rFonts w:ascii="Times New Roman" w:eastAsia="Times New Roman" w:hAnsi="Times New Roman"/>
          <w:sz w:val="24"/>
          <w:szCs w:val="24"/>
          <w:lang w:eastAsia="ru-RU"/>
        </w:rPr>
        <w:t>(вода, жир) кришки, що закривають киплячу рідину необхідно відкривати спеціальною рукавичкою (прихватом), направляючи від себе.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При роботі з електрокип’ятильником, самоварами необхідно дотримуватися правил їх безпечної експлуатації.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Якщо під час роботи виникли по сторонні шуми, удари, слід припинити нагрівання до вияснення причин їх появи та усунення цих причин.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При обслуговуванні електричних кавоварок треба дотримуватися таких вимог: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електробезпеки;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проявляти обережність при встановленні фільтру з засипаною кавою в посуд з гарячою водою нагрітою до 95-96ºС;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обережно розливати каву по чашках.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 Найбільш небезпечним органом м’ясорубки є шнек, що обертається всередині робочого циліндра і подає м'ясо до ножів. М'ясо в воронку м’ясорубки, необхідно пропихати тільки спеціальним дерев'яним товкачем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пестиком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Використовувати справний налагоджений інструмент необхідно тільки за призначенням з дотриманням відповідних інструкцій з техніки безпеки.</w:t>
      </w:r>
    </w:p>
    <w:p w:rsidR="00867024" w:rsidRDefault="00867024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3.11. </w:t>
      </w:r>
      <w:r w:rsidR="009E2BD3">
        <w:rPr>
          <w:rFonts w:ascii="Times New Roman" w:eastAsia="Times New Roman" w:hAnsi="Times New Roman"/>
          <w:sz w:val="24"/>
          <w:szCs w:val="24"/>
          <w:lang w:eastAsia="ru-RU"/>
        </w:rPr>
        <w:t>Для відкривання консервних банок слід користуватися спеціальними ключами (відкривачами). Використовувати для цього кухонні ножі категорично заборонено.</w:t>
      </w:r>
    </w:p>
    <w:p w:rsidR="009E2BD3" w:rsidRDefault="009E2BD3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3.12. Чайний па столовий посуд повинні бути без тріщин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вищерблень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щоб не поранитися під час його миття.</w:t>
      </w:r>
    </w:p>
    <w:p w:rsidR="009E2BD3" w:rsidRDefault="009E2BD3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3.13. Не можна використовувати для приготування їжі не свіжі харчові продукти (рибу, або м'ясо – можна отруїтися).</w:t>
      </w:r>
    </w:p>
    <w:p w:rsidR="009E2BD3" w:rsidRDefault="009E2BD3" w:rsidP="00F56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3.14. Електрообладнання повинно бути обов’язково заземлено відповідно до вимог ПУЕ.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3.15. </w:t>
      </w: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При роботі з електрифікованим інструментом дотримуватись правил електробезпеки в майстерні та відповідних, затверджених в установленому порядку інструкцій з техніки безпеки.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3.16</w:t>
      </w: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. В навчально-виробничій майстерні під час навчального процесу забороняється: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порушувати правила для учнів;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вимикати електроплитку смиканням за шнур, користуватися плитою з відкритою спіраллю;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залишати ввімкнену плиту без нагляду, а також виконувати роботи по її прибиранню;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під час роботи на будь-якій машині чистити, регулювати, поправляти руками продукт що запряв;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порушувати технологічний процес приготування їжі;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пробувати на смак незнайомі, невідомі речовини ( на посуді з речовинами відсутня етикетка);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виконувати будь-які роботи без вказівки вчителя;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заколювати одежу брошками, голками</w:t>
      </w: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BD3" w:rsidRPr="009E2BD3" w:rsidRDefault="00E26370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перед початком роботи необхідно зняти всі біжутерію, годинник;</w:t>
      </w:r>
      <w:r w:rsidR="009E2BD3" w:rsidRPr="009E2B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приносити в майстерню сторонні предмети (петарди, лазерні указки, запальнички тощо) та користуватися ними під час занять;</w:t>
      </w:r>
    </w:p>
    <w:p w:rsidR="00E26370" w:rsidRDefault="00E26370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користуватися плитою, якщо кран газової плити повертається з трудом або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сочинно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відкривається;</w:t>
      </w:r>
    </w:p>
    <w:p w:rsidR="00E26370" w:rsidRPr="009E2BD3" w:rsidRDefault="00E26370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приступати до практичної роботи при інфекційних захворюваннях шкіри;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виконувати роботи в майстерні на висоті (вище 1 м) та використовувати тимчасові випадкові підставки;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виконувати в майстерні роботи по миттю, очищенню віконного скла, заміні електролампочок, ремонту</w:t>
      </w:r>
      <w:r w:rsid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ванню електророзеток та </w:t>
      </w:r>
      <w:proofErr w:type="spellStart"/>
      <w:r w:rsidR="00E26370">
        <w:rPr>
          <w:rFonts w:ascii="Times New Roman" w:eastAsia="Times New Roman" w:hAnsi="Times New Roman"/>
          <w:sz w:val="24"/>
          <w:szCs w:val="24"/>
          <w:lang w:eastAsia="ru-RU"/>
        </w:rPr>
        <w:t>електро</w:t>
      </w: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вимикачів</w:t>
      </w:r>
      <w:proofErr w:type="spellEnd"/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приводити в клас сторонніх осіб без дозволу вчителя;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порушувати вимоги правил пожежної безпеки, залишати без нагляду ввімкнені електронагрівальні прилади;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по</w:t>
      </w:r>
      <w:r w:rsidR="00E26370">
        <w:rPr>
          <w:rFonts w:ascii="Times New Roman" w:eastAsia="Times New Roman" w:hAnsi="Times New Roman"/>
          <w:sz w:val="24"/>
          <w:szCs w:val="24"/>
          <w:lang w:eastAsia="ru-RU"/>
        </w:rPr>
        <w:t>рушувати правила електробезпеки</w:t>
      </w: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, ремонтувати та налагоджувати електроарматуру;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переходити від одного робочого місця до іншого відволікати від роботи інших учнів;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виконувати практичну роботу без спецодягу, засобів індивідуального захисту;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вмикати та працювати на обладнанні, без відповідного інструктажу з правил техніки безпеки та дозволу вчителя;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виконувати завдання та роботу у власних цілях без дозволу вчителя;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знаходитися одночасно на одному робочому місці двом і більше учням;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учням без вчителя знаходитися в майстерні під час перерви;</w:t>
      </w:r>
    </w:p>
    <w:p w:rsidR="009E2BD3" w:rsidRPr="009E2BD3" w:rsidRDefault="009E2BD3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BD3">
        <w:rPr>
          <w:rFonts w:ascii="Times New Roman" w:eastAsia="Times New Roman" w:hAnsi="Times New Roman"/>
          <w:sz w:val="24"/>
          <w:szCs w:val="24"/>
          <w:lang w:eastAsia="ru-RU"/>
        </w:rPr>
        <w:t>- захаращувати робоче місце;</w:t>
      </w:r>
    </w:p>
    <w:p w:rsidR="009E2BD3" w:rsidRPr="009E2BD3" w:rsidRDefault="00E26370" w:rsidP="009E2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працювати без спецодягу.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3.17</w:t>
      </w: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. Під час виконання робіт в майстерні дотримуватися правил особистої гігієни.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Тримати руки в чистоті. При неохайному стані рук під нігтями можуть нагромаджуватися шкідливо діючі речовини, які потрапляють з їжею в організм, призводять до отруєння.</w:t>
      </w:r>
    </w:p>
    <w:p w:rsidR="00E26370" w:rsidRPr="00E26370" w:rsidRDefault="00E361F7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3.18</w:t>
      </w:r>
      <w:r w:rsidR="00E26370" w:rsidRPr="00E26370">
        <w:rPr>
          <w:rFonts w:ascii="Times New Roman" w:eastAsia="Times New Roman" w:hAnsi="Times New Roman"/>
          <w:sz w:val="24"/>
          <w:szCs w:val="24"/>
          <w:lang w:eastAsia="ru-RU"/>
        </w:rPr>
        <w:t>. Не відволікайтеся самі й не відволікайте інших від роботи сторонніми розмовами.</w:t>
      </w:r>
    </w:p>
    <w:p w:rsidR="00E26370" w:rsidRPr="00E26370" w:rsidRDefault="00E361F7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E26370" w:rsidRPr="00E26370">
        <w:rPr>
          <w:rFonts w:ascii="Times New Roman" w:eastAsia="Times New Roman" w:hAnsi="Times New Roman"/>
          <w:sz w:val="24"/>
          <w:szCs w:val="24"/>
          <w:lang w:eastAsia="ru-RU"/>
        </w:rPr>
        <w:t>. При виконанні окремих операцій дотримуйтеся відповідних затверджених в установленому порядку інструкцій з правил безпечного виконання цих робіт.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370" w:rsidRPr="00E26370" w:rsidRDefault="00E26370" w:rsidP="00E2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b/>
          <w:sz w:val="24"/>
          <w:szCs w:val="24"/>
          <w:lang w:eastAsia="ru-RU"/>
        </w:rPr>
        <w:t>ІV. Вимоги безпеки після закінчення роботи</w:t>
      </w:r>
    </w:p>
    <w:p w:rsidR="00E26370" w:rsidRPr="00E26370" w:rsidRDefault="00E26370" w:rsidP="00E2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370" w:rsidRDefault="00E26370" w:rsidP="00E2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4.І. Перевір стан обладнання, інструментів. У випадку несправності їх повідом учителя.</w:t>
      </w:r>
    </w:p>
    <w:p w:rsidR="00E361F7" w:rsidRPr="00E26370" w:rsidRDefault="00E361F7" w:rsidP="00E2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Привести в належний стан інструменти, пристосування.</w:t>
      </w:r>
    </w:p>
    <w:p w:rsidR="00E26370" w:rsidRDefault="002779BC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4.3</w:t>
      </w:r>
      <w:r w:rsidR="00E26370" w:rsidRPr="00E2637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  <w:r w:rsidR="00E26370" w:rsidRPr="00E26370">
        <w:rPr>
          <w:rFonts w:ascii="Times New Roman" w:eastAsia="Times New Roman" w:hAnsi="Times New Roman"/>
          <w:sz w:val="24"/>
          <w:szCs w:val="24"/>
          <w:lang w:eastAsia="ru-RU"/>
        </w:rPr>
        <w:t>Старанно прибери робоче місце. Відходи поклади в спеціальний ящик.</w:t>
      </w:r>
    </w:p>
    <w:p w:rsidR="002779BC" w:rsidRPr="00E26370" w:rsidRDefault="002779BC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Покласти інструменти в тому порядку, який встановив вчитель.</w:t>
      </w:r>
    </w:p>
    <w:p w:rsidR="00E26370" w:rsidRPr="00E26370" w:rsidRDefault="002779BC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E26370" w:rsidRPr="00E26370">
        <w:rPr>
          <w:rFonts w:ascii="Times New Roman" w:eastAsia="Times New Roman" w:hAnsi="Times New Roman"/>
          <w:sz w:val="24"/>
          <w:szCs w:val="24"/>
          <w:lang w:eastAsia="ru-RU"/>
        </w:rPr>
        <w:t>. Приведи себе в порядок. Ретельно вимий руки з милом.</w:t>
      </w:r>
    </w:p>
    <w:p w:rsidR="00E26370" w:rsidRPr="00E26370" w:rsidRDefault="002779BC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4.6</w:t>
      </w:r>
      <w:r w:rsidR="00E26370" w:rsidRPr="00E2637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  <w:r w:rsidR="00E26370" w:rsidRPr="00E26370">
        <w:rPr>
          <w:rFonts w:ascii="Times New Roman" w:eastAsia="Times New Roman" w:hAnsi="Times New Roman"/>
          <w:sz w:val="24"/>
          <w:szCs w:val="24"/>
          <w:lang w:eastAsia="ru-RU"/>
        </w:rPr>
        <w:t>З майстерні виходь з дозволу вчителя.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370" w:rsidRPr="00E26370" w:rsidRDefault="00E26370" w:rsidP="00E263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E2637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 w:rsidRPr="00E26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Вимоги безпеки в аварійних ситуаціях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noProof/>
          <w:sz w:val="24"/>
          <w:szCs w:val="24"/>
          <w:lang w:eastAsia="ru-RU"/>
        </w:rPr>
        <w:t>5.1. При поломці обладнання, пристосувань та інструмента негайно припиніть роботу, вимкніть електрообладнання та повідомте про те, що сталося вчителя.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noProof/>
          <w:sz w:val="24"/>
          <w:szCs w:val="24"/>
          <w:lang w:eastAsia="ru-RU"/>
        </w:rPr>
        <w:t>5.2.</w:t>
      </w: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 У разі травмування (поранення, опіки тощо) або при недомаганнях припиніть роботу та повідомте вчителя.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noProof/>
          <w:sz w:val="24"/>
          <w:szCs w:val="24"/>
          <w:lang w:eastAsia="ru-RU"/>
        </w:rPr>
        <w:t>5.3.</w:t>
      </w: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 У разі виникнення загорання необхідно: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учням швидко, без паніки вийти з приміщення майстерні у відповідності до затвердженого плану евакуації;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повідомити пожежну охорону;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зачинити вікна і двері, щоб вогонь не поширювався до сусідніх приміщень;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вимкнути електромережу;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вжити заходи щодо ліквідації осередку вогню, при цьому легкозаймисті та горючі рідини і електропроводку слід гасити піском, вогнетривким покривалом, порошковим вогнегасником;</w:t>
      </w:r>
    </w:p>
    <w:p w:rsidR="00E26370" w:rsidRPr="00E26370" w:rsidRDefault="00E26370" w:rsidP="00E26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знеструмлену електропроводку можна гасити водою або будь-якими наявними вогнегасниками;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5.4. У разі інших аварійних ситуацій: порив опалення, водогону, вимкнення електроенергії тощо - чітко виконуйте всі вказівки вчителя.</w:t>
      </w: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370" w:rsidRPr="00E26370" w:rsidRDefault="00E26370" w:rsidP="00E26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370" w:rsidRPr="00E26370" w:rsidRDefault="00E26370" w:rsidP="00E26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637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Розроблено</w:t>
      </w:r>
      <w:proofErr w:type="spellEnd"/>
      <w:r w:rsidRPr="00E2637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:</w:t>
      </w:r>
    </w:p>
    <w:p w:rsidR="00E26370" w:rsidRPr="00E26370" w:rsidRDefault="00E26370" w:rsidP="00E26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6370">
        <w:rPr>
          <w:rFonts w:ascii="Times New Roman" w:eastAsia="Times New Roman" w:hAnsi="Times New Roman"/>
          <w:sz w:val="24"/>
          <w:szCs w:val="24"/>
          <w:lang w:val="ru-RU" w:eastAsia="ru-RU"/>
        </w:rPr>
        <w:t>Вчител</w:t>
      </w:r>
      <w:proofErr w:type="spellEnd"/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2637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779B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трудового навчання        </w:t>
      </w: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__________________________________</w:t>
      </w:r>
    </w:p>
    <w:p w:rsidR="00E26370" w:rsidRPr="00E26370" w:rsidRDefault="00E26370" w:rsidP="00E2637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63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="002779B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</w:t>
      </w:r>
      <w:r w:rsidRPr="00E263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(особистий підпис) (прізвище, ініціали)</w:t>
      </w:r>
    </w:p>
    <w:p w:rsidR="00E26370" w:rsidRPr="00E26370" w:rsidRDefault="00E26370" w:rsidP="00E2637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Погоджено:</w:t>
      </w:r>
    </w:p>
    <w:p w:rsidR="00E26370" w:rsidRPr="00E26370" w:rsidRDefault="00E26370" w:rsidP="00E2637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Фахівець з охорони праці      </w:t>
      </w:r>
      <w:r w:rsidR="002779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E26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______________________Бак В.О.</w:t>
      </w:r>
    </w:p>
    <w:p w:rsidR="009E2BD3" w:rsidRPr="002779BC" w:rsidRDefault="00E26370" w:rsidP="002779BC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63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="002779B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Pr="00E263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(особис</w:t>
      </w:r>
      <w:r w:rsidR="002779BC">
        <w:rPr>
          <w:rFonts w:ascii="Times New Roman" w:eastAsia="Times New Roman" w:hAnsi="Times New Roman"/>
          <w:sz w:val="18"/>
          <w:szCs w:val="18"/>
          <w:lang w:eastAsia="ru-RU"/>
        </w:rPr>
        <w:t>тий підпис) (прізвище, ініціали)</w:t>
      </w:r>
    </w:p>
    <w:sectPr w:rsidR="009E2BD3" w:rsidRPr="002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DBB"/>
    <w:multiLevelType w:val="hybridMultilevel"/>
    <w:tmpl w:val="9D8A5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A01CE0"/>
    <w:multiLevelType w:val="hybridMultilevel"/>
    <w:tmpl w:val="C428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6658BE"/>
    <w:multiLevelType w:val="hybridMultilevel"/>
    <w:tmpl w:val="83C22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C"/>
    <w:rsid w:val="002779BC"/>
    <w:rsid w:val="00413CBA"/>
    <w:rsid w:val="00867024"/>
    <w:rsid w:val="009E2BD3"/>
    <w:rsid w:val="00C8269C"/>
    <w:rsid w:val="00E26370"/>
    <w:rsid w:val="00E32212"/>
    <w:rsid w:val="00E361F7"/>
    <w:rsid w:val="00F5604B"/>
    <w:rsid w:val="00F6158B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2017-02-18T12:56:00Z</dcterms:created>
  <dcterms:modified xsi:type="dcterms:W3CDTF">2017-02-18T14:34:00Z</dcterms:modified>
</cp:coreProperties>
</file>