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71" w:rsidRPr="00431071" w:rsidRDefault="00431071" w:rsidP="00431071">
      <w:pPr>
        <w:pStyle w:val="1"/>
        <w:tabs>
          <w:tab w:val="left" w:pos="567"/>
        </w:tabs>
        <w:ind w:left="0" w:firstLine="567"/>
        <w:jc w:val="right"/>
        <w:rPr>
          <w:bCs w:val="0"/>
          <w:sz w:val="24"/>
        </w:rPr>
      </w:pPr>
      <w:r w:rsidRPr="00431071">
        <w:rPr>
          <w:bCs w:val="0"/>
          <w:sz w:val="24"/>
        </w:rPr>
        <w:t>ЗАТВЕРДЖЕНО:</w:t>
      </w:r>
    </w:p>
    <w:p w:rsidR="00431071" w:rsidRPr="00431071" w:rsidRDefault="00431071" w:rsidP="0043107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31071" w:rsidRPr="00431071" w:rsidRDefault="00431071" w:rsidP="0043107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1071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431071" w:rsidRPr="00431071" w:rsidRDefault="00431071" w:rsidP="0043107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1071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431071" w:rsidRPr="00431071" w:rsidRDefault="00431071" w:rsidP="0043107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31071">
        <w:rPr>
          <w:rFonts w:ascii="Times New Roman" w:hAnsi="Times New Roman" w:cs="Times New Roman"/>
          <w:sz w:val="24"/>
          <w:szCs w:val="24"/>
        </w:rPr>
        <w:t>від 01.09.2016 року № 5</w:t>
      </w:r>
    </w:p>
    <w:p w:rsidR="00431071" w:rsidRPr="00431071" w:rsidRDefault="00431071" w:rsidP="0043107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31071" w:rsidRPr="00431071" w:rsidRDefault="00431071" w:rsidP="0043107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31071" w:rsidRPr="00431071" w:rsidRDefault="00431071" w:rsidP="0043107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31071" w:rsidRPr="00431071" w:rsidRDefault="00431071" w:rsidP="0043107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1071" w:rsidRPr="00431071" w:rsidRDefault="00431071" w:rsidP="00431071">
      <w:pPr>
        <w:pStyle w:val="p6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</w:p>
    <w:p w:rsidR="00431071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431071">
        <w:rPr>
          <w:b/>
          <w:lang w:val="uk-UA"/>
        </w:rPr>
        <w:t>Інструкція № 183</w:t>
      </w:r>
    </w:p>
    <w:p w:rsidR="00431071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431071">
        <w:rPr>
          <w:b/>
          <w:lang w:val="uk-UA"/>
        </w:rPr>
        <w:t>з техніки безпеки під час роботи на стругальному верстаті</w:t>
      </w:r>
    </w:p>
    <w:p w:rsidR="00431071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lang w:val="uk-UA"/>
        </w:rPr>
      </w:pP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lang w:val="uk-UA"/>
        </w:rPr>
      </w:pPr>
      <w:r w:rsidRPr="00431071">
        <w:rPr>
          <w:b/>
          <w:bCs/>
          <w:iCs/>
          <w:lang w:val="uk-UA"/>
        </w:rPr>
        <w:t xml:space="preserve">І. </w:t>
      </w:r>
      <w:r w:rsidR="009505BE" w:rsidRPr="00431071">
        <w:rPr>
          <w:b/>
          <w:bCs/>
          <w:iCs/>
        </w:rPr>
        <w:t>Загальні положення</w:t>
      </w:r>
    </w:p>
    <w:p w:rsidR="00431071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</w:p>
    <w:p w:rsidR="009505BE" w:rsidRPr="00431071" w:rsidRDefault="009505BE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31071">
        <w:rPr>
          <w:shd w:val="clear" w:color="auto" w:fill="FFFFFF"/>
        </w:rPr>
        <w:t>1.1. До виконання роботи допускаються особи, що пройшли медичний огляд, відповідне навчання, вступний та первинний інструктажі з охорони праці.</w:t>
      </w:r>
    </w:p>
    <w:p w:rsid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1.2. Можливі такі ушкодження: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</w:t>
      </w:r>
      <w:r w:rsidR="009505BE" w:rsidRPr="00431071">
        <w:t>оранення р</w:t>
      </w:r>
      <w:r>
        <w:t>ук рухомими частинами і різцем</w:t>
      </w:r>
      <w:r>
        <w:rPr>
          <w:lang w:val="uk-UA"/>
        </w:rPr>
        <w:t>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- п</w:t>
      </w:r>
      <w:r w:rsidR="009505BE" w:rsidRPr="00431071">
        <w:t>ошкодження обличчя та очей відлітаючою стружкою.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у</w:t>
      </w:r>
      <w:r w:rsidR="009505BE" w:rsidRPr="00431071">
        <w:t>дар рухомою платформою поздовжн</w:t>
      </w:r>
      <w:r>
        <w:t>ьо-стругального верстата або по</w:t>
      </w:r>
      <w:r w:rsidR="009505BE" w:rsidRPr="00431071">
        <w:t>взуном.</w:t>
      </w:r>
    </w:p>
    <w:p w:rsidR="009505BE" w:rsidRPr="00431071" w:rsidRDefault="009505BE" w:rsidP="00431071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31071">
        <w:rPr>
          <w:lang w:val="uk-UA"/>
        </w:rPr>
        <w:t xml:space="preserve">1.3. </w:t>
      </w:r>
      <w:r w:rsidR="00431071">
        <w:rPr>
          <w:lang w:val="uk-UA"/>
        </w:rPr>
        <w:t>Необхідно у</w:t>
      </w:r>
      <w:r w:rsidRPr="00431071">
        <w:rPr>
          <w:lang w:val="uk-UA"/>
        </w:rPr>
        <w:t>тримувати у чистоті обладнання та приміщення, стежити за справністю заземлення пристроїв, наявністю діелектричних килимків біля верстата.</w:t>
      </w:r>
    </w:p>
    <w:p w:rsidR="009505BE" w:rsidRPr="00431071" w:rsidRDefault="009505BE" w:rsidP="00431071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31071">
        <w:rPr>
          <w:lang w:val="uk-UA"/>
        </w:rPr>
        <w:t>1.4. Виконувати тільки роботу, доручену вчителем.</w:t>
      </w:r>
    </w:p>
    <w:p w:rsidR="009505BE" w:rsidRPr="00431071" w:rsidRDefault="009505BE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lang w:val="uk-UA"/>
        </w:rPr>
      </w:pPr>
      <w:r w:rsidRPr="00431071">
        <w:rPr>
          <w:b/>
          <w:bCs/>
          <w:iCs/>
          <w:lang w:val="uk-UA"/>
        </w:rPr>
        <w:t xml:space="preserve">ІІ. </w:t>
      </w:r>
      <w:r w:rsidR="009505BE" w:rsidRPr="00431071">
        <w:rPr>
          <w:b/>
          <w:bCs/>
          <w:iCs/>
        </w:rPr>
        <w:t>Вимоги безпеки до початку роботи</w:t>
      </w:r>
    </w:p>
    <w:p w:rsidR="00431071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2.</w:t>
      </w:r>
      <w:r w:rsidR="009505BE" w:rsidRPr="00431071">
        <w:t>1. Надіньте і приведіть у порядок спецо</w:t>
      </w:r>
      <w:r>
        <w:t>дяг (застебніть обшлаги рукавів</w:t>
      </w:r>
      <w:r>
        <w:rPr>
          <w:lang w:val="uk-UA"/>
        </w:rPr>
        <w:t xml:space="preserve">, </w:t>
      </w:r>
      <w:r w:rsidR="009505BE" w:rsidRPr="00431071">
        <w:t>заховайте волосся під берет, хустинку, зав'язану без звисаючих кінців).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2.</w:t>
      </w:r>
      <w:r w:rsidR="009505BE" w:rsidRPr="00431071">
        <w:t>2. Приберіть з верстата всі зайві інструменти і непотрібні під час роботи деталі.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2.</w:t>
      </w:r>
      <w:r w:rsidR="009505BE" w:rsidRPr="00431071">
        <w:t>3. Огляньте верстат і перевірте його справність на холостому ході.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2.</w:t>
      </w:r>
      <w:r w:rsidR="009505BE" w:rsidRPr="00431071">
        <w:t>4. Перевірте справність захисного заземлення (занулення).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2.</w:t>
      </w:r>
      <w:r w:rsidR="009505BE" w:rsidRPr="00431071">
        <w:t>5. Перед самим початком роботи надіньте захисні окуляри.</w:t>
      </w:r>
    </w:p>
    <w:p w:rsid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lang w:val="uk-UA"/>
        </w:rPr>
      </w:pPr>
      <w:r w:rsidRPr="00431071">
        <w:rPr>
          <w:b/>
          <w:bCs/>
          <w:iCs/>
          <w:lang w:val="uk-UA"/>
        </w:rPr>
        <w:t xml:space="preserve">ІІІ. </w:t>
      </w:r>
      <w:r w:rsidR="009505BE" w:rsidRPr="00431071">
        <w:rPr>
          <w:b/>
          <w:bCs/>
          <w:iCs/>
        </w:rPr>
        <w:t>Вимоги безпеки</w:t>
      </w:r>
      <w:r w:rsidRPr="00431071">
        <w:rPr>
          <w:rStyle w:val="apple-converted-space"/>
          <w:lang w:val="uk-UA"/>
        </w:rPr>
        <w:t xml:space="preserve"> </w:t>
      </w:r>
      <w:r w:rsidR="009505BE" w:rsidRPr="00431071">
        <w:rPr>
          <w:b/>
          <w:bCs/>
          <w:iCs/>
        </w:rPr>
        <w:t>під час роботи</w:t>
      </w:r>
    </w:p>
    <w:p w:rsidR="00431071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</w:t>
      </w:r>
      <w:r w:rsidR="009505BE" w:rsidRPr="00431071">
        <w:t>1. Надійно закріпіть оброблювану деталь.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</w:t>
      </w:r>
      <w:r w:rsidR="009505BE" w:rsidRPr="00431071">
        <w:t>2. Не користуйтесь для установки і кріплення деталей непристосованими підкладками, невідповідними гайковими ключами.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</w:t>
      </w:r>
      <w:r w:rsidR="009505BE" w:rsidRPr="00431071">
        <w:t>3. Не вимірюйте на ходу верстата оброблюваних деталей і не знімайте їх до повної зупинки верстата.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</w:t>
      </w:r>
      <w:r w:rsidR="009505BE" w:rsidRPr="00431071">
        <w:t>4. Стружку з верстата змітайте тільки спеціальною щіткою.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</w:t>
      </w:r>
      <w:r w:rsidR="009505BE" w:rsidRPr="00431071">
        <w:t>5. Затуплення і викришування різця визн</w:t>
      </w:r>
      <w:r>
        <w:t>ачайте не на дотик, а за поверх</w:t>
      </w:r>
      <w:r w:rsidR="009505BE" w:rsidRPr="00431071">
        <w:t>нею оброблюваної деталі.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</w:t>
      </w:r>
      <w:r w:rsidR="009505BE" w:rsidRPr="00431071">
        <w:t>6. Не відволікайтеся сторонніми розмовами.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</w:t>
      </w:r>
      <w:r w:rsidR="009505BE" w:rsidRPr="00431071">
        <w:t>7. Відходячи від верстата, вимкніть його і дочекайтеся повної зупинки.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</w:t>
      </w:r>
      <w:r w:rsidR="009505BE" w:rsidRPr="00431071">
        <w:t>8. Не кладіть заготовок, інструментів і пристроїв на верстат.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3.</w:t>
      </w:r>
      <w:r w:rsidR="009505BE" w:rsidRPr="00431071">
        <w:t xml:space="preserve">9. У разі вимкнення струму в мережі під </w:t>
      </w:r>
      <w:r>
        <w:t>час роботи негайно вимкніть пус</w:t>
      </w:r>
      <w:r w:rsidR="009505BE" w:rsidRPr="00431071">
        <w:t>кову кнопку.</w:t>
      </w:r>
    </w:p>
    <w:p w:rsid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lang w:val="uk-UA"/>
        </w:rPr>
      </w:pPr>
      <w:r w:rsidRPr="00431071">
        <w:rPr>
          <w:b/>
          <w:bCs/>
          <w:iCs/>
          <w:lang w:val="uk-UA"/>
        </w:rPr>
        <w:t xml:space="preserve">ІV. </w:t>
      </w:r>
      <w:r w:rsidR="009505BE" w:rsidRPr="00431071">
        <w:rPr>
          <w:b/>
          <w:bCs/>
          <w:iCs/>
        </w:rPr>
        <w:t>Вимоги безпеки після закінчення роботи</w:t>
      </w:r>
    </w:p>
    <w:p w:rsidR="00431071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4.</w:t>
      </w:r>
      <w:r w:rsidR="009505BE" w:rsidRPr="00431071">
        <w:t>1. Зупиніть верстат.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>4.</w:t>
      </w:r>
      <w:r w:rsidR="009505BE" w:rsidRPr="00431071">
        <w:t>2. Приберіть робоче місце, інструменти і пристрої. Змастіть верстат.</w:t>
      </w: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lastRenderedPageBreak/>
        <w:t>4.</w:t>
      </w:r>
      <w:r w:rsidR="009505BE" w:rsidRPr="00431071">
        <w:t>3. Приведіть себе в порядок.</w:t>
      </w:r>
    </w:p>
    <w:p w:rsid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</w:p>
    <w:p w:rsidR="009505BE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lang w:val="uk-UA"/>
        </w:rPr>
      </w:pPr>
      <w:r w:rsidRPr="00431071">
        <w:rPr>
          <w:b/>
          <w:bCs/>
          <w:iCs/>
          <w:lang w:val="en-US"/>
        </w:rPr>
        <w:t>V</w:t>
      </w:r>
      <w:r w:rsidR="009505BE" w:rsidRPr="00431071">
        <w:rPr>
          <w:b/>
          <w:bCs/>
          <w:iCs/>
        </w:rPr>
        <w:t>. Вимоги безпеки в аварійних ситуаціях</w:t>
      </w:r>
    </w:p>
    <w:p w:rsidR="00431071" w:rsidRPr="00431071" w:rsidRDefault="00431071" w:rsidP="0043107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9505BE" w:rsidRPr="00AE2D87" w:rsidRDefault="009505BE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31071">
        <w:t>5.1. При появі несправності на верстатах, інструментах слід негайно припинити роботу. Якщо ліквідувати не</w:t>
      </w:r>
      <w:r w:rsidR="00AE2D87">
        <w:t>справність власними силами неможливо, повідом</w:t>
      </w:r>
      <w:r w:rsidR="00AE2D87">
        <w:rPr>
          <w:lang w:val="uk-UA"/>
        </w:rPr>
        <w:t>те</w:t>
      </w:r>
      <w:r w:rsidRPr="00431071">
        <w:t xml:space="preserve"> п</w:t>
      </w:r>
      <w:r w:rsidR="00AE2D87">
        <w:t xml:space="preserve">ро це </w:t>
      </w:r>
      <w:r w:rsidR="00AE2D87">
        <w:rPr>
          <w:lang w:val="uk-UA"/>
        </w:rPr>
        <w:t>вчителя.</w:t>
      </w:r>
    </w:p>
    <w:p w:rsidR="009505BE" w:rsidRPr="00431071" w:rsidRDefault="009505BE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31071">
        <w:t>5.2. В разі перегрівання чи загоряння ізоляції електродротів негайно вимкнути рубильник, гасити потрібно пі</w:t>
      </w:r>
      <w:r w:rsidR="00AE2D87">
        <w:t>ском, вуглекислотним вогнегасни</w:t>
      </w:r>
      <w:r w:rsidRPr="00431071">
        <w:t>ком. Гасити іншим вогнегасником чи водою забороняється.</w:t>
      </w:r>
    </w:p>
    <w:p w:rsidR="009505BE" w:rsidRPr="00431071" w:rsidRDefault="009505BE" w:rsidP="0043107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31071">
        <w:t>5.3. Людину, що потрапила під напругу,</w:t>
      </w:r>
      <w:r w:rsidR="00AE2D87">
        <w:t xml:space="preserve"> негайно звільніть від дії стру</w:t>
      </w:r>
      <w:r w:rsidRPr="00431071">
        <w:t>му, перед цим вимкніть електрообладна</w:t>
      </w:r>
      <w:r w:rsidR="00AE2D87">
        <w:t>ння. Якщо швидко вимкнути елект</w:t>
      </w:r>
      <w:r w:rsidRPr="00431071">
        <w:t>рообладнання неможливо, потерпілого слід відтягти від струмопровідних частин, діючи гумовою рукавицею (сухим одягом, тканиною і т. п.). При цьому той, хто подає допомогу, повинен братися лише за поли одягу, не торкаючись до тіла потерпілого. До прибуття лікаря потерпілому необхідно подати першу (долікарську) допомогу.</w:t>
      </w:r>
    </w:p>
    <w:p w:rsidR="00AE2D87" w:rsidRDefault="00AE2D87" w:rsidP="00AE2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2D87" w:rsidRDefault="00AE2D87" w:rsidP="00AE2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2D87" w:rsidRDefault="00AE2D87" w:rsidP="00AE2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6E16" w:rsidRPr="00A56E16" w:rsidRDefault="00A56E16" w:rsidP="00A5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A56E16" w:rsidRPr="00A56E16" w:rsidRDefault="00A56E16" w:rsidP="00A5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r w:rsidRPr="00A56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A5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трудового навчання                                          __________________________________</w:t>
      </w:r>
    </w:p>
    <w:p w:rsidR="00A56E16" w:rsidRPr="00A56E16" w:rsidRDefault="00A56E16" w:rsidP="00A56E1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56E1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A56E16" w:rsidRPr="00A56E16" w:rsidRDefault="00A56E16" w:rsidP="00A56E1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6E1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A56E16" w:rsidRPr="00A56E16" w:rsidRDefault="00A56E16" w:rsidP="00A56E1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Фахівець з охорони праці                                                          ______________________Бак В.О.</w:t>
      </w:r>
    </w:p>
    <w:p w:rsidR="00431071" w:rsidRPr="00A56E16" w:rsidRDefault="00A56E16" w:rsidP="00AE2D8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56E1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  <w:bookmarkStart w:id="0" w:name="_GoBack"/>
      <w:bookmarkEnd w:id="0"/>
    </w:p>
    <w:sectPr w:rsidR="00431071" w:rsidRPr="00A56E16" w:rsidSect="00A56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5BE"/>
    <w:rsid w:val="00310802"/>
    <w:rsid w:val="00431071"/>
    <w:rsid w:val="009505BE"/>
    <w:rsid w:val="00A56E16"/>
    <w:rsid w:val="00A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2"/>
  </w:style>
  <w:style w:type="paragraph" w:styleId="1">
    <w:name w:val="heading 1"/>
    <w:basedOn w:val="a"/>
    <w:next w:val="a"/>
    <w:link w:val="10"/>
    <w:qFormat/>
    <w:rsid w:val="00431071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5BE"/>
  </w:style>
  <w:style w:type="paragraph" w:customStyle="1" w:styleId="western">
    <w:name w:val="western"/>
    <w:basedOn w:val="a"/>
    <w:rsid w:val="009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107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p6">
    <w:name w:val="p6"/>
    <w:basedOn w:val="a"/>
    <w:rsid w:val="0043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4</cp:revision>
  <dcterms:created xsi:type="dcterms:W3CDTF">2017-02-04T18:40:00Z</dcterms:created>
  <dcterms:modified xsi:type="dcterms:W3CDTF">2017-02-15T07:50:00Z</dcterms:modified>
</cp:coreProperties>
</file>