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66" w:rsidRPr="00C620FC" w:rsidRDefault="004A3466" w:rsidP="004A3466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:rsidR="004A3466" w:rsidRPr="00C620FC" w:rsidRDefault="004A3466" w:rsidP="004A3466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Наказом директора</w:t>
      </w:r>
    </w:p>
    <w:p w:rsidR="004A3466" w:rsidRPr="00C620FC" w:rsidRDefault="004A3466" w:rsidP="004A3466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КЗ «Олекандрівське НВО №2»</w:t>
      </w:r>
    </w:p>
    <w:p w:rsidR="004A3466" w:rsidRPr="00C620FC" w:rsidRDefault="004A3466" w:rsidP="004A3466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«01» вересня 2016 р. № 5</w:t>
      </w:r>
    </w:p>
    <w:p w:rsidR="004A3466" w:rsidRPr="00C620FC" w:rsidRDefault="004A3466" w:rsidP="004A346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3466" w:rsidRPr="00C620FC" w:rsidRDefault="004A3466" w:rsidP="004A346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3466" w:rsidRPr="00C620FC" w:rsidRDefault="004A3466" w:rsidP="004A346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3466" w:rsidRPr="00C620FC" w:rsidRDefault="004A3466" w:rsidP="004A346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3466" w:rsidRPr="00C620FC" w:rsidRDefault="004A3466" w:rsidP="004A346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A3466" w:rsidRPr="00C620FC" w:rsidRDefault="004A3466" w:rsidP="004A346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A3466" w:rsidRPr="00C620FC" w:rsidRDefault="004A3466" w:rsidP="004A346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A3466" w:rsidRPr="00C620FC" w:rsidRDefault="004A3466" w:rsidP="004A346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3466" w:rsidRPr="004D4935" w:rsidRDefault="00054EAA" w:rsidP="0005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ПРАВИЛА</w:t>
      </w:r>
    </w:p>
    <w:p w:rsidR="004A3466" w:rsidRPr="004D4935" w:rsidRDefault="00054EAA" w:rsidP="0005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ОХОРОНИ ПРАЦІ ПРИ ЕКСПЛУАТАЦІЇ ПРАЛЕНЬ ТА БАНЬ</w:t>
      </w:r>
    </w:p>
    <w:p w:rsidR="004A3466" w:rsidRPr="004A3466" w:rsidRDefault="004A3466" w:rsidP="00054EAA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rStyle w:val="s3"/>
          <w:b/>
          <w:bCs/>
          <w:color w:val="000000"/>
          <w:lang w:val="uk-UA"/>
        </w:rPr>
      </w:pPr>
    </w:p>
    <w:p w:rsidR="004A3466" w:rsidRPr="004A3466" w:rsidRDefault="004A3466" w:rsidP="00054EAA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rStyle w:val="s3"/>
          <w:b/>
          <w:bCs/>
          <w:color w:val="000000"/>
          <w:lang w:val="uk-UA"/>
        </w:rPr>
      </w:pPr>
    </w:p>
    <w:p w:rsidR="004A3466" w:rsidRPr="004A3466" w:rsidRDefault="004A3466" w:rsidP="00054EAA">
      <w:pPr>
        <w:pStyle w:val="p2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A3466">
        <w:rPr>
          <w:b/>
          <w:color w:val="000000"/>
        </w:rPr>
        <w:t>1. ГАЛУЗЬ ЗАСТОСУВАННЯ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4A3466">
        <w:rPr>
          <w:color w:val="000000"/>
        </w:rPr>
        <w:t xml:space="preserve">Правила встановлюють заходи щодо забезпечення належного </w:t>
      </w:r>
      <w:proofErr w:type="gramStart"/>
      <w:r w:rsidRPr="004A3466">
        <w:rPr>
          <w:color w:val="000000"/>
        </w:rPr>
        <w:t>р</w:t>
      </w:r>
      <w:proofErr w:type="gramEnd"/>
      <w:r w:rsidRPr="004A3466">
        <w:rPr>
          <w:color w:val="000000"/>
        </w:rPr>
        <w:t>івня організації робіт щодо охорони праці при</w:t>
      </w:r>
      <w:r>
        <w:rPr>
          <w:color w:val="000000"/>
        </w:rPr>
        <w:t xml:space="preserve"> експлуатації пралень та лазень</w:t>
      </w:r>
      <w:r>
        <w:rPr>
          <w:color w:val="000000"/>
          <w:lang w:val="uk-UA"/>
        </w:rPr>
        <w:t>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A3466">
        <w:rPr>
          <w:color w:val="000000"/>
        </w:rPr>
        <w:t>Ц</w:t>
      </w:r>
      <w:proofErr w:type="gramEnd"/>
      <w:r w:rsidRPr="004A3466">
        <w:rPr>
          <w:color w:val="000000"/>
        </w:rPr>
        <w:t>і Правила поширюються на всі пральні та лазні України, незалежно від форми власності та відомчого підпорядкування.</w:t>
      </w:r>
      <w:bookmarkStart w:id="0" w:name="_GoBack"/>
      <w:bookmarkEnd w:id="0"/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A3466">
        <w:rPr>
          <w:color w:val="000000"/>
        </w:rPr>
        <w:t>З</w:t>
      </w:r>
      <w:proofErr w:type="gramEnd"/>
      <w:r w:rsidRPr="004A3466">
        <w:rPr>
          <w:color w:val="000000"/>
        </w:rPr>
        <w:t xml:space="preserve"> введенням у дію цих Правил вважати такими, що не застосовуються на території України, Правила техники безопасности и производственной санитарии при эксплуатации прачечных и бань, введених в дію наказом Міністра побутового обслуговування населення УРСР від 25.08.1975 р.</w:t>
      </w:r>
    </w:p>
    <w:p w:rsidR="004A3466" w:rsidRDefault="004A3466" w:rsidP="004A3466">
      <w:pPr>
        <w:pStyle w:val="p2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4A3466" w:rsidRDefault="004A3466" w:rsidP="004A3466">
      <w:pPr>
        <w:pStyle w:val="p2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4A3466" w:rsidRPr="004A3466" w:rsidRDefault="004A3466" w:rsidP="00054EAA">
      <w:pPr>
        <w:pStyle w:val="p2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A3466">
        <w:rPr>
          <w:b/>
          <w:color w:val="000000"/>
        </w:rPr>
        <w:t>2. НОРМАТИВН</w:t>
      </w:r>
      <w:proofErr w:type="gramStart"/>
      <w:r w:rsidRPr="004A3466">
        <w:rPr>
          <w:b/>
          <w:color w:val="000000"/>
        </w:rPr>
        <w:t>I</w:t>
      </w:r>
      <w:proofErr w:type="gramEnd"/>
      <w:r w:rsidRPr="004A3466">
        <w:rPr>
          <w:b/>
          <w:color w:val="000000"/>
        </w:rPr>
        <w:t xml:space="preserve"> ПОСИЛАННЯ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У цих Правилах даються посилання </w:t>
      </w:r>
      <w:proofErr w:type="gramStart"/>
      <w:r w:rsidRPr="004A3466">
        <w:rPr>
          <w:color w:val="000000"/>
        </w:rPr>
        <w:t>на</w:t>
      </w:r>
      <w:proofErr w:type="gramEnd"/>
      <w:r w:rsidRPr="004A3466">
        <w:rPr>
          <w:color w:val="000000"/>
        </w:rPr>
        <w:t xml:space="preserve"> такі нормативні документи: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  <w:lang w:val="uk-UA"/>
        </w:rPr>
        <w:t>1.</w:t>
      </w:r>
      <w:r>
        <w:rPr>
          <w:color w:val="000000"/>
        </w:rPr>
        <w:t xml:space="preserve"> </w:t>
      </w:r>
      <w:r w:rsidRPr="004A3466">
        <w:rPr>
          <w:color w:val="000000"/>
        </w:rPr>
        <w:t>Закон України про охорону праці від 14.10.1992 р.</w:t>
      </w:r>
    </w:p>
    <w:p w:rsidR="004A3466" w:rsidRPr="004A3466" w:rsidRDefault="004A3466" w:rsidP="004A3466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2. </w:t>
      </w:r>
      <w:r w:rsidRPr="004A3466">
        <w:rPr>
          <w:color w:val="000000"/>
        </w:rPr>
        <w:t xml:space="preserve">ДСТУ 2320-93 Роботи з хімічними речовинами на </w:t>
      </w:r>
      <w:proofErr w:type="gramStart"/>
      <w:r w:rsidRPr="004A3466">
        <w:rPr>
          <w:color w:val="000000"/>
        </w:rPr>
        <w:t>п</w:t>
      </w:r>
      <w:proofErr w:type="gramEnd"/>
      <w:r w:rsidRPr="004A3466">
        <w:rPr>
          <w:color w:val="000000"/>
        </w:rPr>
        <w:t>ідприємствах хімічної чистки одягу та прання білизни. Вимоги безпеки.</w:t>
      </w:r>
    </w:p>
    <w:p w:rsidR="004A3466" w:rsidRPr="004A3466" w:rsidRDefault="004A3466" w:rsidP="004A3466">
      <w:pPr>
        <w:pStyle w:val="p2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3. </w:t>
      </w:r>
      <w:r w:rsidRPr="004A3466">
        <w:rPr>
          <w:color w:val="000000"/>
        </w:rPr>
        <w:t>ГОСТ 12.1.003-83 ССБТ. Шум. Общие требования безопасности. ГОСТ 12.1.004-91 ССБТ. Пожарная безопасность. Общие</w:t>
      </w:r>
      <w:r>
        <w:rPr>
          <w:color w:val="000000"/>
          <w:lang w:val="uk-UA"/>
        </w:rPr>
        <w:t xml:space="preserve"> </w:t>
      </w:r>
      <w:r w:rsidRPr="004A3466">
        <w:rPr>
          <w:color w:val="000000"/>
        </w:rPr>
        <w:t>требования.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4. </w:t>
      </w:r>
      <w:r w:rsidRPr="004A3466">
        <w:rPr>
          <w:color w:val="000000"/>
        </w:rPr>
        <w:t>ГОСТ 12.1.012-90 ССБТ. Вибрационная безопасность. Общие требования безопасности.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5. </w:t>
      </w:r>
      <w:r w:rsidRPr="004A3466">
        <w:rPr>
          <w:color w:val="000000"/>
        </w:rPr>
        <w:t>ГОСТ 12.1.019-79 ССБТ. Электробезопасность. Общие</w:t>
      </w:r>
      <w:r>
        <w:rPr>
          <w:color w:val="000000"/>
          <w:lang w:val="uk-UA"/>
        </w:rPr>
        <w:t xml:space="preserve"> </w:t>
      </w:r>
      <w:r w:rsidRPr="004A3466">
        <w:rPr>
          <w:color w:val="000000"/>
        </w:rPr>
        <w:t>требования и номенклатура видов защиты.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6. </w:t>
      </w:r>
      <w:r w:rsidRPr="004A3466">
        <w:rPr>
          <w:color w:val="000000"/>
        </w:rPr>
        <w:t>ГОСТ 12.1.030-81 ССБТ. Электробезопасность. Защитное заземление, зануление.</w:t>
      </w:r>
    </w:p>
    <w:p w:rsidR="004A3466" w:rsidRPr="004A3466" w:rsidRDefault="004A3466" w:rsidP="004A3466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7. </w:t>
      </w:r>
      <w:r w:rsidRPr="004A3466">
        <w:rPr>
          <w:color w:val="000000"/>
        </w:rPr>
        <w:t>ГОСТ 12.2.003-91 ССБТ. Оборудование производственное. Общие требования безопасности.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8. </w:t>
      </w:r>
      <w:r w:rsidRPr="004A3466">
        <w:rPr>
          <w:color w:val="000000"/>
        </w:rPr>
        <w:t>ГОСТ 12.2.032-78 ССБТ. Рабочее место при выполнении работ сидя. Общие эргономические требования.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9. </w:t>
      </w:r>
      <w:r w:rsidRPr="004A3466">
        <w:rPr>
          <w:color w:val="000000"/>
        </w:rPr>
        <w:t>ГОСТ 12.2.033-78 ССБТ. Рабочее место при выполнении работ стоя. Общие эргономические требования.</w:t>
      </w:r>
    </w:p>
    <w:p w:rsidR="004A3466" w:rsidRPr="004A3466" w:rsidRDefault="004A3466" w:rsidP="004A3466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10. </w:t>
      </w:r>
      <w:r w:rsidRPr="004A3466">
        <w:rPr>
          <w:color w:val="000000"/>
        </w:rPr>
        <w:t>ГОСТ 12.2.061-81 ССБТ. Оборудование производственное. Общие требования безопасности к рабочим местам.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11. </w:t>
      </w:r>
      <w:r w:rsidRPr="004A3466">
        <w:rPr>
          <w:color w:val="000000"/>
        </w:rPr>
        <w:t>ГОСТ 12.3.002-75 ССБТ. Процессы производственные. Общие требования безопасности.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12. </w:t>
      </w:r>
      <w:r w:rsidRPr="004A3466">
        <w:rPr>
          <w:color w:val="000000"/>
        </w:rPr>
        <w:t>ГОСТ 12.3.009-76 ССБТ</w:t>
      </w:r>
      <w:proofErr w:type="gramStart"/>
      <w:r w:rsidRPr="004A3466">
        <w:rPr>
          <w:color w:val="000000"/>
        </w:rPr>
        <w:t>.Р</w:t>
      </w:r>
      <w:proofErr w:type="gramEnd"/>
      <w:r w:rsidRPr="004A3466">
        <w:rPr>
          <w:color w:val="000000"/>
        </w:rPr>
        <w:t>аботы погрузоразгрузочные. Общые требования безопасности</w:t>
      </w:r>
      <w:r>
        <w:rPr>
          <w:color w:val="000000"/>
          <w:lang w:val="uk-UA"/>
        </w:rPr>
        <w:t>.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13. </w:t>
      </w:r>
      <w:r w:rsidRPr="004A3466">
        <w:rPr>
          <w:color w:val="000000"/>
        </w:rPr>
        <w:t>ГОСТ 12.4.009-83 ССБТ. Пожарная техника для защиты объектов. Основные виды. Размещение и обслуживание.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lastRenderedPageBreak/>
        <w:t xml:space="preserve">14. </w:t>
      </w:r>
      <w:r w:rsidRPr="004A3466">
        <w:rPr>
          <w:color w:val="000000"/>
        </w:rPr>
        <w:t>ГОСТ 12.4.010-75 ССБТ. Средства индивидуальной защиты. Рукавицы специальные. Технические условия.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15. </w:t>
      </w:r>
      <w:r w:rsidRPr="004A3466">
        <w:rPr>
          <w:color w:val="000000"/>
        </w:rPr>
        <w:t>ГОСТ 12.4.023-84 ССБТ. Щитки защитные лицевые. Общие технические требования и методы контроля.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16. </w:t>
      </w:r>
      <w:r w:rsidRPr="004A3466">
        <w:rPr>
          <w:color w:val="000000"/>
        </w:rPr>
        <w:t>ГОСТ 12.4.026-76 ССБТ. Цвета сигнальные и знаки безопасности.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17. </w:t>
      </w:r>
      <w:r w:rsidRPr="004A3466">
        <w:rPr>
          <w:color w:val="000000"/>
        </w:rPr>
        <w:t>ГОСТ 12.4.029-76 ССБТ. Фартуки специальные. Технические условия.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18. </w:t>
      </w:r>
      <w:r w:rsidRPr="004A3466">
        <w:rPr>
          <w:color w:val="000000"/>
        </w:rPr>
        <w:t>ГОСТ 2874-82 Вода питьевая.</w:t>
      </w:r>
    </w:p>
    <w:p w:rsidR="004A3466" w:rsidRPr="004A3466" w:rsidRDefault="004A3466" w:rsidP="004A3466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19. </w:t>
      </w:r>
      <w:r w:rsidRPr="004A3466">
        <w:rPr>
          <w:color w:val="000000"/>
        </w:rPr>
        <w:t>ГОСТ 14202-69 Трубопроводы промышленных предп</w:t>
      </w:r>
      <w:r>
        <w:rPr>
          <w:color w:val="000000"/>
        </w:rPr>
        <w:t>риятий. Опознавательная окраска</w:t>
      </w:r>
      <w:r w:rsidRPr="004A3466">
        <w:rPr>
          <w:color w:val="000000"/>
        </w:rPr>
        <w:t>, предупреждающие знаки и маркировочные щитки.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20. </w:t>
      </w:r>
      <w:r w:rsidRPr="004A3466">
        <w:rPr>
          <w:color w:val="000000"/>
        </w:rPr>
        <w:t>ДНАОП 0.00-1.08-94 Правила будови і безпечної експлуатації парових та водогрійних котлів, затверджені наказом Держнаглядохоронпраці від 26.05.94 N 51.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21. </w:t>
      </w:r>
      <w:r w:rsidRPr="004A3466">
        <w:rPr>
          <w:color w:val="000000"/>
        </w:rPr>
        <w:t>ДНАОП 0.00-1.11-90 Правила будови і безпечної експлуатації трубопроводів пари і гарячої води, затверджені Держгіртехнагляд СРСР від 09.01.90 р.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22. </w:t>
      </w:r>
      <w:r w:rsidRPr="004A3466">
        <w:rPr>
          <w:color w:val="000000"/>
        </w:rPr>
        <w:t xml:space="preserve">ДНАОП 0.00-4.03-93 Положення про розслідування та </w:t>
      </w:r>
      <w:proofErr w:type="gramStart"/>
      <w:r w:rsidRPr="004A3466">
        <w:rPr>
          <w:color w:val="000000"/>
        </w:rPr>
        <w:t>обл</w:t>
      </w:r>
      <w:proofErr w:type="gramEnd"/>
      <w:r w:rsidRPr="004A3466">
        <w:rPr>
          <w:color w:val="000000"/>
        </w:rPr>
        <w:t>ік нещасних випадків, професійних захворювань і аварій на підприємствах, установах і організаціях, затверджене постановою Кабінету Міністрів України від 10.08.93 р. N 623 та зміни до нього, затверджені постановою Кабінету Міністрів України від</w:t>
      </w:r>
      <w:r>
        <w:rPr>
          <w:color w:val="000000"/>
          <w:lang w:val="uk-UA"/>
        </w:rPr>
        <w:t xml:space="preserve"> </w:t>
      </w:r>
      <w:r w:rsidRPr="004A3466">
        <w:rPr>
          <w:color w:val="000000"/>
        </w:rPr>
        <w:t>23.02.84 р. N 92.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23. </w:t>
      </w:r>
      <w:r w:rsidRPr="004A3466">
        <w:rPr>
          <w:color w:val="000000"/>
        </w:rPr>
        <w:t>ДНАОП 0.00-8.01-93 Перелі</w:t>
      </w:r>
      <w:proofErr w:type="gramStart"/>
      <w:r w:rsidRPr="004A3466">
        <w:rPr>
          <w:color w:val="000000"/>
        </w:rPr>
        <w:t>к</w:t>
      </w:r>
      <w:proofErr w:type="gramEnd"/>
      <w:r w:rsidRPr="004A3466">
        <w:rPr>
          <w:color w:val="000000"/>
        </w:rPr>
        <w:t xml:space="preserve"> посад посадових осіб, які зобов'язані проходити попередню і періодичну перевірку знань з охорони праці, затверджений наказом Держнаглядохоронпраці від</w:t>
      </w:r>
      <w:r>
        <w:rPr>
          <w:color w:val="000000"/>
          <w:lang w:val="uk-UA"/>
        </w:rPr>
        <w:t xml:space="preserve"> </w:t>
      </w:r>
      <w:r w:rsidRPr="004A3466">
        <w:rPr>
          <w:color w:val="000000"/>
        </w:rPr>
        <w:t>11.10.93 р. N 94.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24. </w:t>
      </w:r>
      <w:r w:rsidRPr="004A3466">
        <w:rPr>
          <w:color w:val="000000"/>
        </w:rPr>
        <w:t xml:space="preserve">ДНАОП 0.00-8.02-93 Перелік робіт з </w:t>
      </w:r>
      <w:proofErr w:type="gramStart"/>
      <w:r w:rsidRPr="004A3466">
        <w:rPr>
          <w:color w:val="000000"/>
        </w:rPr>
        <w:t>п</w:t>
      </w:r>
      <w:proofErr w:type="gramEnd"/>
      <w:r w:rsidRPr="004A3466">
        <w:rPr>
          <w:color w:val="000000"/>
        </w:rPr>
        <w:t>ідвищеною небезпекою, затверджений наказом Держнаглядохоронпраці від 30.11.93 р. N 123.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25. </w:t>
      </w:r>
      <w:r w:rsidRPr="004A3466">
        <w:rPr>
          <w:color w:val="000000"/>
        </w:rPr>
        <w:t>ДНАОП 0.03-3.15-86 Санітарні норми мікроклімату виробничих приміщень, N 4088-86, затверджені в 1986 р. Мінохорони здоров'я СРСР.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26. </w:t>
      </w:r>
      <w:r w:rsidRPr="004A3466">
        <w:rPr>
          <w:color w:val="000000"/>
        </w:rPr>
        <w:t>ДНАОП 0.03-4.02-94 Положення про медичний огляд працівників певних категорій, затверджене наказом МОЗ від 31.03.94 р. N 45.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27. </w:t>
      </w:r>
      <w:r w:rsidRPr="004A3466">
        <w:rPr>
          <w:color w:val="000000"/>
        </w:rPr>
        <w:t>ДНАОП 0.03-8.07-94 Перелік важких робіт і робіт з шкідливими і небезпечними умовами праці, на яких забороняється застосування праці неповнолітніх, затверджений наказом МОЗ від</w:t>
      </w:r>
      <w:r>
        <w:rPr>
          <w:color w:val="000000"/>
          <w:lang w:val="uk-UA"/>
        </w:rPr>
        <w:t xml:space="preserve"> </w:t>
      </w:r>
      <w:r w:rsidRPr="004A3466">
        <w:rPr>
          <w:color w:val="000000"/>
        </w:rPr>
        <w:t>31.03.94 р. N 46.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28. </w:t>
      </w:r>
      <w:r w:rsidRPr="004A3466">
        <w:rPr>
          <w:color w:val="000000"/>
        </w:rPr>
        <w:t>ДНАОП 0.05-3.03-81 Типові галузеві норми безплатної видачі спецодягу, спецвзуття та інших засобів індиідуального захисту робітникам і службовцям скрізних професій та посад усіх галузей народного господарства і окремих виробництв, затверджені наказом Держкомпраці СРСР 21.08.85 р.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29. </w:t>
      </w:r>
      <w:r w:rsidRPr="004A3466">
        <w:rPr>
          <w:color w:val="000000"/>
        </w:rPr>
        <w:t xml:space="preserve">НАОП 1.1.10-1.01.85 Правила </w:t>
      </w:r>
      <w:proofErr w:type="gramStart"/>
      <w:r w:rsidRPr="004A3466">
        <w:rPr>
          <w:color w:val="000000"/>
        </w:rPr>
        <w:t>техн</w:t>
      </w:r>
      <w:proofErr w:type="gramEnd"/>
      <w:r w:rsidRPr="004A3466">
        <w:rPr>
          <w:color w:val="000000"/>
        </w:rPr>
        <w:t>іки безпеки при</w:t>
      </w:r>
      <w:r>
        <w:rPr>
          <w:color w:val="000000"/>
          <w:lang w:val="uk-UA"/>
        </w:rPr>
        <w:t xml:space="preserve"> </w:t>
      </w:r>
      <w:r w:rsidRPr="004A3466">
        <w:rPr>
          <w:color w:val="000000"/>
        </w:rPr>
        <w:t>експлуатації електроустановок, затверджені Міненерго СРСР ЦК</w:t>
      </w:r>
      <w:r>
        <w:rPr>
          <w:color w:val="000000"/>
          <w:lang w:val="uk-UA"/>
        </w:rPr>
        <w:t xml:space="preserve"> </w:t>
      </w:r>
      <w:r w:rsidRPr="004A3466">
        <w:rPr>
          <w:color w:val="000000"/>
        </w:rPr>
        <w:t>галузевої профспілки 10.09.85 р.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30. </w:t>
      </w:r>
      <w:r w:rsidRPr="004A3466">
        <w:rPr>
          <w:color w:val="000000"/>
        </w:rPr>
        <w:t>СНиП П-2-80 Противопожарные нормы проектирования зданий и сооружений. Нормы проектрования. М.Стройиздат 1981 г.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31. </w:t>
      </w:r>
      <w:r w:rsidRPr="004A3466">
        <w:rPr>
          <w:color w:val="000000"/>
        </w:rPr>
        <w:t>СНиП П-4-79 Естественное и искусственное освещение. Светотехника 1979 г. N 10.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32. </w:t>
      </w:r>
      <w:r w:rsidRPr="004A3466">
        <w:rPr>
          <w:color w:val="000000"/>
        </w:rPr>
        <w:t>СНиП 2.04.01-85 Внутренний водопровод и канализация зданий. СниП 2.04.05-86 Отопление, вентиляция и кондиционирование СНиП П-34-76 Горячее водоснабжение.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33. </w:t>
      </w:r>
      <w:r w:rsidRPr="004A3466">
        <w:rPr>
          <w:color w:val="000000"/>
        </w:rPr>
        <w:t>СНиП П-80-75 Нормы проектирования. Предприятия бытового обслуживания населения. М.Стройиздат, 1976 г.</w:t>
      </w:r>
    </w:p>
    <w:p w:rsidR="004A3466" w:rsidRPr="004A3466" w:rsidRDefault="004A3466" w:rsidP="004A3466">
      <w:pPr>
        <w:pStyle w:val="p2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34. </w:t>
      </w:r>
      <w:r w:rsidRPr="004A3466">
        <w:rPr>
          <w:color w:val="000000"/>
        </w:rPr>
        <w:t>СНиП П-89-80 Генеральные планы промышленных предприятий. СНиП 2.09.02-85 Производственные здания.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35. </w:t>
      </w:r>
      <w:r w:rsidRPr="004A3466">
        <w:rPr>
          <w:color w:val="000000"/>
        </w:rPr>
        <w:t>СНиП 2.09.03-85 Сооружения промышленных предприятий.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36. </w:t>
      </w:r>
      <w:r w:rsidRPr="004A3466">
        <w:rPr>
          <w:color w:val="000000"/>
        </w:rPr>
        <w:t>СНиП 2.09.04-87 Административные и бытовые здания.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37. </w:t>
      </w:r>
      <w:r w:rsidRPr="004A3466">
        <w:rPr>
          <w:color w:val="000000"/>
        </w:rPr>
        <w:t>СНиП Ш-4-80, изд.1989 г. Техника безопасности в</w:t>
      </w:r>
      <w:r>
        <w:rPr>
          <w:color w:val="000000"/>
          <w:lang w:val="uk-UA"/>
        </w:rPr>
        <w:t xml:space="preserve"> </w:t>
      </w:r>
      <w:r w:rsidRPr="004A3466">
        <w:rPr>
          <w:color w:val="000000"/>
        </w:rPr>
        <w:t>строительстве.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38. </w:t>
      </w:r>
      <w:r w:rsidRPr="004A3466">
        <w:rPr>
          <w:color w:val="000000"/>
        </w:rPr>
        <w:t xml:space="preserve">Граничні норми </w:t>
      </w:r>
      <w:proofErr w:type="gramStart"/>
      <w:r w:rsidRPr="004A3466">
        <w:rPr>
          <w:color w:val="000000"/>
        </w:rPr>
        <w:t>п</w:t>
      </w:r>
      <w:proofErr w:type="gramEnd"/>
      <w:r w:rsidRPr="004A3466">
        <w:rPr>
          <w:color w:val="000000"/>
        </w:rPr>
        <w:t>ідіймання і переміщення вантажних речей неповнолітніми, затверджені наказом МОЗ України від 22.03.96 р. N 59, зареєстровані в Мінюсті України 16.04.96 р. за N 183/1208.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39. </w:t>
      </w:r>
      <w:r w:rsidRPr="004A3466">
        <w:rPr>
          <w:color w:val="000000"/>
        </w:rPr>
        <w:t>Правила безопасности в газовом хозяйстве.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40. </w:t>
      </w:r>
      <w:r w:rsidRPr="004A3466">
        <w:rPr>
          <w:color w:val="000000"/>
        </w:rPr>
        <w:t>Правила будови і безпечної експлуатації ліфтів, затверджені Державним комітетом України по нагляду за безпечним веденням робіт у промисловості і гірничому нагляду 17.06.92 р.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lastRenderedPageBreak/>
        <w:t xml:space="preserve">41. </w:t>
      </w:r>
      <w:r w:rsidRPr="004A3466">
        <w:rPr>
          <w:color w:val="000000"/>
        </w:rPr>
        <w:t>Правила будови і безпечної експлуатації вантажопідйомних кранів, затверджені наказом Голови Дерднаглядохоронпраці України від 16.12.93 р. N 128.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42. </w:t>
      </w:r>
      <w:r w:rsidRPr="004A3466">
        <w:rPr>
          <w:color w:val="000000"/>
        </w:rPr>
        <w:t xml:space="preserve">Правила пожежної безпеки в Україні, затверджені Пожнаглядом України 14.06.95 р., </w:t>
      </w:r>
      <w:proofErr w:type="gramStart"/>
      <w:r w:rsidRPr="004A3466">
        <w:rPr>
          <w:color w:val="000000"/>
        </w:rPr>
        <w:t>введен</w:t>
      </w:r>
      <w:proofErr w:type="gramEnd"/>
      <w:r w:rsidRPr="004A3466">
        <w:rPr>
          <w:color w:val="000000"/>
        </w:rPr>
        <w:t>і в дію наказом МВС України від</w:t>
      </w:r>
      <w:r>
        <w:rPr>
          <w:color w:val="000000"/>
          <w:lang w:val="uk-UA"/>
        </w:rPr>
        <w:t xml:space="preserve"> </w:t>
      </w:r>
      <w:r w:rsidRPr="004A3466">
        <w:rPr>
          <w:color w:val="000000"/>
        </w:rPr>
        <w:t>22.06.95 р. N 400.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43. </w:t>
      </w:r>
      <w:r w:rsidRPr="004A3466">
        <w:rPr>
          <w:color w:val="000000"/>
        </w:rPr>
        <w:t xml:space="preserve">Типове положення про навчання, інструктаж і </w:t>
      </w:r>
      <w:proofErr w:type="gramStart"/>
      <w:r w:rsidRPr="004A3466">
        <w:rPr>
          <w:color w:val="000000"/>
        </w:rPr>
        <w:t>перев</w:t>
      </w:r>
      <w:proofErr w:type="gramEnd"/>
      <w:r w:rsidRPr="004A3466">
        <w:rPr>
          <w:color w:val="000000"/>
        </w:rPr>
        <w:t>ірку знань працівників з питань охорони праці, затверджене наказом Держнаглядохоронпраці від 04.04.94 р. N 30 та зареєстроване в Міністерстві юстиції України 12.05.94 р. за N 95/304.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44. </w:t>
      </w:r>
      <w:r w:rsidRPr="004A3466">
        <w:rPr>
          <w:color w:val="000000"/>
        </w:rPr>
        <w:t>П.А.Долин Справочник по технике безопасности. М.Атомиздат 1985 р.</w:t>
      </w:r>
    </w:p>
    <w:p w:rsidR="004A3466" w:rsidRDefault="004A3466" w:rsidP="004A3466">
      <w:pPr>
        <w:pStyle w:val="p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4A3466" w:rsidRDefault="004A3466" w:rsidP="004A3466">
      <w:pPr>
        <w:pStyle w:val="p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4A3466" w:rsidRPr="004A3466" w:rsidRDefault="004A3466" w:rsidP="004A3466">
      <w:pPr>
        <w:pStyle w:val="p30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4A3466">
        <w:rPr>
          <w:b/>
          <w:color w:val="000000"/>
        </w:rPr>
        <w:t>3. ЗАГАЛЬН</w:t>
      </w:r>
      <w:proofErr w:type="gramStart"/>
      <w:r w:rsidRPr="004A3466">
        <w:rPr>
          <w:b/>
          <w:color w:val="000000"/>
        </w:rPr>
        <w:t>I</w:t>
      </w:r>
      <w:proofErr w:type="gramEnd"/>
      <w:r w:rsidRPr="004A3466">
        <w:rPr>
          <w:b/>
          <w:color w:val="000000"/>
        </w:rPr>
        <w:t xml:space="preserve"> ПОЛОЖЕННЯ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3.1. Особи, винні в порушенні норм з охорони праці, несуть дисциплінарну, </w:t>
      </w:r>
      <w:proofErr w:type="gramStart"/>
      <w:r w:rsidRPr="004A3466">
        <w:rPr>
          <w:color w:val="000000"/>
        </w:rPr>
        <w:t>адм</w:t>
      </w:r>
      <w:proofErr w:type="gramEnd"/>
      <w:r w:rsidRPr="004A3466">
        <w:rPr>
          <w:color w:val="000000"/>
        </w:rPr>
        <w:t>іністративну, матеріальну або кримінальну відповідальність згідно з законодавством.</w:t>
      </w:r>
    </w:p>
    <w:p w:rsidR="004A3466" w:rsidRPr="004A3466" w:rsidRDefault="004A3466" w:rsidP="004A3466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3.2. В основу Правил покладені вимоги державних стандартів Системи стандартів безпеки праці (ССБП).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3.3. Усі нормативно-технічні документи і інструкції з охорони праці, що видаються і діють на </w:t>
      </w:r>
      <w:proofErr w:type="gramStart"/>
      <w:r w:rsidRPr="004A3466">
        <w:rPr>
          <w:color w:val="000000"/>
        </w:rPr>
        <w:t>п</w:t>
      </w:r>
      <w:proofErr w:type="gramEnd"/>
      <w:r w:rsidRPr="004A3466">
        <w:rPr>
          <w:color w:val="000000"/>
        </w:rPr>
        <w:t>ідприємствах, повинні відповідати вимогам цих Правил.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3.4. Праці</w:t>
      </w:r>
      <w:r>
        <w:rPr>
          <w:color w:val="000000"/>
        </w:rPr>
        <w:t xml:space="preserve">вники, </w:t>
      </w:r>
      <w:r w:rsidRPr="004A3466">
        <w:rPr>
          <w:color w:val="000000"/>
        </w:rPr>
        <w:t>повинні: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пройти медичний огляд відповідно до Положення про медичний огляд працівників певних категорій;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- пройти інструктаж і навчання безпечним методам роботи і перевірку знань відповідно до </w:t>
      </w:r>
      <w:proofErr w:type="gramStart"/>
      <w:r w:rsidRPr="004A3466">
        <w:rPr>
          <w:color w:val="000000"/>
        </w:rPr>
        <w:t>Типового</w:t>
      </w:r>
      <w:proofErr w:type="gramEnd"/>
      <w:r w:rsidRPr="004A3466">
        <w:rPr>
          <w:color w:val="000000"/>
        </w:rPr>
        <w:t xml:space="preserve"> положення про навчання, інструктаж і перевірку знань працівників з питань охорони праці;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- знати правила </w:t>
      </w:r>
      <w:proofErr w:type="gramStart"/>
      <w:r w:rsidRPr="004A3466">
        <w:rPr>
          <w:color w:val="000000"/>
        </w:rPr>
        <w:t>гасіння вогню і вміти застосовувати перші засоби гас</w:t>
      </w:r>
      <w:proofErr w:type="gramEnd"/>
      <w:r w:rsidRPr="004A3466">
        <w:rPr>
          <w:color w:val="000000"/>
        </w:rPr>
        <w:t>іння пожежі.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3.5. Відповідно до Переліку робіт з </w:t>
      </w:r>
      <w:proofErr w:type="gramStart"/>
      <w:r w:rsidRPr="004A3466">
        <w:rPr>
          <w:color w:val="000000"/>
        </w:rPr>
        <w:t>п</w:t>
      </w:r>
      <w:proofErr w:type="gramEnd"/>
      <w:r w:rsidRPr="004A3466">
        <w:rPr>
          <w:color w:val="000000"/>
        </w:rPr>
        <w:t>ідвищеною небезпекою працівники проходять попереднє спеціальне навчання і перевірку знань з питань охорони праці не рідше двох разів на рік.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Посадові особи відповідно до Переліку посад посадових осіб, які зобов'язані проходити попередню і періодичну перевірку знань з охорони праці, до початку виконання своїх обов'язків і періодично, один раз на три роки згідно з наказом керівника </w:t>
      </w:r>
      <w:proofErr w:type="gramStart"/>
      <w:r w:rsidRPr="004A3466">
        <w:rPr>
          <w:color w:val="000000"/>
        </w:rPr>
        <w:t>п</w:t>
      </w:r>
      <w:proofErr w:type="gramEnd"/>
      <w:r w:rsidRPr="004A3466">
        <w:rPr>
          <w:color w:val="000000"/>
        </w:rPr>
        <w:t>ідприємства проходять навчання і перевірку знань з питань охорони праці.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A3466">
        <w:rPr>
          <w:color w:val="000000"/>
        </w:rPr>
        <w:t>Повторна</w:t>
      </w:r>
      <w:proofErr w:type="gramEnd"/>
      <w:r w:rsidRPr="004A3466">
        <w:rPr>
          <w:color w:val="000000"/>
        </w:rPr>
        <w:t xml:space="preserve"> перевірка знань провадиться в усіх випадках порушення цих Правил і при переході на іншу роботу.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3.6. Розслідування аварій і нещасних випадків провадиться в порядку, встановленому Положенням про розслідування та </w:t>
      </w:r>
      <w:proofErr w:type="gramStart"/>
      <w:r w:rsidRPr="004A3466">
        <w:rPr>
          <w:color w:val="000000"/>
        </w:rPr>
        <w:t>обл</w:t>
      </w:r>
      <w:proofErr w:type="gramEnd"/>
      <w:r w:rsidRPr="004A3466">
        <w:rPr>
          <w:color w:val="000000"/>
        </w:rPr>
        <w:t>ік нещасних випадків, професійних захворювань і аварій на підприємствах, в установах і організаціях.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3.7. Кожний в</w:t>
      </w:r>
      <w:r>
        <w:rPr>
          <w:color w:val="000000"/>
        </w:rPr>
        <w:t xml:space="preserve">иробничий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ідрозділ </w:t>
      </w:r>
      <w:r w:rsidRPr="004A3466">
        <w:rPr>
          <w:color w:val="000000"/>
        </w:rPr>
        <w:t>забезпечується: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аптечкою, що містить у собі набі</w:t>
      </w:r>
      <w:proofErr w:type="gramStart"/>
      <w:r w:rsidRPr="004A3466">
        <w:rPr>
          <w:color w:val="000000"/>
        </w:rPr>
        <w:t>р</w:t>
      </w:r>
      <w:proofErr w:type="gramEnd"/>
      <w:r w:rsidRPr="004A3466">
        <w:rPr>
          <w:color w:val="000000"/>
        </w:rPr>
        <w:t xml:space="preserve"> необхідних засобів для надання першої медичної допомоги відповідно до Справочника по технике безопасности;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- плакатами про правила надання першої допомоги, </w:t>
      </w:r>
      <w:proofErr w:type="gramStart"/>
      <w:r w:rsidRPr="004A3466">
        <w:rPr>
          <w:color w:val="000000"/>
        </w:rPr>
        <w:t>як</w:t>
      </w:r>
      <w:proofErr w:type="gramEnd"/>
      <w:r w:rsidRPr="004A3466">
        <w:rPr>
          <w:color w:val="000000"/>
        </w:rPr>
        <w:t>і вивішуються на видних місцях;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вогнегасниками згідно з правилами пожежної безпеки.</w:t>
      </w:r>
    </w:p>
    <w:p w:rsidR="004A3466" w:rsidRPr="004A3466" w:rsidRDefault="004A3466" w:rsidP="004A3466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3.8. </w:t>
      </w:r>
      <w:proofErr w:type="gramStart"/>
      <w:r w:rsidRPr="004A3466">
        <w:rPr>
          <w:color w:val="000000"/>
        </w:rPr>
        <w:t>У</w:t>
      </w:r>
      <w:proofErr w:type="gramEnd"/>
      <w:r w:rsidRPr="004A3466">
        <w:rPr>
          <w:color w:val="000000"/>
        </w:rPr>
        <w:t xml:space="preserve"> </w:t>
      </w:r>
      <w:proofErr w:type="gramStart"/>
      <w:r w:rsidRPr="004A3466">
        <w:rPr>
          <w:color w:val="000000"/>
        </w:rPr>
        <w:t>раз</w:t>
      </w:r>
      <w:proofErr w:type="gramEnd"/>
      <w:r w:rsidRPr="004A3466">
        <w:rPr>
          <w:color w:val="000000"/>
        </w:rPr>
        <w:t>і нещасного випадку потерпілому негайно надається перша медична допомога відповідно до додатку.</w:t>
      </w:r>
    </w:p>
    <w:p w:rsidR="004A3466" w:rsidRDefault="004A3466" w:rsidP="004A3466">
      <w:pPr>
        <w:pStyle w:val="p31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</w:p>
    <w:p w:rsidR="004A3466" w:rsidRDefault="004A3466" w:rsidP="004A3466">
      <w:pPr>
        <w:pStyle w:val="p31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</w:p>
    <w:p w:rsidR="004A3466" w:rsidRPr="004A3466" w:rsidRDefault="004A3466" w:rsidP="004A3466">
      <w:pPr>
        <w:pStyle w:val="p3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A3466">
        <w:rPr>
          <w:b/>
          <w:color w:val="000000"/>
        </w:rPr>
        <w:t>4. УМОВИ ПРАЦ</w:t>
      </w:r>
      <w:proofErr w:type="gramStart"/>
      <w:r w:rsidRPr="004A3466">
        <w:rPr>
          <w:b/>
          <w:color w:val="000000"/>
        </w:rPr>
        <w:t>I</w:t>
      </w:r>
      <w:proofErr w:type="gramEnd"/>
      <w:r w:rsidRPr="004A3466">
        <w:rPr>
          <w:b/>
          <w:color w:val="000000"/>
        </w:rPr>
        <w:t xml:space="preserve"> ПРАЦЮЮЧИХ У ВИРОБНИЧИХ</w:t>
      </w:r>
      <w:r w:rsidRPr="004A3466">
        <w:rPr>
          <w:b/>
          <w:color w:val="000000"/>
          <w:lang w:val="uk-UA"/>
        </w:rPr>
        <w:t xml:space="preserve"> </w:t>
      </w:r>
      <w:r w:rsidRPr="004A3466">
        <w:rPr>
          <w:b/>
          <w:color w:val="000000"/>
        </w:rPr>
        <w:t xml:space="preserve">ПРИМIЩЕННЯХ </w:t>
      </w:r>
      <w:r w:rsidRPr="004A3466">
        <w:rPr>
          <w:b/>
          <w:color w:val="000000"/>
          <w:lang w:val="uk-UA"/>
        </w:rPr>
        <w:t>ЗАКЛАДУ</w:t>
      </w:r>
      <w:r w:rsidRPr="004A3466">
        <w:rPr>
          <w:b/>
          <w:color w:val="000000"/>
        </w:rPr>
        <w:t xml:space="preserve"> ПРАЛЕНЬ ТА</w:t>
      </w:r>
      <w:r w:rsidRPr="004A3466">
        <w:rPr>
          <w:b/>
          <w:color w:val="000000"/>
          <w:lang w:val="uk-UA"/>
        </w:rPr>
        <w:t xml:space="preserve"> </w:t>
      </w:r>
      <w:r w:rsidRPr="004A3466">
        <w:rPr>
          <w:b/>
          <w:color w:val="000000"/>
        </w:rPr>
        <w:t>ЛАЗЕНЬ</w:t>
      </w:r>
    </w:p>
    <w:p w:rsidR="004A3466" w:rsidRPr="004A3466" w:rsidRDefault="00BA152E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.1. Мікроклімат виробничих приміщень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.1.1. Мікроклімат у виробничих приміщеннях пралень та лазень повинен відповідати вимогам ДНАОП 0.03-3.15-86 Санітарні норми мікроклімату виробничих приміщень N 4088-86.</w:t>
      </w:r>
    </w:p>
    <w:p w:rsidR="004A3466" w:rsidRPr="004A3466" w:rsidRDefault="00BA152E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.2. Опалення та вентиляція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lastRenderedPageBreak/>
        <w:t>4</w:t>
      </w:r>
      <w:r w:rsidR="004A3466" w:rsidRPr="004A3466">
        <w:rPr>
          <w:color w:val="000000"/>
        </w:rPr>
        <w:t xml:space="preserve">.2.1. Виробничі і допоміжні приміщення необхідно обладнувати системами опалення та вентиляції, які забезпечують </w:t>
      </w:r>
      <w:proofErr w:type="gramStart"/>
      <w:r w:rsidR="004A3466" w:rsidRPr="004A3466">
        <w:rPr>
          <w:color w:val="000000"/>
        </w:rPr>
        <w:t>р</w:t>
      </w:r>
      <w:proofErr w:type="gramEnd"/>
      <w:r w:rsidR="004A3466" w:rsidRPr="004A3466">
        <w:rPr>
          <w:color w:val="000000"/>
        </w:rPr>
        <w:t>івномірну температуру і стан повітряного середовища у відповідності до вимог СНиП 2.04.05-86 Отопление, вентиляция и кондиционирование.</w:t>
      </w:r>
    </w:p>
    <w:p w:rsidR="00BA152E" w:rsidRDefault="00BA152E" w:rsidP="00BA152E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4</w:t>
      </w:r>
      <w:r w:rsidR="004A3466" w:rsidRPr="004A3466">
        <w:rPr>
          <w:color w:val="000000"/>
        </w:rPr>
        <w:t>.2.2. Для забезпечення вимагаючих санітарними нормами параметрів повітря</w:t>
      </w:r>
      <w:r>
        <w:rPr>
          <w:color w:val="000000"/>
        </w:rPr>
        <w:t xml:space="preserve">ного середовища </w:t>
      </w:r>
      <w:r>
        <w:rPr>
          <w:color w:val="000000"/>
          <w:lang w:val="uk-UA"/>
        </w:rPr>
        <w:t>в закладі</w:t>
      </w:r>
      <w:r w:rsidR="004A3466" w:rsidRPr="004A3466">
        <w:rPr>
          <w:color w:val="000000"/>
        </w:rPr>
        <w:t xml:space="preserve"> встановлюють системи опалення, які забезпечують </w:t>
      </w:r>
      <w:proofErr w:type="gramStart"/>
      <w:r w:rsidR="004A3466" w:rsidRPr="004A3466">
        <w:rPr>
          <w:color w:val="000000"/>
        </w:rPr>
        <w:t>р</w:t>
      </w:r>
      <w:proofErr w:type="gramEnd"/>
      <w:r w:rsidR="004A3466" w:rsidRPr="004A3466">
        <w:rPr>
          <w:color w:val="000000"/>
        </w:rPr>
        <w:t>івномірне нагрівання повітря на протязі всього опалювального періоду, а також безпеку в пожежному відношенні.</w:t>
      </w:r>
    </w:p>
    <w:p w:rsidR="004A3466" w:rsidRPr="004A3466" w:rsidRDefault="00BA152E" w:rsidP="00BA152E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.2.3. У складах, що не опалюються, необхідно обладнувати спеціальні приміщення для зігрівання працюючих та оформлення документі</w:t>
      </w:r>
      <w:proofErr w:type="gramStart"/>
      <w:r w:rsidR="004A3466" w:rsidRPr="004A3466">
        <w:rPr>
          <w:color w:val="000000"/>
        </w:rPr>
        <w:t>в</w:t>
      </w:r>
      <w:proofErr w:type="gramEnd"/>
      <w:r w:rsidR="004A3466" w:rsidRPr="004A3466">
        <w:rPr>
          <w:color w:val="000000"/>
        </w:rPr>
        <w:t>.</w:t>
      </w:r>
    </w:p>
    <w:p w:rsidR="00BA152E" w:rsidRDefault="00BA152E" w:rsidP="00BA152E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 xml:space="preserve">.2.4. При центральному опаленні цехи зі значними тепловиділеннями від технологічного обладнання необхідно забезпечувати пристроями для вимкнення нагрівальних приладів і </w:t>
      </w:r>
      <w:proofErr w:type="gramStart"/>
      <w:r w:rsidR="004A3466" w:rsidRPr="004A3466">
        <w:rPr>
          <w:color w:val="000000"/>
        </w:rPr>
        <w:t>в</w:t>
      </w:r>
      <w:proofErr w:type="gramEnd"/>
      <w:r w:rsidR="004A3466" w:rsidRPr="004A3466">
        <w:rPr>
          <w:color w:val="000000"/>
        </w:rPr>
        <w:t>ідключення окремих частин опалювальної системи без шкоди для решти цехів, допоміжн</w:t>
      </w:r>
      <w:r>
        <w:rPr>
          <w:color w:val="000000"/>
        </w:rPr>
        <w:t>их і адміністративних приміщень</w:t>
      </w:r>
      <w:r>
        <w:rPr>
          <w:color w:val="000000"/>
          <w:lang w:val="uk-UA"/>
        </w:rPr>
        <w:t>.</w:t>
      </w:r>
    </w:p>
    <w:p w:rsidR="004A3466" w:rsidRPr="004A3466" w:rsidRDefault="00BA152E" w:rsidP="00BA152E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 xml:space="preserve">.2.5. Нагрівальні прилади систем опалення потрібно розміщувати безпосереньо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>ід світловими отворами з урахуванням необхідності захисту працюючих від неспадаючих потоків холодного повітря при розміщенні постійних робочих місць на віддалі 2 м і менше від вікон у зовнішних стінах.</w:t>
      </w:r>
    </w:p>
    <w:p w:rsidR="00BA152E" w:rsidRDefault="00BA152E" w:rsidP="00BA152E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.2.6. Нагрівальні прилади системи опалення захищаються</w:t>
      </w:r>
      <w:r>
        <w:rPr>
          <w:color w:val="000000"/>
          <w:lang w:val="uk-UA"/>
        </w:rPr>
        <w:t xml:space="preserve"> </w:t>
      </w:r>
      <w:proofErr w:type="gramStart"/>
      <w:r w:rsidR="004A3466" w:rsidRPr="004A3466">
        <w:rPr>
          <w:color w:val="000000"/>
        </w:rPr>
        <w:t>спец</w:t>
      </w:r>
      <w:proofErr w:type="gramEnd"/>
      <w:r w:rsidR="004A3466" w:rsidRPr="004A3466">
        <w:rPr>
          <w:color w:val="000000"/>
        </w:rPr>
        <w:t>іальним загороджуючим обладнанням.</w:t>
      </w:r>
    </w:p>
    <w:p w:rsidR="004A3466" w:rsidRPr="004A3466" w:rsidRDefault="00BA152E" w:rsidP="00BA152E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4A3466" w:rsidRPr="004A3466">
        <w:rPr>
          <w:color w:val="000000"/>
        </w:rPr>
        <w:t>.2.7. Прилади опалення не повинні закриватися або захаращуватися.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.2.8. В усіх виробничих приміщеннях необхідна наявність термометрі</w:t>
      </w:r>
      <w:proofErr w:type="gramStart"/>
      <w:r w:rsidR="004A3466" w:rsidRPr="004A3466">
        <w:rPr>
          <w:color w:val="000000"/>
        </w:rPr>
        <w:t>в</w:t>
      </w:r>
      <w:proofErr w:type="gramEnd"/>
      <w:r w:rsidR="004A3466" w:rsidRPr="004A3466">
        <w:rPr>
          <w:color w:val="000000"/>
        </w:rPr>
        <w:t>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 xml:space="preserve">.2.9. Для створення та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>ідтримування необхідних умов повітряного середовища в робочих приміщеннях влаштовується природна, примусова припливно-витяжна або змішана вентиляція.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4A3466" w:rsidRPr="004A3466">
        <w:rPr>
          <w:color w:val="000000"/>
        </w:rPr>
        <w:t xml:space="preserve">.2.10. Концентрації токсичних речовин, парів і пороху в робочій зоні виробничих приміщень не повинні перевищувати гранично допустимих концентрацій, затверджених </w:t>
      </w:r>
      <w:proofErr w:type="gramStart"/>
      <w:r w:rsidR="004A3466" w:rsidRPr="004A3466">
        <w:rPr>
          <w:color w:val="000000"/>
        </w:rPr>
        <w:t>Державною</w:t>
      </w:r>
      <w:proofErr w:type="gramEnd"/>
      <w:r w:rsidR="004A3466" w:rsidRPr="004A3466">
        <w:rPr>
          <w:color w:val="000000"/>
        </w:rPr>
        <w:t xml:space="preserve"> санітарною інспекцією.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Гранично допустима концентрація шкідливих речовин у пові</w:t>
      </w:r>
      <w:proofErr w:type="gramStart"/>
      <w:r w:rsidRPr="004A3466">
        <w:rPr>
          <w:color w:val="000000"/>
        </w:rPr>
        <w:t>тр</w:t>
      </w:r>
      <w:proofErr w:type="gramEnd"/>
      <w:r w:rsidRPr="004A3466">
        <w:rPr>
          <w:color w:val="000000"/>
        </w:rPr>
        <w:t>і робочої зони повинна відповідати ДНАОП 0.03.-3.15-86 Санітарні норми мікроклімату виробничих приміщень.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4A3466" w:rsidRPr="004A3466">
        <w:rPr>
          <w:color w:val="000000"/>
        </w:rPr>
        <w:t xml:space="preserve">.2.11. Повітря, що подається системами припливної вентиляції з механічним побудженням, забирається ззовні в найменш забрудненій зоні або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>ідлягає попередньому очищенню.</w:t>
      </w:r>
    </w:p>
    <w:p w:rsidR="004A3466" w:rsidRPr="004A3466" w:rsidRDefault="00BA152E" w:rsidP="00BA152E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.2.12. Видалення повітря належить передбачати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>безпосередньо від місць виділення виробничих шкідливостей або із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 xml:space="preserve">зон найбільшого забруднення повітря </w:t>
      </w:r>
      <w:proofErr w:type="gramStart"/>
      <w:r w:rsidR="004A3466" w:rsidRPr="004A3466">
        <w:rPr>
          <w:color w:val="000000"/>
        </w:rPr>
        <w:t>в</w:t>
      </w:r>
      <w:proofErr w:type="gramEnd"/>
      <w:r w:rsidR="004A3466" w:rsidRPr="004A3466">
        <w:rPr>
          <w:color w:val="000000"/>
        </w:rPr>
        <w:t xml:space="preserve"> приміщенні.</w:t>
      </w:r>
    </w:p>
    <w:p w:rsidR="004A3466" w:rsidRPr="004A3466" w:rsidRDefault="00BA152E" w:rsidP="00BA152E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.2.13. У приміщеннях, де можливі виділення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>вибухонебезпечних речовин, встановлюють вентилятори у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>вибухобезпечному виконанні.</w:t>
      </w:r>
    </w:p>
    <w:p w:rsidR="004A3466" w:rsidRPr="004A3466" w:rsidRDefault="00BA152E" w:rsidP="00BA152E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.2.14. Повітроколоворот вентиляційних систем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 xml:space="preserve">виготовляється з антикорозійних і негорючих </w:t>
      </w:r>
      <w:proofErr w:type="gramStart"/>
      <w:r w:rsidR="004A3466" w:rsidRPr="004A3466">
        <w:rPr>
          <w:color w:val="000000"/>
        </w:rPr>
        <w:t>матер</w:t>
      </w:r>
      <w:proofErr w:type="gramEnd"/>
      <w:r w:rsidR="004A3466" w:rsidRPr="004A3466">
        <w:rPr>
          <w:color w:val="000000"/>
        </w:rPr>
        <w:t>іалів з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>ретельною герметизацією швів і з'єднань.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.2.15. Забі</w:t>
      </w:r>
      <w:proofErr w:type="gramStart"/>
      <w:r w:rsidR="004A3466" w:rsidRPr="004A3466">
        <w:rPr>
          <w:color w:val="000000"/>
        </w:rPr>
        <w:t>р</w:t>
      </w:r>
      <w:proofErr w:type="gramEnd"/>
      <w:r w:rsidR="004A3466" w:rsidRPr="004A3466">
        <w:rPr>
          <w:color w:val="000000"/>
        </w:rPr>
        <w:t xml:space="preserve"> свіжого повітря вентиляційною системою провадиться з висоти не меншої за 2 м від землі навітряної сторони, а в зеленій зоні - не меншої за 1 м. Забруднене повітря усувається через спеціальний отвір. Засоби захисту від метеоопадів не повинні заважати усуненню забрудненого повітря.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 xml:space="preserve">.2.16. Незалежно від наявності шкідливих виділень і вентиляційних пристроїв у вікнах виробничих приміщень для забезпечення природного </w:t>
      </w:r>
      <w:proofErr w:type="gramStart"/>
      <w:r w:rsidR="004A3466" w:rsidRPr="004A3466">
        <w:rPr>
          <w:color w:val="000000"/>
        </w:rPr>
        <w:t>пров</w:t>
      </w:r>
      <w:proofErr w:type="gramEnd"/>
      <w:r w:rsidR="004A3466" w:rsidRPr="004A3466">
        <w:rPr>
          <w:color w:val="000000"/>
        </w:rPr>
        <w:t>ітрювання необхідно передбачити фрамуги чи кватирки, що відчиняються.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 xml:space="preserve">.2.17. Для відкривання фрамуг, вікон, створок ліхтарів влаштовуються зручні пристосування, що управляються з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>ідлоги.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.2.18. Усі вентиляційні системи і місця установлення вентиляційного обладнання повинні бути легко доступними для огляду, очищення і ремонту.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 xml:space="preserve">.2.19. </w:t>
      </w:r>
      <w:proofErr w:type="gramStart"/>
      <w:r w:rsidR="004A3466" w:rsidRPr="004A3466">
        <w:rPr>
          <w:color w:val="000000"/>
        </w:rPr>
        <w:t>Р</w:t>
      </w:r>
      <w:proofErr w:type="gramEnd"/>
      <w:r w:rsidR="004A3466" w:rsidRPr="004A3466">
        <w:rPr>
          <w:color w:val="000000"/>
        </w:rPr>
        <w:t>івень шуму і вібрації, який створюється вентиляційним обладнанням, не повинні перевищувати допустимих значень.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.2.20. На вентиляційні установки необхідно обов'язково мати паспорти та періодично їх випробовувати.</w:t>
      </w:r>
    </w:p>
    <w:p w:rsidR="004A3466" w:rsidRPr="004A3466" w:rsidRDefault="00BA152E" w:rsidP="004A3466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lastRenderedPageBreak/>
        <w:t>4</w:t>
      </w:r>
      <w:r w:rsidR="004A3466" w:rsidRPr="004A3466">
        <w:rPr>
          <w:color w:val="000000"/>
        </w:rPr>
        <w:t>.2.21. Контрольні випробування витяжних систем провадяться один раз на два роки, приточних систем - один раз на три роки.</w:t>
      </w:r>
    </w:p>
    <w:p w:rsidR="004A3466" w:rsidRPr="00BA152E" w:rsidRDefault="00BA152E" w:rsidP="00BA152E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.2.22. Для забезпечення нормальної експлуатації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>вентиляційного господарства нак</w:t>
      </w:r>
      <w:r>
        <w:rPr>
          <w:color w:val="000000"/>
        </w:rPr>
        <w:t xml:space="preserve">азом по </w:t>
      </w:r>
      <w:r>
        <w:rPr>
          <w:color w:val="000000"/>
          <w:lang w:val="uk-UA"/>
        </w:rPr>
        <w:t xml:space="preserve">закладу </w:t>
      </w:r>
      <w:r w:rsidR="004A3466" w:rsidRPr="004A3466">
        <w:rPr>
          <w:color w:val="000000"/>
        </w:rPr>
        <w:t>призначається відповідальна особа, складаються графіки чищення,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>опрацьовується інструкція щодо обслуговування вентустановок.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.2.23. Вентиляційні камери розміщуються в окремих приміщеннях, вентиляційне обладнання установлюється з дотриманням правил звукоізоляції.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 xml:space="preserve">.2.23. </w:t>
      </w:r>
      <w:proofErr w:type="gramStart"/>
      <w:r w:rsidR="004A3466" w:rsidRPr="004A3466">
        <w:rPr>
          <w:color w:val="000000"/>
        </w:rPr>
        <w:t>В усіх випадках, коли в робочому приміщенні установлюється додаткове чи нове обладнання, що виділяє тепло, вологу, пил або гази, провадиться переобладнання і перепланування цехів або зміна технологічних процесів, зв'язані з цим діючі вентиляційні системи теж відповідним чином переобладнуються, щоб забезпечувати в нових умовах установлені для робочих приміщень</w:t>
      </w:r>
      <w:proofErr w:type="gramEnd"/>
      <w:r w:rsidR="004A3466" w:rsidRPr="004A3466">
        <w:rPr>
          <w:color w:val="000000"/>
        </w:rPr>
        <w:t xml:space="preserve"> метеорологічні параметри і гранично допустиму концентрацію шкідливих речовин.</w:t>
      </w:r>
    </w:p>
    <w:p w:rsidR="004A3466" w:rsidRPr="004A3466" w:rsidRDefault="00BA152E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.3. Освітлення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.3.1. Природне та штучне освітлення виробничих, допоміжних службово-побутових приміщень і території пралень та лазень повинне відповідати вимогам СНиП П-4-79 Естественное и искусственное освещение.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>
        <w:rPr>
          <w:color w:val="000000"/>
        </w:rPr>
        <w:t xml:space="preserve">.3.2. Територія </w:t>
      </w:r>
      <w:r>
        <w:rPr>
          <w:color w:val="000000"/>
          <w:lang w:val="uk-UA"/>
        </w:rPr>
        <w:t>закладу</w:t>
      </w:r>
      <w:r w:rsidR="004A3466" w:rsidRPr="004A3466">
        <w:rPr>
          <w:color w:val="000000"/>
        </w:rPr>
        <w:t xml:space="preserve">, </w:t>
      </w:r>
      <w:proofErr w:type="gramStart"/>
      <w:r w:rsidR="004A3466" w:rsidRPr="004A3466">
        <w:rPr>
          <w:color w:val="000000"/>
        </w:rPr>
        <w:t>м</w:t>
      </w:r>
      <w:proofErr w:type="gramEnd"/>
      <w:r w:rsidR="004A3466" w:rsidRPr="004A3466">
        <w:rPr>
          <w:color w:val="000000"/>
        </w:rPr>
        <w:t>ісце пересування людей і транспорту, а також місце робіт відповідно до діючих нормам забезпечуються штучним освітленням, що вмикається з настанням темноти або при поганій видимості (туман, дощ).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 xml:space="preserve">.3.3. Скляні поверхні </w:t>
      </w:r>
      <w:proofErr w:type="gramStart"/>
      <w:r w:rsidR="004A3466" w:rsidRPr="004A3466">
        <w:rPr>
          <w:color w:val="000000"/>
        </w:rPr>
        <w:t>св</w:t>
      </w:r>
      <w:proofErr w:type="gramEnd"/>
      <w:r w:rsidR="004A3466" w:rsidRPr="004A3466">
        <w:rPr>
          <w:color w:val="000000"/>
        </w:rPr>
        <w:t>ітлових отворів, світильники, освітлювальну арматуру необхідно утримувати в чистоті справності. Скло вікон і ліхтарів необхідно очищати від бруду не рідше двох разів на рік, а в приміщеннях зі значними виділеннями пилу, парів і газів не рідше чотирьох разів на рік.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 xml:space="preserve">.3.4. Вікна та інші </w:t>
      </w:r>
      <w:proofErr w:type="gramStart"/>
      <w:r w:rsidR="004A3466" w:rsidRPr="004A3466">
        <w:rPr>
          <w:color w:val="000000"/>
        </w:rPr>
        <w:t>св</w:t>
      </w:r>
      <w:proofErr w:type="gramEnd"/>
      <w:r w:rsidR="004A3466" w:rsidRPr="004A3466">
        <w:rPr>
          <w:color w:val="000000"/>
        </w:rPr>
        <w:t>ітлові отвори забороняється захаращувати.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 xml:space="preserve">.3.5. </w:t>
      </w:r>
      <w:proofErr w:type="gramStart"/>
      <w:r w:rsidR="004A3466" w:rsidRPr="004A3466">
        <w:rPr>
          <w:color w:val="000000"/>
        </w:rPr>
        <w:t>Б</w:t>
      </w:r>
      <w:proofErr w:type="gramEnd"/>
      <w:r w:rsidR="004A3466" w:rsidRPr="004A3466">
        <w:rPr>
          <w:color w:val="000000"/>
        </w:rPr>
        <w:t>іля вікон, що обернені на сонячний бік, необхідно влаштовувати пристосування для захисту від прямих сонячних променів (козирки, штори).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.3.6. Загальне о</w:t>
      </w:r>
      <w:r>
        <w:rPr>
          <w:color w:val="000000"/>
        </w:rPr>
        <w:t>світлення території</w:t>
      </w:r>
      <w:r w:rsidR="004A3466" w:rsidRPr="004A3466">
        <w:rPr>
          <w:color w:val="000000"/>
        </w:rPr>
        <w:t xml:space="preserve">, складів, транспортерів здійснюється прожекторами, </w:t>
      </w:r>
      <w:proofErr w:type="gramStart"/>
      <w:r w:rsidR="004A3466" w:rsidRPr="004A3466">
        <w:rPr>
          <w:color w:val="000000"/>
        </w:rPr>
        <w:t>св</w:t>
      </w:r>
      <w:proofErr w:type="gramEnd"/>
      <w:r w:rsidR="004A3466" w:rsidRPr="004A3466">
        <w:rPr>
          <w:color w:val="000000"/>
        </w:rPr>
        <w:t>ітильниками, дуговими, кварцевими, ксеноновими лампами.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.3.7. Штучне освітлення можна забезпечувати як лампами розжарювання, так і люмінісцентними лампами у вигляді загального чи комбінованого освітлення.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 xml:space="preserve">.3.8. Місцеве освітлення робочих поверхонь обладнується так, щоб </w:t>
      </w:r>
      <w:proofErr w:type="gramStart"/>
      <w:r w:rsidR="004A3466" w:rsidRPr="004A3466">
        <w:rPr>
          <w:color w:val="000000"/>
        </w:rPr>
        <w:t>св</w:t>
      </w:r>
      <w:proofErr w:type="gramEnd"/>
      <w:r w:rsidR="004A3466" w:rsidRPr="004A3466">
        <w:rPr>
          <w:color w:val="000000"/>
        </w:rPr>
        <w:t xml:space="preserve">ітильники можна було встановлювати з необхідним напрямком світла. Напруга для ламп місцевого освітлення, розташованих на висоті меншій за 2,5 м від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>ідлоги повинна бути не вищою за 36 В. Як виняток дозволяється застосовувати напругу до 220 В включно для світильників спеціальної конструкції, які є складовою частиною аварійного освітлення, що отримує живлення від незалежного джерела.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 xml:space="preserve">.3.9. Застосування одного місцевого освітлення у виробничих і допоміжних приміщеннях не </w:t>
      </w:r>
      <w:proofErr w:type="gramStart"/>
      <w:r w:rsidR="004A3466" w:rsidRPr="004A3466">
        <w:rPr>
          <w:color w:val="000000"/>
        </w:rPr>
        <w:t>допускається</w:t>
      </w:r>
      <w:proofErr w:type="gramEnd"/>
      <w:r w:rsidR="004A3466" w:rsidRPr="004A3466">
        <w:rPr>
          <w:color w:val="000000"/>
        </w:rPr>
        <w:t>.</w:t>
      </w:r>
    </w:p>
    <w:p w:rsidR="004A3466" w:rsidRPr="004A3466" w:rsidRDefault="00BA152E" w:rsidP="00BA152E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.3.10. При застосуванні місцевого освітлення лампи обладнуються відбивачами.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 xml:space="preserve">Застосування відкритих ламп </w:t>
      </w:r>
      <w:proofErr w:type="gramStart"/>
      <w:r w:rsidR="004A3466" w:rsidRPr="004A3466">
        <w:rPr>
          <w:color w:val="000000"/>
        </w:rPr>
        <w:t>без</w:t>
      </w:r>
      <w:proofErr w:type="gramEnd"/>
      <w:r w:rsidR="004A3466" w:rsidRPr="004A3466">
        <w:rPr>
          <w:color w:val="000000"/>
        </w:rPr>
        <w:t xml:space="preserve"> відбивачів забороняється.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 xml:space="preserve">Відбивачі виготовляються із матеріалу, що не </w:t>
      </w:r>
      <w:proofErr w:type="gramStart"/>
      <w:r w:rsidR="004A3466" w:rsidRPr="004A3466">
        <w:rPr>
          <w:color w:val="000000"/>
        </w:rPr>
        <w:t>просв</w:t>
      </w:r>
      <w:proofErr w:type="gramEnd"/>
      <w:r w:rsidR="004A3466" w:rsidRPr="004A3466">
        <w:rPr>
          <w:color w:val="000000"/>
        </w:rPr>
        <w:t>ічується.</w:t>
      </w:r>
    </w:p>
    <w:p w:rsidR="004A3466" w:rsidRPr="004A3466" w:rsidRDefault="00BA152E" w:rsidP="00BA152E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 xml:space="preserve">.3.11. Аварійне освітлення для виходу людей із приміщень повинно забезпечувати освітленність на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>ідлозі за лінією основних проходів і на сходах не меншу за 0,3 лк.</w:t>
      </w:r>
      <w:r>
        <w:rPr>
          <w:color w:val="000000"/>
          <w:lang w:val="uk-UA"/>
        </w:rPr>
        <w:t xml:space="preserve"> </w:t>
      </w:r>
      <w:proofErr w:type="gramStart"/>
      <w:r w:rsidR="004A3466" w:rsidRPr="004A3466">
        <w:rPr>
          <w:color w:val="000000"/>
        </w:rPr>
        <w:t>Св</w:t>
      </w:r>
      <w:proofErr w:type="gramEnd"/>
      <w:r w:rsidR="004A3466" w:rsidRPr="004A3466">
        <w:rPr>
          <w:color w:val="000000"/>
        </w:rPr>
        <w:t>ітильники аварійного освітлення вмикаються на самостійне живлення.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 xml:space="preserve">.3.12. При всіх роботах у приміщеннях пралень та лазень напруга переносних електричних ламп не повинна бути більшою за 12 В. Якщо немає змоги користуватися переносними лампами на напругу 12 В то слід застосовувати акумуляторні ліхтарі або ліхтарі зі </w:t>
      </w:r>
      <w:proofErr w:type="gramStart"/>
      <w:r w:rsidR="004A3466" w:rsidRPr="004A3466">
        <w:rPr>
          <w:color w:val="000000"/>
        </w:rPr>
        <w:t>св</w:t>
      </w:r>
      <w:proofErr w:type="gramEnd"/>
      <w:r w:rsidR="004A3466" w:rsidRPr="004A3466">
        <w:rPr>
          <w:color w:val="000000"/>
        </w:rPr>
        <w:t>ічкою.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 xml:space="preserve">.3.13. Для живлення ручних </w:t>
      </w:r>
      <w:proofErr w:type="gramStart"/>
      <w:r w:rsidR="004A3466" w:rsidRPr="004A3466">
        <w:rPr>
          <w:color w:val="000000"/>
        </w:rPr>
        <w:t>св</w:t>
      </w:r>
      <w:proofErr w:type="gramEnd"/>
      <w:r w:rsidR="004A3466" w:rsidRPr="004A3466">
        <w:rPr>
          <w:color w:val="000000"/>
        </w:rPr>
        <w:t>ітильників у приміщення з підвищеною небезпекою і в особливо небезпечних застосовується напруга не вища за 36 В.</w:t>
      </w:r>
    </w:p>
    <w:p w:rsidR="004A3466" w:rsidRPr="004A3466" w:rsidRDefault="00BA152E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.4. Шум та вібрація</w:t>
      </w:r>
    </w:p>
    <w:p w:rsidR="004A3466" w:rsidRPr="004A3466" w:rsidRDefault="00BA152E" w:rsidP="00BA152E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lastRenderedPageBreak/>
        <w:t>4</w:t>
      </w:r>
      <w:r w:rsidR="004A3466" w:rsidRPr="004A3466">
        <w:rPr>
          <w:color w:val="000000"/>
        </w:rPr>
        <w:t xml:space="preserve">.4.1. Обов'язковою умовою зниження </w:t>
      </w:r>
      <w:proofErr w:type="gramStart"/>
      <w:r w:rsidR="004A3466" w:rsidRPr="004A3466">
        <w:rPr>
          <w:color w:val="000000"/>
        </w:rPr>
        <w:t>р</w:t>
      </w:r>
      <w:proofErr w:type="gramEnd"/>
      <w:r w:rsidR="004A3466" w:rsidRPr="004A3466">
        <w:rPr>
          <w:color w:val="000000"/>
        </w:rPr>
        <w:t>івнів шуму та вібрації на робочих місцях є суворе виконання вимог, викладених в ГОСТ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>12.1.003-83 ССБТ. Шум. Общие требования безопасности і ГОСТ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>12.1.012-78 ССБТ. Вибрация. Общие требования безопасности.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 xml:space="preserve">.4.2. Першочергово, заходи щодо зниження </w:t>
      </w:r>
      <w:proofErr w:type="gramStart"/>
      <w:r w:rsidR="004A3466" w:rsidRPr="004A3466">
        <w:rPr>
          <w:color w:val="000000"/>
        </w:rPr>
        <w:t>р</w:t>
      </w:r>
      <w:proofErr w:type="gramEnd"/>
      <w:r w:rsidR="004A3466" w:rsidRPr="004A3466">
        <w:rPr>
          <w:color w:val="000000"/>
        </w:rPr>
        <w:t>івней шуму та вібрації направляються на :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- заміну, ремонт і модернізацію обладнання, яке є джерелом </w:t>
      </w:r>
      <w:proofErr w:type="gramStart"/>
      <w:r w:rsidRPr="004A3466">
        <w:rPr>
          <w:color w:val="000000"/>
        </w:rPr>
        <w:t>п</w:t>
      </w:r>
      <w:proofErr w:type="gramEnd"/>
      <w:r w:rsidRPr="004A3466">
        <w:rPr>
          <w:color w:val="000000"/>
        </w:rPr>
        <w:t>ідвищеного шуму і вібрації;</w:t>
      </w:r>
    </w:p>
    <w:p w:rsidR="004A3466" w:rsidRPr="004A3466" w:rsidRDefault="004A3466" w:rsidP="004A3466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локалізацію (виділення в окремі приміщення) обладнання та установок, експлуатація яких визиває шум та вібрацію;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використання засобів шумопоглинання та вібрації (штучних поглиначів, звукоізолюючих кожухів, амортизаторів тощо);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використання засобів індивідуального захисту;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вибі</w:t>
      </w:r>
      <w:proofErr w:type="gramStart"/>
      <w:r w:rsidRPr="004A3466">
        <w:rPr>
          <w:color w:val="000000"/>
        </w:rPr>
        <w:t>р</w:t>
      </w:r>
      <w:proofErr w:type="gramEnd"/>
      <w:r w:rsidRPr="004A3466">
        <w:rPr>
          <w:color w:val="000000"/>
        </w:rPr>
        <w:t xml:space="preserve"> раціонального режиму праці та відпочинку, скорочення (регулювання) часу знаходження в шумових умовах, проведення лікувально-профілактичних заходів.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4A3466" w:rsidRPr="004A3466">
        <w:rPr>
          <w:color w:val="000000"/>
        </w:rPr>
        <w:t>.4.3. Вентилятори та приводи вентиляційних установок необхідно встановлювати поза приміщеннями, де працюють люди, коли це можливо.</w:t>
      </w:r>
    </w:p>
    <w:p w:rsidR="00BA152E" w:rsidRDefault="00BA152E" w:rsidP="004A3466">
      <w:pPr>
        <w:pStyle w:val="p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BA152E" w:rsidRDefault="00BA152E" w:rsidP="004A3466">
      <w:pPr>
        <w:pStyle w:val="p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4A3466" w:rsidRPr="00BA152E" w:rsidRDefault="00BA152E" w:rsidP="00BA152E">
      <w:pPr>
        <w:pStyle w:val="p35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A152E">
        <w:rPr>
          <w:b/>
          <w:color w:val="000000"/>
          <w:lang w:val="uk-UA"/>
        </w:rPr>
        <w:t>5</w:t>
      </w:r>
      <w:r w:rsidR="004A3466" w:rsidRPr="00BA152E">
        <w:rPr>
          <w:b/>
          <w:color w:val="000000"/>
        </w:rPr>
        <w:t>. ПОЖЕЖНА БЕЗПЕКА</w:t>
      </w:r>
    </w:p>
    <w:p w:rsidR="004A3466" w:rsidRPr="004A3466" w:rsidRDefault="00BA152E" w:rsidP="004A3466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4A3466" w:rsidRPr="004A3466">
        <w:rPr>
          <w:color w:val="000000"/>
        </w:rPr>
        <w:t>.1. Пожежна безпека регламентується ГОСТ 12.1.004-85 ССБТ Пожарная безопасность. Общие требования, будівельними нормами і правилами СНиП 11-2-80 Противопожарные нормы проектирования зданий и сооружений, СНиП 2.04.01-85 Производственные здания, Правилами пожежної безпеки в Україні.</w:t>
      </w:r>
    </w:p>
    <w:p w:rsidR="004A3466" w:rsidRPr="004A3466" w:rsidRDefault="00BA152E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>
        <w:rPr>
          <w:color w:val="000000"/>
        </w:rPr>
        <w:t>.2. Пожежна безпека</w:t>
      </w:r>
      <w:r w:rsidR="004A3466" w:rsidRPr="004A3466">
        <w:rPr>
          <w:color w:val="000000"/>
        </w:rPr>
        <w:t xml:space="preserve"> забезпечується: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- системою попередження пожежі (комплексом організаційних заходів та </w:t>
      </w:r>
      <w:proofErr w:type="gramStart"/>
      <w:r w:rsidRPr="004A3466">
        <w:rPr>
          <w:color w:val="000000"/>
        </w:rPr>
        <w:t>техн</w:t>
      </w:r>
      <w:proofErr w:type="gramEnd"/>
      <w:r w:rsidRPr="004A3466">
        <w:rPr>
          <w:color w:val="000000"/>
        </w:rPr>
        <w:t>ічних засобів, направлених на попередження виникнення пожежі);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- системою пожежного захисту (комплексом організаційних заходів та </w:t>
      </w:r>
      <w:proofErr w:type="gramStart"/>
      <w:r w:rsidRPr="004A3466">
        <w:rPr>
          <w:color w:val="000000"/>
        </w:rPr>
        <w:t>техн</w:t>
      </w:r>
      <w:proofErr w:type="gramEnd"/>
      <w:r w:rsidRPr="004A3466">
        <w:rPr>
          <w:color w:val="000000"/>
        </w:rPr>
        <w:t>ічних засобів, направлених на попередження дії на працюючих небезпечних факторів пожежі та обмеження матеріальної шкоди від неї).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4A3466" w:rsidRPr="004A3466">
        <w:rPr>
          <w:color w:val="000000"/>
        </w:rPr>
        <w:t>.3. Основними причинами в</w:t>
      </w:r>
      <w:r>
        <w:rPr>
          <w:color w:val="000000"/>
        </w:rPr>
        <w:t>иникнення пожежі</w:t>
      </w:r>
      <w:r w:rsidR="004A3466" w:rsidRPr="004A3466">
        <w:rPr>
          <w:color w:val="000000"/>
        </w:rPr>
        <w:t xml:space="preserve"> можуть бути: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порушення правил пожежної безпеки, інструкцій щодо експлуатації техногологічного обладнання;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несправність технологічного обладнання;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порушення правил ведення вогневих (зварювальних) робіт у виробничих приміщеннях;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необережне поводження з відкритим вогнем, паління в неустановлених місцях;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несправність електроустановок, електропроводки,</w:t>
      </w:r>
    </w:p>
    <w:p w:rsidR="004A3466" w:rsidRPr="004A3466" w:rsidRDefault="004A3466" w:rsidP="004A3466">
      <w:pPr>
        <w:pStyle w:val="p2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вентиляційних систем та опалювальних приладі</w:t>
      </w:r>
      <w:proofErr w:type="gramStart"/>
      <w:r w:rsidRPr="004A3466">
        <w:rPr>
          <w:color w:val="000000"/>
        </w:rPr>
        <w:t>в</w:t>
      </w:r>
      <w:proofErr w:type="gramEnd"/>
      <w:r w:rsidRPr="004A3466">
        <w:rPr>
          <w:color w:val="000000"/>
        </w:rPr>
        <w:t>;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загазованість виробничих приміщень пожежонебезпечними парами;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- самозагоряння горючих речовин і </w:t>
      </w:r>
      <w:proofErr w:type="gramStart"/>
      <w:r w:rsidRPr="004A3466">
        <w:rPr>
          <w:color w:val="000000"/>
        </w:rPr>
        <w:t>матер</w:t>
      </w:r>
      <w:proofErr w:type="gramEnd"/>
      <w:r w:rsidRPr="004A3466">
        <w:rPr>
          <w:color w:val="000000"/>
        </w:rPr>
        <w:t>іалів;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розряди статичної та атмосферної електрики (грозові розряди тощо).</w:t>
      </w:r>
    </w:p>
    <w:p w:rsidR="004A3466" w:rsidRPr="004A3466" w:rsidRDefault="00BA152E" w:rsidP="00BA152E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4A3466" w:rsidRPr="004A3466">
        <w:rPr>
          <w:color w:val="000000"/>
        </w:rPr>
        <w:t>.4. Для забезпечення пожежної безпеки необхідно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 xml:space="preserve">дотримуватись </w:t>
      </w:r>
      <w:proofErr w:type="gramStart"/>
      <w:r w:rsidR="004A3466" w:rsidRPr="004A3466">
        <w:rPr>
          <w:color w:val="000000"/>
        </w:rPr>
        <w:t>таких</w:t>
      </w:r>
      <w:proofErr w:type="gramEnd"/>
      <w:r w:rsidR="004A3466" w:rsidRPr="004A3466">
        <w:rPr>
          <w:color w:val="000000"/>
        </w:rPr>
        <w:t xml:space="preserve"> основних вимог: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4A3466" w:rsidRPr="004A3466">
        <w:rPr>
          <w:color w:val="000000"/>
        </w:rPr>
        <w:t xml:space="preserve">.4.1. Дороги, проїзди та протипожежні розриви між виробничими будовами і спорудами забороняється використовувати для складування обладнання та матеріалів. До всіх об'єктів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>ідприємства завжди повинен бути вільний доступ і під'їзд.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>
        <w:rPr>
          <w:color w:val="000000"/>
        </w:rPr>
        <w:t>.4.2. Територія</w:t>
      </w:r>
      <w:r w:rsidR="004A3466" w:rsidRPr="004A3466">
        <w:rPr>
          <w:color w:val="000000"/>
        </w:rPr>
        <w:t xml:space="preserve"> і всі будови та споруди, розташовані на ній, необхідно обладнувати пожежним водопроводом або мати в достатній кількості пожежні водойми </w:t>
      </w:r>
      <w:proofErr w:type="gramStart"/>
      <w:r w:rsidR="004A3466" w:rsidRPr="004A3466">
        <w:rPr>
          <w:color w:val="000000"/>
        </w:rPr>
        <w:t>(є</w:t>
      </w:r>
      <w:proofErr w:type="gramEnd"/>
      <w:r w:rsidR="004A3466" w:rsidRPr="004A3466">
        <w:rPr>
          <w:color w:val="000000"/>
        </w:rPr>
        <w:t xml:space="preserve">мкості з водою). Внутрішні пожежні крани слід установлювати переважно біля виходів, на площадках сходових кліток, що опалюються, </w:t>
      </w:r>
      <w:proofErr w:type="gramStart"/>
      <w:r w:rsidR="004A3466" w:rsidRPr="004A3466">
        <w:rPr>
          <w:color w:val="000000"/>
        </w:rPr>
        <w:t>у</w:t>
      </w:r>
      <w:proofErr w:type="gramEnd"/>
      <w:r w:rsidR="004A3466" w:rsidRPr="004A3466">
        <w:rPr>
          <w:color w:val="000000"/>
        </w:rPr>
        <w:t xml:space="preserve"> вестибюлях кліток, проходах та інших найбільш доступних місцях. Пожежні крани установлюються на висоті 1,35 м над </w:t>
      </w:r>
      <w:proofErr w:type="gramStart"/>
      <w:r w:rsidR="004A3466" w:rsidRPr="004A3466">
        <w:rPr>
          <w:color w:val="000000"/>
        </w:rPr>
        <w:t>р</w:t>
      </w:r>
      <w:proofErr w:type="gramEnd"/>
      <w:r w:rsidR="004A3466" w:rsidRPr="004A3466">
        <w:rPr>
          <w:color w:val="000000"/>
        </w:rPr>
        <w:t>івнем підлоги приміщення і розміщуватись у шафах, що мають отвори для провітрювання, двері пристосовані для їх опломбування, і що мають напис "ПК".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lastRenderedPageBreak/>
        <w:t>Пожежні крани внутрішнього протипожежного водопроводу в усіх приміщеннях необхідно обладнати рукавами і стволами, замкненими в шафи, які опломбовуються.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4A3466" w:rsidRPr="004A3466">
        <w:rPr>
          <w:color w:val="000000"/>
        </w:rPr>
        <w:t xml:space="preserve">.4.3. Пожежні гідранти, крани, колонки повинні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 xml:space="preserve">ідлягати регулярному технічному обслуговуванню. Кришки люків, колодязів повинні </w:t>
      </w:r>
      <w:proofErr w:type="gramStart"/>
      <w:r w:rsidR="004A3466" w:rsidRPr="004A3466">
        <w:rPr>
          <w:color w:val="000000"/>
        </w:rPr>
        <w:t>бути</w:t>
      </w:r>
      <w:proofErr w:type="gramEnd"/>
      <w:r w:rsidR="004A3466" w:rsidRPr="004A3466">
        <w:rPr>
          <w:color w:val="000000"/>
        </w:rPr>
        <w:t xml:space="preserve"> очищені від болота, льоду і снігу.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4A3466" w:rsidRPr="004A3466">
        <w:rPr>
          <w:color w:val="000000"/>
        </w:rPr>
        <w:t xml:space="preserve">.4.4. У виробничих приміщеннях встановлюють вогнегасники з хімічною або повітряномеханічною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 xml:space="preserve">іною. Хімічна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>іна застосовується для гасіння легкозаймистих рідин з температурою спалаху нижчою за 45 С. Повітряномеханічна піна слугує для гасіння горючих рідин з температурою спалаху від 28 до 100 С.</w:t>
      </w:r>
    </w:p>
    <w:p w:rsidR="004A3466" w:rsidRPr="004A3466" w:rsidRDefault="00BA152E" w:rsidP="00BA152E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4A3466" w:rsidRPr="004A3466">
        <w:rPr>
          <w:color w:val="000000"/>
        </w:rPr>
        <w:t>.4.5. Приміщення, у яких розташовані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>пожежовибухонебезпечні виробництва, необхідно обладнати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 xml:space="preserve">автоматичними засобами пожежогасіння і </w:t>
      </w:r>
      <w:proofErr w:type="gramStart"/>
      <w:r w:rsidR="004A3466" w:rsidRPr="004A3466">
        <w:rPr>
          <w:color w:val="000000"/>
        </w:rPr>
        <w:t>автоматичною</w:t>
      </w:r>
      <w:proofErr w:type="gramEnd"/>
      <w:r w:rsidR="004A3466" w:rsidRPr="004A3466">
        <w:rPr>
          <w:color w:val="000000"/>
        </w:rPr>
        <w:t xml:space="preserve"> пожежною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>сигналізацією.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Використання протипожежного інвентаря не за призначенням категорично забороняється.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4A3466" w:rsidRPr="004A3466">
        <w:rPr>
          <w:color w:val="000000"/>
        </w:rPr>
        <w:t xml:space="preserve">.4.6. Входи в будови (приміщення) внутрішні проходи та проїзди, тамбури, сходові клітки, запасні (евакуаційні) виходи повинні бути вільними - не захаращеними обладнанням, сировиною, </w:t>
      </w:r>
      <w:proofErr w:type="gramStart"/>
      <w:r w:rsidR="004A3466" w:rsidRPr="004A3466">
        <w:rPr>
          <w:color w:val="000000"/>
        </w:rPr>
        <w:t>матер</w:t>
      </w:r>
      <w:proofErr w:type="gramEnd"/>
      <w:r w:rsidR="004A3466" w:rsidRPr="004A3466">
        <w:rPr>
          <w:color w:val="000000"/>
        </w:rPr>
        <w:t>іалами, напівфабрикатами, готовою продукцією та відходами виробництва.</w:t>
      </w:r>
    </w:p>
    <w:p w:rsidR="004A3466" w:rsidRPr="004A3466" w:rsidRDefault="00BA152E" w:rsidP="00BA152E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4A3466" w:rsidRPr="004A3466">
        <w:rPr>
          <w:color w:val="000000"/>
        </w:rPr>
        <w:t>.4.7. Виробничі приміщення (</w:t>
      </w:r>
      <w:proofErr w:type="gramStart"/>
      <w:r w:rsidR="004A3466" w:rsidRPr="004A3466">
        <w:rPr>
          <w:color w:val="000000"/>
        </w:rPr>
        <w:t>в</w:t>
      </w:r>
      <w:proofErr w:type="gramEnd"/>
      <w:r w:rsidR="004A3466" w:rsidRPr="004A3466">
        <w:rPr>
          <w:color w:val="000000"/>
        </w:rPr>
        <w:t xml:space="preserve"> першу чергу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>пожежонебезпечні) повинні мати запасні виходи. Усі двері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>евакуаційних виходів повинні ві</w:t>
      </w:r>
      <w:proofErr w:type="gramStart"/>
      <w:r w:rsidR="004A3466" w:rsidRPr="004A3466">
        <w:rPr>
          <w:color w:val="000000"/>
        </w:rPr>
        <w:t>льно в</w:t>
      </w:r>
      <w:proofErr w:type="gramEnd"/>
      <w:r w:rsidR="004A3466" w:rsidRPr="004A3466">
        <w:rPr>
          <w:color w:val="000000"/>
        </w:rPr>
        <w:t>ідкриватися в напрямку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>виходу із будівлі.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4A3466" w:rsidRPr="004A3466">
        <w:rPr>
          <w:color w:val="000000"/>
        </w:rPr>
        <w:t xml:space="preserve">.4.8. Горищні приміщення не можна використовувати у виробничих потребах або для збереження матеріалів. </w:t>
      </w:r>
      <w:proofErr w:type="gramStart"/>
      <w:r w:rsidR="004A3466" w:rsidRPr="004A3466">
        <w:rPr>
          <w:color w:val="000000"/>
        </w:rPr>
        <w:t>Ц</w:t>
      </w:r>
      <w:proofErr w:type="gramEnd"/>
      <w:r w:rsidR="004A3466" w:rsidRPr="004A3466">
        <w:rPr>
          <w:color w:val="000000"/>
        </w:rPr>
        <w:t>і приміщення повинні бути постійно замкненими, а ключі від замків слід зберігати у визначеному місці, доступному для одержання їх у будь-який час доби.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4A3466" w:rsidRPr="004A3466">
        <w:rPr>
          <w:color w:val="000000"/>
        </w:rPr>
        <w:t xml:space="preserve">.4.9. Стаціонарні пожежні драбини, перехідні площадки на них та огородження на дахах будівель і споруд необхідно постійно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>ідтримувати в справному стані.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>
        <w:rPr>
          <w:color w:val="000000"/>
        </w:rPr>
        <w:t>.4.10. На території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 xml:space="preserve">і у виробничих приміщеннях паління </w:t>
      </w:r>
      <w:proofErr w:type="gramStart"/>
      <w:r w:rsidR="004A3466" w:rsidRPr="004A3466">
        <w:rPr>
          <w:color w:val="000000"/>
        </w:rPr>
        <w:t>допускається</w:t>
      </w:r>
      <w:proofErr w:type="gramEnd"/>
      <w:r w:rsidR="004A3466" w:rsidRPr="004A3466">
        <w:rPr>
          <w:color w:val="000000"/>
        </w:rPr>
        <w:t xml:space="preserve"> лише у спеціально відведених місцях. Тут установлюються урни та резервуари з водою, вивішується табличка з написом "Місце </w:t>
      </w:r>
      <w:proofErr w:type="gramStart"/>
      <w:r w:rsidR="004A3466" w:rsidRPr="004A3466">
        <w:rPr>
          <w:color w:val="000000"/>
        </w:rPr>
        <w:t>для</w:t>
      </w:r>
      <w:proofErr w:type="gramEnd"/>
      <w:r w:rsidR="004A3466" w:rsidRPr="004A3466">
        <w:rPr>
          <w:color w:val="000000"/>
        </w:rPr>
        <w:t xml:space="preserve"> паління".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4A3466" w:rsidRPr="004A3466">
        <w:rPr>
          <w:color w:val="000000"/>
        </w:rPr>
        <w:t xml:space="preserve">.4.11. Будови та споруди необхідно оснащувати первинними засобами пожежогасіння. Вид, кількість та розміщення первинних засобів (вогнегасників, полотен, ящиків з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>іском, діжок з водою тощо) визначаються ГОСТ 12.4.009-83 ССБТ. Пожарная техника для защиты объектов. Общие требования.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В кожному цеху, лабораторії, майстерні та інших приміщеннях для працюючих там людей повинні бути розроблені і вивішані конкретні інструкції по </w:t>
      </w:r>
      <w:proofErr w:type="gramStart"/>
      <w:r w:rsidRPr="004A3466">
        <w:rPr>
          <w:color w:val="000000"/>
        </w:rPr>
        <w:t>заходах</w:t>
      </w:r>
      <w:proofErr w:type="gramEnd"/>
      <w:r w:rsidRPr="004A3466">
        <w:rPr>
          <w:color w:val="000000"/>
        </w:rPr>
        <w:t xml:space="preserve"> пожежної безпеки і план евакуації із приміщення.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4A3466" w:rsidRPr="004A3466">
        <w:rPr>
          <w:color w:val="000000"/>
        </w:rPr>
        <w:t xml:space="preserve">.4.12. Експлуатацію як </w:t>
      </w:r>
      <w:r>
        <w:rPr>
          <w:color w:val="000000"/>
          <w:lang w:val="uk-UA"/>
        </w:rPr>
        <w:t xml:space="preserve">закладу </w:t>
      </w:r>
      <w:r w:rsidR="004A3466" w:rsidRPr="004A3466">
        <w:rPr>
          <w:color w:val="000000"/>
        </w:rPr>
        <w:t xml:space="preserve">в цілому, так і окремих його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>ідрозділів, обладнання установок та інструменту необхідно здійснювати в суворій відповідності з установленими інструкціями і правилами пожежної безпеки.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4A3466" w:rsidRPr="004A3466">
        <w:rPr>
          <w:color w:val="000000"/>
        </w:rPr>
        <w:t>.4.13. Виконання технологічного процесу, організація виробництва, розташування обладнання та інвентаря повинні забезпечувати у випадку виникнення пожежі можливість швидкої евакуації людей.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4A3466" w:rsidRPr="004A3466">
        <w:rPr>
          <w:color w:val="000000"/>
        </w:rPr>
        <w:t xml:space="preserve">.4.14. Системи опалення та вентиляції необхідно постійно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>ідтримувати в справному стані, своєчасно ремонтувати та обслуговувати.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4A3466" w:rsidRPr="004A3466">
        <w:rPr>
          <w:color w:val="000000"/>
        </w:rPr>
        <w:t xml:space="preserve">.4.15. Необхідно систематично здійснювати контроль за станом ізоляції електрообладнання, слідкувати за його справністю, наявністю запобіжних та заземлюючих пристроїв; не допускати установлення в пошивочних цехах світильників </w:t>
      </w:r>
      <w:proofErr w:type="gramStart"/>
      <w:r w:rsidR="004A3466" w:rsidRPr="004A3466">
        <w:rPr>
          <w:color w:val="000000"/>
        </w:rPr>
        <w:t>в</w:t>
      </w:r>
      <w:proofErr w:type="gramEnd"/>
      <w:r w:rsidR="004A3466" w:rsidRPr="004A3466">
        <w:rPr>
          <w:color w:val="000000"/>
        </w:rPr>
        <w:t>ідкритого типу.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4A3466" w:rsidRPr="004A3466">
        <w:rPr>
          <w:color w:val="000000"/>
        </w:rPr>
        <w:t>.4.</w:t>
      </w:r>
      <w:r>
        <w:rPr>
          <w:color w:val="000000"/>
        </w:rPr>
        <w:t>16. Усі приміщення та територію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 xml:space="preserve">необхідно забезпечувати вказівками і знаками безпеки </w:t>
      </w:r>
      <w:proofErr w:type="gramStart"/>
      <w:r w:rsidR="004A3466" w:rsidRPr="004A3466">
        <w:rPr>
          <w:color w:val="000000"/>
        </w:rPr>
        <w:t>у</w:t>
      </w:r>
      <w:proofErr w:type="gramEnd"/>
      <w:r w:rsidR="004A3466" w:rsidRPr="004A3466">
        <w:rPr>
          <w:color w:val="000000"/>
        </w:rPr>
        <w:t xml:space="preserve"> відповідності до вимог ГОСТ 12.4.026-76 ССБТ. Цвета сигнальные и знаки безопасности, а також мати плани евакуації людей та </w:t>
      </w:r>
      <w:proofErr w:type="gramStart"/>
      <w:r w:rsidR="004A3466" w:rsidRPr="004A3466">
        <w:rPr>
          <w:color w:val="000000"/>
        </w:rPr>
        <w:t>матер</w:t>
      </w:r>
      <w:proofErr w:type="gramEnd"/>
      <w:r w:rsidR="004A3466" w:rsidRPr="004A3466">
        <w:rPr>
          <w:color w:val="000000"/>
        </w:rPr>
        <w:t>іальних цінностей.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4A3466" w:rsidRPr="004A3466">
        <w:rPr>
          <w:color w:val="000000"/>
        </w:rPr>
        <w:t>.4.17. Будови та споруди, незалежно від його географічного розташування, необхідно обладнувати блискавкозахистом.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4A3466" w:rsidRPr="004A3466">
        <w:rPr>
          <w:color w:val="000000"/>
        </w:rPr>
        <w:t xml:space="preserve">.4.18. Усі виробничі, </w:t>
      </w:r>
      <w:proofErr w:type="gramStart"/>
      <w:r w:rsidR="004A3466" w:rsidRPr="004A3466">
        <w:rPr>
          <w:color w:val="000000"/>
        </w:rPr>
        <w:t>адм</w:t>
      </w:r>
      <w:proofErr w:type="gramEnd"/>
      <w:r w:rsidR="004A3466" w:rsidRPr="004A3466">
        <w:rPr>
          <w:color w:val="000000"/>
        </w:rPr>
        <w:t>іністративні, складські та допоміжні приміщення забезпечуються засобами зв'язку для можливого термінового виклику професійної пожежної команди.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lastRenderedPageBreak/>
        <w:t>5</w:t>
      </w:r>
      <w:r w:rsidR="004A3466" w:rsidRPr="004A3466">
        <w:rPr>
          <w:color w:val="000000"/>
        </w:rPr>
        <w:t xml:space="preserve">.4.19. Усі робітники, службовці та інженерно-технічні працівники повинні проходити спеціальну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 xml:space="preserve">ідготовку в системі виробничого навчання з метою широкого вивчення правил пожежної безпеки. Увесь персонал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>ідприємства повинен уміти користуватися засобами гасіння пожежі.</w:t>
      </w:r>
    </w:p>
    <w:p w:rsidR="00BA152E" w:rsidRDefault="00BA152E" w:rsidP="00BA152E">
      <w:pPr>
        <w:pStyle w:val="p3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BA152E" w:rsidRDefault="00BA152E" w:rsidP="00BA152E">
      <w:pPr>
        <w:pStyle w:val="p3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4A3466" w:rsidRPr="00BA152E" w:rsidRDefault="00BA152E" w:rsidP="00BA152E">
      <w:pPr>
        <w:pStyle w:val="p36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BA152E">
        <w:rPr>
          <w:b/>
          <w:color w:val="000000"/>
          <w:lang w:val="uk-UA"/>
        </w:rPr>
        <w:t>6</w:t>
      </w:r>
      <w:r w:rsidR="004A3466" w:rsidRPr="00BA152E">
        <w:rPr>
          <w:b/>
          <w:color w:val="000000"/>
        </w:rPr>
        <w:t>. ВИМОГИ ДО ЗАСОБ</w:t>
      </w:r>
      <w:proofErr w:type="gramStart"/>
      <w:r w:rsidR="004A3466" w:rsidRPr="00BA152E">
        <w:rPr>
          <w:b/>
          <w:color w:val="000000"/>
        </w:rPr>
        <w:t>I</w:t>
      </w:r>
      <w:proofErr w:type="gramEnd"/>
      <w:r w:rsidR="004A3466" w:rsidRPr="00BA152E">
        <w:rPr>
          <w:b/>
          <w:color w:val="000000"/>
        </w:rPr>
        <w:t>В ЗАХИСТУ ПРАЦЮЮЧИХ</w:t>
      </w:r>
    </w:p>
    <w:p w:rsidR="004A3466" w:rsidRPr="004A3466" w:rsidRDefault="00BA152E" w:rsidP="004A3466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4A3466" w:rsidRPr="004A3466">
        <w:rPr>
          <w:color w:val="000000"/>
        </w:rPr>
        <w:t>.1. Засоби захисту працюючих за характером їх застосування поділяються на дві категорії: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засоби колективного захисту;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засоби індивідуального захисту.</w:t>
      </w:r>
    </w:p>
    <w:p w:rsidR="004A3466" w:rsidRPr="004A3466" w:rsidRDefault="00BA152E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4A3466" w:rsidRPr="004A3466">
        <w:rPr>
          <w:color w:val="000000"/>
        </w:rPr>
        <w:t xml:space="preserve">.2. Засоби колективного захисту в залежності від призначення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>ідрозділяються на такі класи: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засоби нормалізації повітряного середовища виробничих приміщень і робочих місць;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засоби нормалізації освітлення виробничих приміщень і робочих місць;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засоби захисту від шуму;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засоби захисту від вібрації;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засоби захисту від ураження електричним струмом;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засоби захисту від електростатичних заряді</w:t>
      </w:r>
      <w:proofErr w:type="gramStart"/>
      <w:r w:rsidRPr="004A3466">
        <w:rPr>
          <w:color w:val="000000"/>
        </w:rPr>
        <w:t>в</w:t>
      </w:r>
      <w:proofErr w:type="gramEnd"/>
      <w:r w:rsidRPr="004A3466">
        <w:rPr>
          <w:color w:val="000000"/>
        </w:rPr>
        <w:t>;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- засоби захисту від </w:t>
      </w:r>
      <w:proofErr w:type="gramStart"/>
      <w:r w:rsidRPr="004A3466">
        <w:rPr>
          <w:color w:val="000000"/>
        </w:rPr>
        <w:t>п</w:t>
      </w:r>
      <w:proofErr w:type="gramEnd"/>
      <w:r w:rsidRPr="004A3466">
        <w:rPr>
          <w:color w:val="000000"/>
        </w:rPr>
        <w:t>ідвищених чи понижених температур поверхонь обладнання, матеріалів, виробів, заготовок;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- засоби захисту від </w:t>
      </w:r>
      <w:proofErr w:type="gramStart"/>
      <w:r w:rsidRPr="004A3466">
        <w:rPr>
          <w:color w:val="000000"/>
        </w:rPr>
        <w:t>п</w:t>
      </w:r>
      <w:proofErr w:type="gramEnd"/>
      <w:r w:rsidRPr="004A3466">
        <w:rPr>
          <w:color w:val="000000"/>
        </w:rPr>
        <w:t>ідвищених чи понижених температур повітря робочої зони;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- засоби захисту від </w:t>
      </w:r>
      <w:proofErr w:type="gramStart"/>
      <w:r w:rsidRPr="004A3466">
        <w:rPr>
          <w:color w:val="000000"/>
        </w:rPr>
        <w:t>д</w:t>
      </w:r>
      <w:proofErr w:type="gramEnd"/>
      <w:r w:rsidRPr="004A3466">
        <w:rPr>
          <w:color w:val="000000"/>
        </w:rPr>
        <w:t>ії механічних факторів.</w:t>
      </w:r>
    </w:p>
    <w:p w:rsidR="004A3466" w:rsidRPr="004A3466" w:rsidRDefault="00054EAA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4A3466" w:rsidRPr="004A3466">
        <w:rPr>
          <w:color w:val="000000"/>
        </w:rPr>
        <w:t xml:space="preserve">.3. Засоби індивідуального захисту в залежності від призначення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>ідрозділяються на такі класи: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- </w:t>
      </w:r>
      <w:proofErr w:type="gramStart"/>
      <w:r w:rsidRPr="004A3466">
        <w:rPr>
          <w:color w:val="000000"/>
        </w:rPr>
        <w:t>спец</w:t>
      </w:r>
      <w:proofErr w:type="gramEnd"/>
      <w:r w:rsidRPr="004A3466">
        <w:rPr>
          <w:color w:val="000000"/>
        </w:rPr>
        <w:t>іальний одяг;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- </w:t>
      </w:r>
      <w:proofErr w:type="gramStart"/>
      <w:r w:rsidRPr="004A3466">
        <w:rPr>
          <w:color w:val="000000"/>
        </w:rPr>
        <w:t>c</w:t>
      </w:r>
      <w:proofErr w:type="gramEnd"/>
      <w:r w:rsidRPr="004A3466">
        <w:rPr>
          <w:color w:val="000000"/>
        </w:rPr>
        <w:t>пеціальне взуття;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засоби захисту рук;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засоби захисту голови;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засоби захисту очей;</w:t>
      </w:r>
    </w:p>
    <w:p w:rsidR="004A3466" w:rsidRPr="004A3466" w:rsidRDefault="004A3466" w:rsidP="004A346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>- засоби захисту органів слуху.</w:t>
      </w:r>
    </w:p>
    <w:p w:rsidR="004A3466" w:rsidRPr="004A3466" w:rsidRDefault="00054EAA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6</w:t>
      </w:r>
      <w:r>
        <w:rPr>
          <w:color w:val="000000"/>
        </w:rPr>
        <w:t xml:space="preserve">.4. </w:t>
      </w:r>
      <w:proofErr w:type="gramStart"/>
      <w:r>
        <w:rPr>
          <w:color w:val="000000"/>
        </w:rPr>
        <w:t>Види спецодягу</w:t>
      </w:r>
      <w:r w:rsidR="004A3466" w:rsidRPr="004A3466">
        <w:rPr>
          <w:color w:val="000000"/>
        </w:rPr>
        <w:t>, спецвзуття та засоби індивідуально</w:t>
      </w:r>
      <w:r>
        <w:rPr>
          <w:color w:val="000000"/>
        </w:rPr>
        <w:t>го захисту, передбачені нормами</w:t>
      </w:r>
      <w:r w:rsidR="004A3466" w:rsidRPr="004A3466">
        <w:rPr>
          <w:color w:val="000000"/>
        </w:rPr>
        <w:t>, повинні видаватися робітникам безкоштовно у встановлені терміни згідно з ДНАОП 0.05-3.03-81 Типові галузеві норми безплатної видачі спецодягу, спецвзуття та інших засобів індиідуального захисту робітникам і службовцям скрізних професій та посад усіх галузей народного господарства і окремих виробництв та відповідати</w:t>
      </w:r>
      <w:proofErr w:type="gramEnd"/>
      <w:r w:rsidR="004A3466" w:rsidRPr="004A3466">
        <w:rPr>
          <w:color w:val="000000"/>
        </w:rPr>
        <w:t xml:space="preserve"> відповідним ГОСТам, ТУ та ВТУ.</w:t>
      </w:r>
    </w:p>
    <w:p w:rsidR="004A3466" w:rsidRPr="004A3466" w:rsidRDefault="00054EAA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4A3466" w:rsidRPr="004A3466">
        <w:rPr>
          <w:color w:val="000000"/>
        </w:rPr>
        <w:t xml:space="preserve">.5. </w:t>
      </w:r>
      <w:proofErr w:type="gramStart"/>
      <w:r w:rsidR="004A3466" w:rsidRPr="004A3466">
        <w:rPr>
          <w:color w:val="000000"/>
        </w:rPr>
        <w:t>Адм</w:t>
      </w:r>
      <w:proofErr w:type="gramEnd"/>
      <w:r w:rsidR="004A3466" w:rsidRPr="004A3466">
        <w:rPr>
          <w:color w:val="000000"/>
        </w:rPr>
        <w:t xml:space="preserve">іністрація </w:t>
      </w:r>
      <w:r>
        <w:rPr>
          <w:color w:val="000000"/>
          <w:lang w:val="uk-UA"/>
        </w:rPr>
        <w:t xml:space="preserve">закладу </w:t>
      </w:r>
      <w:r w:rsidR="004A3466" w:rsidRPr="004A3466">
        <w:rPr>
          <w:color w:val="000000"/>
        </w:rPr>
        <w:t>зобов'язана забезпечити своєчасне прання та ремонт спецодягу і спецвзуття, що видається.</w:t>
      </w:r>
    </w:p>
    <w:p w:rsidR="004A3466" w:rsidRPr="004A3466" w:rsidRDefault="00054EAA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4A3466" w:rsidRPr="004A3466">
        <w:rPr>
          <w:color w:val="000000"/>
        </w:rPr>
        <w:t xml:space="preserve">.6. При виконанні робіт, що супроводжуються виділенням шкідливих парів, пилу та зв'язаних з небезпекою розбризкування горючих та їдких </w:t>
      </w:r>
      <w:proofErr w:type="gramStart"/>
      <w:r w:rsidR="004A3466" w:rsidRPr="004A3466">
        <w:rPr>
          <w:color w:val="000000"/>
        </w:rPr>
        <w:t>р</w:t>
      </w:r>
      <w:proofErr w:type="gramEnd"/>
      <w:r w:rsidR="004A3466" w:rsidRPr="004A3466">
        <w:rPr>
          <w:color w:val="000000"/>
        </w:rPr>
        <w:t>ідин, працівникам повинні видавати засоби індивідуального захисту: протигази, респіратори, захисні окуляри, рукавиці, прогумлені фартухи, гумові рукавички та чоботи.</w:t>
      </w:r>
    </w:p>
    <w:p w:rsidR="004A3466" w:rsidRPr="004A3466" w:rsidRDefault="004A3466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466">
        <w:rPr>
          <w:color w:val="000000"/>
        </w:rPr>
        <w:t xml:space="preserve">Робота в цих відділеннях провадиться </w:t>
      </w:r>
      <w:proofErr w:type="gramStart"/>
      <w:r w:rsidRPr="004A3466">
        <w:rPr>
          <w:color w:val="000000"/>
        </w:rPr>
        <w:t>п</w:t>
      </w:r>
      <w:proofErr w:type="gramEnd"/>
      <w:r w:rsidRPr="004A3466">
        <w:rPr>
          <w:color w:val="000000"/>
        </w:rPr>
        <w:t>ід безпосереднім наглядом майстра або спеціального працівника.</w:t>
      </w:r>
    </w:p>
    <w:p w:rsidR="004A3466" w:rsidRPr="004A3466" w:rsidRDefault="00054EAA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4A3466" w:rsidRPr="004A3466">
        <w:rPr>
          <w:color w:val="000000"/>
        </w:rPr>
        <w:t>.7. Для захисту рук від впливу розчинників використовують захисні мазі та пасти.</w:t>
      </w:r>
    </w:p>
    <w:p w:rsidR="004A3466" w:rsidRPr="004A3466" w:rsidRDefault="00054EAA" w:rsidP="004A3466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4A3466" w:rsidRPr="004A3466">
        <w:rPr>
          <w:color w:val="000000"/>
        </w:rPr>
        <w:t xml:space="preserve">.8. Для захисту органів дихання використовують </w:t>
      </w:r>
      <w:proofErr w:type="gramStart"/>
      <w:r w:rsidR="004A3466" w:rsidRPr="004A3466">
        <w:rPr>
          <w:color w:val="000000"/>
        </w:rPr>
        <w:t>респ</w:t>
      </w:r>
      <w:proofErr w:type="gramEnd"/>
      <w:r w:rsidR="004A3466" w:rsidRPr="004A3466">
        <w:rPr>
          <w:color w:val="000000"/>
        </w:rPr>
        <w:t>іратори та протигази.</w:t>
      </w:r>
    </w:p>
    <w:p w:rsidR="004A3466" w:rsidRPr="004A3466" w:rsidRDefault="00054EAA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4A3466" w:rsidRPr="004A3466">
        <w:rPr>
          <w:color w:val="000000"/>
        </w:rPr>
        <w:t>.9. За засобами індиві</w:t>
      </w:r>
      <w:proofErr w:type="gramStart"/>
      <w:r w:rsidR="004A3466" w:rsidRPr="004A3466">
        <w:rPr>
          <w:color w:val="000000"/>
        </w:rPr>
        <w:t>дуального</w:t>
      </w:r>
      <w:proofErr w:type="gramEnd"/>
      <w:r w:rsidR="004A3466" w:rsidRPr="004A3466">
        <w:rPr>
          <w:color w:val="000000"/>
        </w:rPr>
        <w:t xml:space="preserve"> захисту необхідно здійснювати належний догляд.</w:t>
      </w:r>
    </w:p>
    <w:p w:rsidR="004A3466" w:rsidRPr="004A3466" w:rsidRDefault="00054EAA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4A3466" w:rsidRPr="004A3466">
        <w:rPr>
          <w:color w:val="000000"/>
        </w:rPr>
        <w:t>.10. Робітники, яким видаються засоби індиві</w:t>
      </w:r>
      <w:proofErr w:type="gramStart"/>
      <w:r w:rsidR="004A3466" w:rsidRPr="004A3466">
        <w:rPr>
          <w:color w:val="000000"/>
        </w:rPr>
        <w:t>дуального</w:t>
      </w:r>
      <w:proofErr w:type="gramEnd"/>
      <w:r w:rsidR="004A3466" w:rsidRPr="004A3466">
        <w:rPr>
          <w:color w:val="000000"/>
        </w:rPr>
        <w:t xml:space="preserve"> захисту, ознайомлюються з чинними правилами користування найпростішими способами перевірки справності і надійності цих засобів.</w:t>
      </w:r>
    </w:p>
    <w:p w:rsidR="004A3466" w:rsidRPr="004A3466" w:rsidRDefault="00054EAA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4A3466" w:rsidRPr="004A3466">
        <w:rPr>
          <w:color w:val="000000"/>
        </w:rPr>
        <w:t xml:space="preserve">.11. Електрозахисні засоби, що застосовуються робітниками, які обслуговують електроустановки, необхідно періодично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>іддавати електричним випробуванням.</w:t>
      </w:r>
    </w:p>
    <w:p w:rsidR="004A3466" w:rsidRPr="004A3466" w:rsidRDefault="00054EAA" w:rsidP="00054EAA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lastRenderedPageBreak/>
        <w:t>6</w:t>
      </w:r>
      <w:r w:rsidR="004A3466" w:rsidRPr="004A3466">
        <w:rPr>
          <w:color w:val="000000"/>
        </w:rPr>
        <w:t xml:space="preserve">.12. Перед використанням засоби необхідно ретельно оглянути, очистити, перевірити, пересвідчитися </w:t>
      </w:r>
      <w:proofErr w:type="gramStart"/>
      <w:r w:rsidR="004A3466" w:rsidRPr="004A3466">
        <w:rPr>
          <w:color w:val="000000"/>
        </w:rPr>
        <w:t>у</w:t>
      </w:r>
      <w:proofErr w:type="gramEnd"/>
      <w:r w:rsidR="004A3466" w:rsidRPr="004A3466">
        <w:rPr>
          <w:color w:val="000000"/>
        </w:rPr>
        <w:t xml:space="preserve"> відсутності зовнішніх пошкоджень, а також у відповідності їх по клейму до напруги даної електроустановки; термін періодичного випробування засобів захисту не повинен перевищувати:</w:t>
      </w:r>
      <w:r>
        <w:rPr>
          <w:color w:val="000000"/>
          <w:lang w:val="uk-UA"/>
        </w:rPr>
        <w:t xml:space="preserve"> </w:t>
      </w:r>
      <w:r w:rsidR="004A3466" w:rsidRPr="004A3466">
        <w:rPr>
          <w:color w:val="000000"/>
        </w:rPr>
        <w:t xml:space="preserve">діелектричних гумових рукавичок - одного разу на </w:t>
      </w:r>
      <w:proofErr w:type="gramStart"/>
      <w:r w:rsidR="004A3466" w:rsidRPr="004A3466">
        <w:rPr>
          <w:color w:val="000000"/>
        </w:rPr>
        <w:t>п</w:t>
      </w:r>
      <w:proofErr w:type="gramEnd"/>
      <w:r w:rsidR="004A3466" w:rsidRPr="004A3466">
        <w:rPr>
          <w:color w:val="000000"/>
        </w:rPr>
        <w:t>івроку, галош - одного разу на рік, бот - одного разу на три роки.</w:t>
      </w:r>
    </w:p>
    <w:p w:rsidR="004A3466" w:rsidRPr="004A3466" w:rsidRDefault="00054EAA" w:rsidP="004A346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4A3466" w:rsidRPr="004A3466">
        <w:rPr>
          <w:color w:val="000000"/>
        </w:rPr>
        <w:t>.13. Несправні засоби захисту або з простроченим клеймом негайно вилучаються з використання.</w:t>
      </w:r>
    </w:p>
    <w:p w:rsidR="004A3466" w:rsidRDefault="004A3466" w:rsidP="004A3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A3466" w:rsidRDefault="004A3466" w:rsidP="004A3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A3466" w:rsidRDefault="004A3466" w:rsidP="004A3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A3466" w:rsidRPr="00ED56C6" w:rsidRDefault="004A3466" w:rsidP="004A3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D56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4A3466" w:rsidRPr="00ED56C6" w:rsidRDefault="004A3466" w:rsidP="004A346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ED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ЗДНВР   </w:t>
      </w: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________________</w:t>
      </w: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Добровольська С.Є.</w:t>
      </w:r>
    </w:p>
    <w:p w:rsidR="004A3466" w:rsidRPr="00ED56C6" w:rsidRDefault="004A3466" w:rsidP="004A346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Pr="00ED56C6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(особистий підпис)     (прізвище, ініціали)</w:t>
      </w:r>
    </w:p>
    <w:p w:rsidR="004A3466" w:rsidRPr="00ED56C6" w:rsidRDefault="004A3466" w:rsidP="004A3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D5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ПОГОДЖЕНО:</w:t>
      </w:r>
    </w:p>
    <w:p w:rsidR="004A3466" w:rsidRPr="00ED56C6" w:rsidRDefault="004A3466" w:rsidP="004A346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Фахівець з охорони праці                                                                    ______________ </w:t>
      </w: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Бак В.О. </w:t>
      </w:r>
    </w:p>
    <w:p w:rsidR="00875897" w:rsidRPr="004A3466" w:rsidRDefault="004A3466" w:rsidP="004A346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56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ED56C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(особистий підпис)    (прізвище, ініціали</w:t>
      </w:r>
    </w:p>
    <w:sectPr w:rsidR="00875897" w:rsidRPr="004A3466" w:rsidSect="004A346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B5E88"/>
    <w:multiLevelType w:val="hybridMultilevel"/>
    <w:tmpl w:val="36F608E2"/>
    <w:lvl w:ilvl="0" w:tplc="CCF20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66"/>
    <w:rsid w:val="00054EAA"/>
    <w:rsid w:val="004A3466"/>
    <w:rsid w:val="00875897"/>
    <w:rsid w:val="00BA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">
    <w:name w:val="p23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A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">
    <w:name w:val="p23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A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2017-02-12T10:05:00Z</dcterms:created>
  <dcterms:modified xsi:type="dcterms:W3CDTF">2017-02-12T10:28:00Z</dcterms:modified>
</cp:coreProperties>
</file>