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A6" w:rsidRPr="004878A6" w:rsidRDefault="004878A6" w:rsidP="004878A6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uk-UA"/>
        </w:rPr>
      </w:pPr>
      <w:r w:rsidRPr="004878A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uk-UA"/>
        </w:rPr>
        <w:t>ЗАТВЕРДЖЕНО</w:t>
      </w: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78A6">
        <w:rPr>
          <w:rFonts w:ascii="Times New Roman" w:eastAsia="Calibri" w:hAnsi="Times New Roman" w:cs="Times New Roman"/>
          <w:sz w:val="24"/>
          <w:szCs w:val="24"/>
        </w:rPr>
        <w:t>Наказом директора</w:t>
      </w: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78A6">
        <w:rPr>
          <w:rFonts w:ascii="Times New Roman" w:eastAsia="Calibri" w:hAnsi="Times New Roman" w:cs="Times New Roman"/>
          <w:sz w:val="24"/>
          <w:szCs w:val="24"/>
        </w:rPr>
        <w:t>КЗ «</w:t>
      </w:r>
      <w:proofErr w:type="spellStart"/>
      <w:r w:rsidRPr="004878A6">
        <w:rPr>
          <w:rFonts w:ascii="Times New Roman" w:eastAsia="Calibri" w:hAnsi="Times New Roman" w:cs="Times New Roman"/>
          <w:sz w:val="24"/>
          <w:szCs w:val="24"/>
        </w:rPr>
        <w:t>Олександрівське</w:t>
      </w:r>
      <w:proofErr w:type="spellEnd"/>
      <w:r w:rsidRPr="004878A6">
        <w:rPr>
          <w:rFonts w:ascii="Times New Roman" w:eastAsia="Calibri" w:hAnsi="Times New Roman" w:cs="Times New Roman"/>
          <w:sz w:val="24"/>
          <w:szCs w:val="24"/>
        </w:rPr>
        <w:t xml:space="preserve"> НВО №2»</w:t>
      </w:r>
    </w:p>
    <w:p w:rsid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78A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878A6">
        <w:rPr>
          <w:rFonts w:ascii="Times New Roman" w:eastAsia="Calibri" w:hAnsi="Times New Roman" w:cs="Times New Roman"/>
          <w:sz w:val="24"/>
          <w:szCs w:val="24"/>
        </w:rPr>
        <w:t xml:space="preserve"> 01.09.2016 року № 5</w:t>
      </w:r>
    </w:p>
    <w:p w:rsid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8A6"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58</w:t>
      </w: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8A6">
        <w:rPr>
          <w:rFonts w:ascii="Times New Roman" w:hAnsi="Times New Roman" w:cs="Times New Roman"/>
          <w:b/>
          <w:sz w:val="24"/>
          <w:szCs w:val="24"/>
          <w:lang w:val="uk-UA"/>
        </w:rPr>
        <w:t>з безпечного поводження учнів на льоду</w:t>
      </w: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8A6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8A6" w:rsidRP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78A6">
        <w:rPr>
          <w:rFonts w:ascii="Times New Roman" w:eastAsia="Calibri" w:hAnsi="Times New Roman" w:cs="Times New Roman"/>
          <w:sz w:val="24"/>
          <w:szCs w:val="24"/>
          <w:lang w:val="uk-UA"/>
        </w:rPr>
        <w:t>1.1. Перебувати на льоду безпечно, якщо дотримуватися елементарних заходів безпеки. Однак, не усі знають, а якщо і знають, то не дотримуються запобіжних заходів на льоду, че</w:t>
      </w:r>
      <w:r w:rsidR="009B5B54">
        <w:rPr>
          <w:rFonts w:ascii="Times New Roman" w:hAnsi="Times New Roman" w:cs="Times New Roman"/>
          <w:sz w:val="24"/>
          <w:szCs w:val="24"/>
          <w:lang w:val="uk-UA"/>
        </w:rPr>
        <w:t>рез що потрапляють у лихо.</w:t>
      </w:r>
    </w:p>
    <w:p w:rsid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8A6">
        <w:rPr>
          <w:rFonts w:ascii="Times New Roman" w:eastAsia="Calibri" w:hAnsi="Times New Roman" w:cs="Times New Roman"/>
          <w:sz w:val="24"/>
          <w:szCs w:val="24"/>
          <w:lang w:val="uk-UA"/>
        </w:rPr>
        <w:t>1.2. З появою першого крижаного покрову на річках, озерах, ставках і інших водоймах не можна використовувати його для катання і переправ. Молодий лід на початку свого формування тонкий, неміцний і ваги людини не витримує, в ньому утворюються повітряні пухирці, що дуже важко помітити при пересуванні по кризі. Крім того в місцях замерзання гілочок та інших предметів, лід буває ще слабший, а якщо такі місця запорошив сніг, то людина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неминуче терпить нещастя.</w:t>
      </w:r>
    </w:p>
    <w:p w:rsidR="004878A6" w:rsidRP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8A6">
        <w:rPr>
          <w:rFonts w:ascii="Times New Roman" w:eastAsia="Calibri" w:hAnsi="Times New Roman" w:cs="Times New Roman"/>
          <w:sz w:val="24"/>
          <w:szCs w:val="24"/>
          <w:lang w:val="uk-UA"/>
        </w:rPr>
        <w:t>Особливо необережними на першому льоду бувають діти. Не завжди дотримуються обережності й дорослі. Тому перш ніж виходити на кригу або ходити по кризі, необхідно уважно оглянути її.</w:t>
      </w:r>
    </w:p>
    <w:p w:rsidR="004878A6" w:rsidRP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78A6">
        <w:rPr>
          <w:rFonts w:ascii="Times New Roman" w:eastAsia="Calibri" w:hAnsi="Times New Roman" w:cs="Times New Roman"/>
          <w:sz w:val="24"/>
          <w:szCs w:val="24"/>
          <w:lang w:val="uk-UA"/>
        </w:rPr>
        <w:t>1.3. Обдивляючись поверхню водоймищ можна легко знайти чисте, не запорошене снігом, місце – значить тут була ополонка або вимоїна, що не встигла покритися міцним льодом. На рівному сніговому покриві часто з'являються темні плями, це свідчить про наявність під снігом незміцнілої криги і виступаючої води.</w:t>
      </w:r>
    </w:p>
    <w:p w:rsid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8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Щоб без усякого ризику можна було знаходитися на льоду, він повинен бути міцним і мати визначену товщину. </w:t>
      </w:r>
    </w:p>
    <w:p w:rsidR="009B5B54" w:rsidRPr="009B5B54" w:rsidRDefault="009B5B54" w:rsidP="009B5B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5B54" w:rsidRPr="009B5B54" w:rsidRDefault="009B5B54" w:rsidP="009B5B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5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Вимоги </w:t>
      </w:r>
      <w:r w:rsidR="00CA5337">
        <w:rPr>
          <w:rFonts w:ascii="Times New Roman" w:hAnsi="Times New Roman" w:cs="Times New Roman"/>
          <w:b/>
          <w:sz w:val="24"/>
          <w:szCs w:val="24"/>
          <w:lang w:val="uk-UA"/>
        </w:rPr>
        <w:t>безпеки перед 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ходом</w:t>
      </w:r>
      <w:r w:rsidRPr="009B5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лід</w:t>
      </w:r>
    </w:p>
    <w:p w:rsidR="004878A6" w:rsidRPr="004878A6" w:rsidRDefault="004878A6" w:rsidP="004878A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78A6" w:rsidRP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</w:t>
      </w:r>
      <w:r w:rsidR="004878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дізнайтесь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льодового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покрову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річок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озер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льодового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гирлах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ічок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приток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послаблена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течією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8A6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візуально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водоймах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безпечним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proofErr w:type="gramStart"/>
      <w:r w:rsid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="004878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одного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пішохода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синюватого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зеленкуватого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відтінку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бути не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5-7 см.,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блакитного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найміцніший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два рази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сірий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(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см;</w:t>
      </w:r>
    </w:p>
    <w:p w:rsidR="0014496B" w:rsidRPr="004878A6" w:rsidRDefault="004878A6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масовому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ковзанах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 см.</w:t>
      </w:r>
    </w:p>
    <w:p w:rsidR="009B5B54" w:rsidRDefault="0014496B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Категорично </w:t>
      </w:r>
      <w:proofErr w:type="spellStart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іряти</w:t>
      </w:r>
      <w:proofErr w:type="spellEnd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міцність</w:t>
      </w:r>
      <w:proofErr w:type="spellEnd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ударами </w:t>
      </w:r>
      <w:proofErr w:type="spellStart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ніг</w:t>
      </w:r>
      <w:proofErr w:type="spellEnd"/>
      <w:r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96B" w:rsidRPr="004878A6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покриті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товстим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шаром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обережність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течією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струмками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водами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впадають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кущами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травою,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виступають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96B" w:rsidRPr="004878A6" w:rsidRDefault="009B5B54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за одним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відстані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5-6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метрів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готовим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54" w:rsidRDefault="009B5B54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2.5.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майданчиками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катання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ковзанах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обладнуються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водоймах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ретельної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міцності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5337" w:rsidRPr="00CA5337" w:rsidRDefault="00CA5337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496B" w:rsidRDefault="009B5B54" w:rsidP="009B5B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ІІІ. Вимоги безпеки під час перебування на льоду</w:t>
      </w:r>
    </w:p>
    <w:p w:rsidR="009B5B54" w:rsidRPr="009B5B54" w:rsidRDefault="009B5B54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Виходити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ійкої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морозної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погоди.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</w:t>
      </w:r>
      <w:proofErr w:type="spellStart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виходити</w:t>
      </w:r>
      <w:proofErr w:type="spellEnd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="00CA53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невідомі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спускатися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лижах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крутого берега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неперевірений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іцність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збиратися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великими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3.6. </w:t>
      </w:r>
      <w:r w:rsidR="0014496B" w:rsidRPr="009B5B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Забороняється виходити на лід за таких умов: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9B5B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поруч теплі потоки води, в місці з’єднання річок, у місці виходу стічних і промислових вод;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9B5B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випадку швидкої течі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вмерзлих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дошок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палок та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забарвлення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496B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розтавання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сильного перепаду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потепління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54" w:rsidRDefault="009B5B54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5B54" w:rsidRPr="009B5B54" w:rsidRDefault="009B5B54" w:rsidP="009B5B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B5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ІV. Вимоги безпеки після перебування на льоду</w:t>
      </w:r>
    </w:p>
    <w:p w:rsidR="00351429" w:rsidRDefault="00351429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5B54" w:rsidRDefault="00351429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 Збе</w:t>
      </w:r>
      <w:r w:rsidR="00E8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ріть всі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</w:t>
      </w:r>
      <w:r w:rsidR="00E8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речі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(ковзани, лижі тощо).</w:t>
      </w:r>
    </w:p>
    <w:p w:rsidR="00351429" w:rsidRDefault="00351429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</w:t>
      </w:r>
      <w:r w:rsidR="00E8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Повертаючись додому, по льоду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йдіть обережно.</w:t>
      </w:r>
    </w:p>
    <w:p w:rsidR="00351429" w:rsidRPr="00351429" w:rsidRDefault="00351429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</w:t>
      </w:r>
      <w:r w:rsidRPr="003514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</w:t>
      </w:r>
      <w:r w:rsidRPr="00351429">
        <w:rPr>
          <w:rFonts w:ascii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 w:rsidR="00D712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7120E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351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гарячого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и, зігрійтеся.</w:t>
      </w:r>
    </w:p>
    <w:p w:rsidR="00351429" w:rsidRPr="009B5B54" w:rsidRDefault="00351429" w:rsidP="009B5B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4496B" w:rsidRPr="007A303D" w:rsidRDefault="007A303D" w:rsidP="007A30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безпеки</w:t>
      </w:r>
      <w:proofErr w:type="spellEnd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аварійних</w:t>
      </w:r>
      <w:proofErr w:type="spellEnd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ситуаціях</w:t>
      </w:r>
      <w:proofErr w:type="spellEnd"/>
    </w:p>
    <w:p w:rsidR="007A303D" w:rsidRPr="007A303D" w:rsidRDefault="007A303D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03D" w:rsidRDefault="007A303D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людина провалилася під лід:</w:t>
      </w:r>
    </w:p>
    <w:p w:rsidR="007A303D" w:rsidRDefault="007A303D" w:rsidP="007A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потерпілому,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дотримуйтесь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правил:</w:t>
      </w:r>
    </w:p>
    <w:p w:rsidR="0014496B" w:rsidRPr="004878A6" w:rsidRDefault="007A303D" w:rsidP="007A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5.1.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Подумайте,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зможете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впоратись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самотужки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краше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покликати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кого-небудь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продумано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обережно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погіршити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становище.</w:t>
      </w:r>
    </w:p>
    <w:p w:rsidR="0014496B" w:rsidRPr="004878A6" w:rsidRDefault="007A303D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Протягніть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потерпілому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жердину,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палицю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лиж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лижу,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хокейну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ключку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киньте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вірьовку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зв’язані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повзіть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штовхаючи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засіб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собою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кидаючи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собою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вірьовку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пасок.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вірьовка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трос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</w:t>
      </w:r>
      <w:proofErr w:type="gram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вистачає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довжини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тримаючись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вірьовки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рукою,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протягніть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потерпілому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руку.</w:t>
      </w:r>
    </w:p>
    <w:p w:rsidR="0014496B" w:rsidRPr="004878A6" w:rsidRDefault="007A303D" w:rsidP="00487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Витягніть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витягли</w:t>
      </w:r>
      <w:proofErr w:type="spellEnd"/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дозволяйте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ідійматись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ноги, нехай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вслід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вами до берега.</w:t>
      </w:r>
    </w:p>
    <w:p w:rsidR="007A303D" w:rsidRDefault="007A303D" w:rsidP="007A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Доставте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викличте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телефоном </w:t>
      </w:r>
      <w:r w:rsidRPr="007A3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103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надайте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r w:rsidR="00D71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долікарську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охолодженні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303D" w:rsidRDefault="007A303D" w:rsidP="007A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поступово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відігрійте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загорніть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ковдри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3D" w:rsidRDefault="007A303D" w:rsidP="007A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намагайтесь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зігріти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занурюйте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теплу воду,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обігрівання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серцеві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496B" w:rsidRPr="004878A6" w:rsidRDefault="007A303D" w:rsidP="007A30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тепле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пиття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потерпілий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свідомості</w:t>
      </w:r>
      <w:proofErr w:type="spellEnd"/>
      <w:r w:rsidR="0014496B" w:rsidRPr="0048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03D" w:rsidRDefault="007A303D" w:rsidP="007A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03D" w:rsidRDefault="007A303D" w:rsidP="007A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03D" w:rsidRPr="007A303D" w:rsidRDefault="007A303D" w:rsidP="007A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03D" w:rsidRPr="007A303D" w:rsidRDefault="007A303D" w:rsidP="007A3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303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A303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7A303D" w:rsidRPr="007A303D" w:rsidRDefault="007A303D" w:rsidP="007A30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303D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7A303D" w:rsidRPr="007A303D" w:rsidRDefault="007A303D" w:rsidP="007A303D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7A303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7A303D" w:rsidRPr="007A303D" w:rsidRDefault="007A303D" w:rsidP="007A303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A30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7A30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ОГОДЖЕНО:</w:t>
      </w:r>
    </w:p>
    <w:p w:rsidR="007A303D" w:rsidRPr="007A303D" w:rsidRDefault="007A303D" w:rsidP="007A303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A303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7A303D" w:rsidRPr="007A303D" w:rsidRDefault="007A303D" w:rsidP="007A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A303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7A303D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Pr="007A303D">
        <w:rPr>
          <w:rFonts w:ascii="Times New Roman" w:hAnsi="Times New Roman" w:cs="Times New Roman"/>
          <w:sz w:val="18"/>
          <w:szCs w:val="18"/>
          <w:lang w:val="uk-UA"/>
        </w:rPr>
        <w:t xml:space="preserve">       (особистий підпис) (прізвище, ініціали</w:t>
      </w:r>
    </w:p>
    <w:sectPr w:rsidR="007A303D" w:rsidRPr="007A303D" w:rsidSect="004878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097"/>
    <w:multiLevelType w:val="multilevel"/>
    <w:tmpl w:val="605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96B"/>
    <w:rsid w:val="000C294A"/>
    <w:rsid w:val="0014496B"/>
    <w:rsid w:val="002B7CC5"/>
    <w:rsid w:val="00351429"/>
    <w:rsid w:val="004878A6"/>
    <w:rsid w:val="007344B9"/>
    <w:rsid w:val="007A303D"/>
    <w:rsid w:val="009B5B54"/>
    <w:rsid w:val="00BE2A78"/>
    <w:rsid w:val="00CA5337"/>
    <w:rsid w:val="00D7120E"/>
    <w:rsid w:val="00E8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96B"/>
    <w:rPr>
      <w:b/>
      <w:bCs/>
    </w:rPr>
  </w:style>
  <w:style w:type="paragraph" w:styleId="a4">
    <w:name w:val="Normal (Web)"/>
    <w:basedOn w:val="a"/>
    <w:uiPriority w:val="99"/>
    <w:semiHidden/>
    <w:unhideWhenUsed/>
    <w:rsid w:val="001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4</cp:revision>
  <dcterms:created xsi:type="dcterms:W3CDTF">2017-01-24T10:47:00Z</dcterms:created>
  <dcterms:modified xsi:type="dcterms:W3CDTF">2017-01-25T09:01:00Z</dcterms:modified>
</cp:coreProperties>
</file>