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C" w:rsidRPr="00A6437C" w:rsidRDefault="00A6437C" w:rsidP="00A6437C">
      <w:pPr>
        <w:pStyle w:val="1"/>
        <w:tabs>
          <w:tab w:val="left" w:pos="567"/>
        </w:tabs>
        <w:ind w:left="0" w:firstLine="567"/>
        <w:jc w:val="right"/>
        <w:rPr>
          <w:bCs w:val="0"/>
          <w:sz w:val="24"/>
        </w:rPr>
      </w:pPr>
      <w:r w:rsidRPr="00A6437C">
        <w:rPr>
          <w:bCs w:val="0"/>
          <w:sz w:val="24"/>
        </w:rPr>
        <w:t>ЗАТВЕРДЖЕНО:</w:t>
      </w:r>
    </w:p>
    <w:p w:rsidR="00A6437C" w:rsidRPr="00A6437C" w:rsidRDefault="00A6437C" w:rsidP="00A643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6437C" w:rsidRPr="00A6437C" w:rsidRDefault="00A6437C" w:rsidP="00A643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437C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A6437C" w:rsidRPr="00A6437C" w:rsidRDefault="00A6437C" w:rsidP="00A643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437C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A6437C" w:rsidRPr="00A6437C" w:rsidRDefault="00A6437C" w:rsidP="00A643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437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6437C">
        <w:rPr>
          <w:rFonts w:ascii="Times New Roman" w:hAnsi="Times New Roman" w:cs="Times New Roman"/>
          <w:sz w:val="24"/>
          <w:szCs w:val="24"/>
        </w:rPr>
        <w:t xml:space="preserve"> 01.09.2016 року № 5</w:t>
      </w:r>
    </w:p>
    <w:p w:rsidR="00A6437C" w:rsidRPr="00A6437C" w:rsidRDefault="00A6437C" w:rsidP="00A643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6437C" w:rsidRPr="00A6437C" w:rsidRDefault="00A6437C" w:rsidP="00A643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6437C" w:rsidRPr="00A6437C" w:rsidRDefault="00A6437C" w:rsidP="00A643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6437C" w:rsidRPr="00A6437C" w:rsidRDefault="00A6437C" w:rsidP="00A6437C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37C" w:rsidRPr="00A6437C" w:rsidRDefault="00A6437C" w:rsidP="00A6437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6437C" w:rsidRPr="00A6437C" w:rsidRDefault="00A6437C" w:rsidP="00A6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37C"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180</w:t>
      </w:r>
    </w:p>
    <w:p w:rsidR="00A6437C" w:rsidRPr="00A6437C" w:rsidRDefault="00A6437C" w:rsidP="00A643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3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техніки безпеки під час роботи на </w:t>
      </w:r>
      <w:proofErr w:type="spellStart"/>
      <w:r w:rsidRPr="00A6437C">
        <w:rPr>
          <w:rFonts w:ascii="Times New Roman" w:hAnsi="Times New Roman" w:cs="Times New Roman"/>
          <w:b/>
          <w:sz w:val="24"/>
          <w:szCs w:val="24"/>
          <w:lang w:val="uk-UA"/>
        </w:rPr>
        <w:t>круглопиляльному</w:t>
      </w:r>
      <w:proofErr w:type="spellEnd"/>
      <w:r w:rsidRPr="00A643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(циркулярному) верстаті</w:t>
      </w:r>
    </w:p>
    <w:p w:rsidR="00A6437C" w:rsidRPr="00A6437C" w:rsidRDefault="00A6437C" w:rsidP="00A643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37C">
        <w:rPr>
          <w:rFonts w:ascii="Times New Roman" w:hAnsi="Times New Roman" w:cs="Times New Roman"/>
          <w:b/>
          <w:sz w:val="24"/>
          <w:szCs w:val="24"/>
          <w:lang w:val="uk-UA"/>
        </w:rPr>
        <w:t>(обробка деревини)</w:t>
      </w:r>
    </w:p>
    <w:p w:rsidR="00A6437C" w:rsidRPr="00A6437C" w:rsidRDefault="00A6437C" w:rsidP="00A643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37C" w:rsidRPr="00A6437C" w:rsidRDefault="00A6437C" w:rsidP="00A643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37C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A6437C" w:rsidRPr="00A6437C" w:rsidRDefault="00A6437C" w:rsidP="00A643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6437C" w:rsidRPr="00A6437C" w:rsidRDefault="00A6437C" w:rsidP="00A643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круглопиляльному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верстаті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допускаються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особи,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пройшли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</w:t>
      </w:r>
      <w:proofErr w:type="gram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іальне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навчання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медичний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огляд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вступний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інструктаж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інструктаж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робочому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місці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охорони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праці</w:t>
      </w:r>
      <w:proofErr w:type="spellEnd"/>
      <w:r w:rsidRPr="00A64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437C" w:rsidRDefault="00A6437C" w:rsidP="00A64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6437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 xml:space="preserve">1.2. </w:t>
      </w:r>
      <w:proofErr w:type="spellStart"/>
      <w:r w:rsidRPr="00A6437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Небезпека</w:t>
      </w:r>
      <w:proofErr w:type="spellEnd"/>
      <w:r w:rsidRPr="00A6437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6437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6437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роботі</w:t>
      </w:r>
      <w:proofErr w:type="spellEnd"/>
      <w:r w:rsidRPr="00A6437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:</w:t>
      </w:r>
    </w:p>
    <w:p w:rsidR="00A6437C" w:rsidRDefault="00A6437C" w:rsidP="00A64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захисних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викидання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пиломатеріалу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розклинювального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ножа.</w:t>
      </w:r>
    </w:p>
    <w:p w:rsidR="00A6437C" w:rsidRDefault="00A6437C" w:rsidP="00A64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штовхача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осколками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косошарового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сучкуватого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пиломатеріалу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 при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відпилюванні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дрібних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частинок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клина.</w:t>
      </w:r>
    </w:p>
    <w:p w:rsidR="00A6437C" w:rsidRDefault="00A6437C" w:rsidP="00A64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виймання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осколків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ходу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6437C" w:rsidRPr="00A6437C" w:rsidRDefault="00A6437C" w:rsidP="00A64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ІІ. Вимоги безпеки п</w:t>
      </w:r>
      <w:proofErr w:type="spellStart"/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еред</w:t>
      </w:r>
      <w:proofErr w:type="spellEnd"/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початком </w:t>
      </w:r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робот</w:t>
      </w:r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и</w:t>
      </w:r>
    </w:p>
    <w:p w:rsidR="00A6437C" w:rsidRPr="00A6437C" w:rsidRDefault="00A6437C" w:rsidP="00A6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одягніть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спецодяг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застебніть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обшлаги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ґудзики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заховайте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волосся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хустинку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зав‘язану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звисаючих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кінців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2.2.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Приберіть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</w:t>
      </w:r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зайве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захаращуйте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пиломатеріалами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2.3.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диска пилки мала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захисний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ковпак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диска,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столом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захищена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спеціальними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пристроями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щитами.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2.4.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комбінованому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стежте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ножового вала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іальним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захисним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засобом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працюйте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циркулярній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фугувальній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2.5.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Прокрутіть кілька разів диск пилки і перевірте, чи не б‘є він, чи міцно закріплений на валу. Огляньте пилку і переконайтеся в тому, що вона не має тріщин, надривів і поламаних зубів.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2.6.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Огляньте, чи правильно встановлено напрямну лінійку, розклинювальний ніж (він повинен бути на 0,5 мм товстішим за пропил д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еревини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2.7.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</w:t>
      </w:r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рте</w:t>
      </w:r>
      <w:proofErr w:type="spellEnd"/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справність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заземлення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2.8.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Випробуйте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правильність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холостому</w:t>
      </w:r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вмикаючи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вимикаючи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кнопки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спускової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коробки.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2.9.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ідготовлену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розпилювання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деревину,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ній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цвяхів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сучків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розпилюванню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2.10.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самим початком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надіньте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окуляри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6437C" w:rsidRPr="00A6437C" w:rsidRDefault="00A6437C" w:rsidP="00A64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ІІІ. Вимоги безпеки п</w:t>
      </w:r>
      <w:proofErr w:type="spellStart"/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ід</w:t>
      </w:r>
      <w:proofErr w:type="spellEnd"/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3.1. </w:t>
      </w:r>
      <w:proofErr w:type="spellStart"/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розпилювання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пиломатеріалу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довжині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стежте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ззаду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пилки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розклинювальний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при поперечному –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відвідний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3.2.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Заготовку подавайте до пилки плавно, без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ривкі</w:t>
      </w:r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Надійно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утримуйте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просовуйте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без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перекошування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3.3.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Стежте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ідведення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деревини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обертання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диска пилки,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згори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вниз.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3.4.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просування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деревини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поздовжньому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поперечному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розпилюванні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користуйтеся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штовхачем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3.5.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пилку животом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збоку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пиломатеріалу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3.6.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виймайте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змітайте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осколків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верстата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3.7. </w:t>
      </w:r>
      <w:proofErr w:type="gram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стуку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якихось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перебоїв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пилки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зупиніть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3.8.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Відходячи від верстата, вимніть його і дочекайтесь повної зупинки.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3.9.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зупиняйте і не гальмуйте вимкнену пилку, що продовжує обертатись.</w:t>
      </w:r>
    </w:p>
    <w:p w:rsidR="00A6437C" w:rsidRDefault="00A6437C" w:rsidP="00A64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6437C" w:rsidRPr="00A6437C" w:rsidRDefault="00A6437C" w:rsidP="00A64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ІV. Вимоги безпеки після закінчення роботи</w:t>
      </w:r>
    </w:p>
    <w:p w:rsidR="00A6437C" w:rsidRPr="00A6437C" w:rsidRDefault="00A6437C" w:rsidP="00A64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4.1.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Зупиніть верстат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4.2. </w:t>
      </w:r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Після п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рипинення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обертання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диска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приберіть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приведіть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порядок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пилку.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4.3.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Приведіть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і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спецодяг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порядок.</w:t>
      </w:r>
    </w:p>
    <w:p w:rsidR="00A6437C" w:rsidRDefault="00A6437C" w:rsidP="00A643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4.4.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Здайте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</w:t>
      </w:r>
      <w:proofErr w:type="spellEnd"/>
      <w:r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учителю.</w:t>
      </w:r>
    </w:p>
    <w:p w:rsidR="00A6437C" w:rsidRDefault="00A6437C" w:rsidP="00A64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6437C" w:rsidRPr="0020314F" w:rsidRDefault="00A6437C" w:rsidP="00203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2031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2031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r w:rsidR="0020314F" w:rsidRPr="002031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Вимоги безпеки </w:t>
      </w:r>
      <w:r w:rsidRPr="00A64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в аварійних ситуаціях</w:t>
      </w:r>
    </w:p>
    <w:p w:rsidR="0020314F" w:rsidRPr="00A6437C" w:rsidRDefault="0020314F" w:rsidP="00A64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0314F" w:rsidRDefault="0020314F" w:rsidP="002031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5.1. </w:t>
      </w:r>
      <w:r w:rsidR="00A6437C" w:rsidRPr="002031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загрозу або виникнення аварійної ситуації негайно повідомте вчителя.</w:t>
      </w:r>
    </w:p>
    <w:p w:rsidR="0020314F" w:rsidRDefault="0020314F" w:rsidP="002031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5.2. </w:t>
      </w:r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випадку виникнення пожежі викличте пожежну охоро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ну (телефон</w:t>
      </w:r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01) та приступіть до гасіння пожежі наявними засобами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пожежогас</w:t>
      </w:r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іння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вимкнення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електромережі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6437C" w:rsidRPr="00A6437C" w:rsidRDefault="0020314F" w:rsidP="002031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5.3. </w:t>
      </w:r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поранені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надайте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потерпілому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першу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медичну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у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тяжкої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викличте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лікаря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відправте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лікарню</w:t>
      </w:r>
      <w:proofErr w:type="spellEnd"/>
      <w:r w:rsidR="00A6437C" w:rsidRPr="00A6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314F" w:rsidRDefault="0020314F" w:rsidP="002031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314F" w:rsidRDefault="0020314F" w:rsidP="002031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314F" w:rsidRDefault="0020314F" w:rsidP="002031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4333B" w:rsidRPr="00B4333B" w:rsidRDefault="00B4333B" w:rsidP="00B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</w:t>
      </w:r>
      <w:proofErr w:type="spellEnd"/>
      <w:r w:rsidRPr="00B4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4333B" w:rsidRPr="00B4333B" w:rsidRDefault="00B4333B" w:rsidP="00B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proofErr w:type="spellEnd"/>
      <w:r w:rsidRPr="00B43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B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трудового навчання                                          __________________________________</w:t>
      </w:r>
    </w:p>
    <w:p w:rsidR="00B4333B" w:rsidRPr="00B4333B" w:rsidRDefault="00B4333B" w:rsidP="00B4333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433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B4333B" w:rsidRPr="00B4333B" w:rsidRDefault="00B4333B" w:rsidP="00B4333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433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B4333B" w:rsidRPr="00B4333B" w:rsidRDefault="00B4333B" w:rsidP="00B4333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з охорони праці                                                          ______________________Бак В.О.</w:t>
      </w:r>
    </w:p>
    <w:p w:rsidR="00310802" w:rsidRPr="00B4333B" w:rsidRDefault="00B4333B" w:rsidP="0020314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433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  <w:bookmarkStart w:id="0" w:name="_GoBack"/>
      <w:bookmarkEnd w:id="0"/>
    </w:p>
    <w:sectPr w:rsidR="00310802" w:rsidRPr="00B4333B" w:rsidSect="00B433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1D9"/>
    <w:multiLevelType w:val="multilevel"/>
    <w:tmpl w:val="146CDF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D5826EF"/>
    <w:multiLevelType w:val="multilevel"/>
    <w:tmpl w:val="9F144A3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E9D5DCE"/>
    <w:multiLevelType w:val="multilevel"/>
    <w:tmpl w:val="FC04BA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51E29F4"/>
    <w:multiLevelType w:val="multilevel"/>
    <w:tmpl w:val="2394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F6101"/>
    <w:multiLevelType w:val="multilevel"/>
    <w:tmpl w:val="4360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93051"/>
    <w:multiLevelType w:val="multilevel"/>
    <w:tmpl w:val="AD447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4260EEC"/>
    <w:multiLevelType w:val="multilevel"/>
    <w:tmpl w:val="3F2E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601E3"/>
    <w:multiLevelType w:val="multilevel"/>
    <w:tmpl w:val="3168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C6D1E"/>
    <w:multiLevelType w:val="multilevel"/>
    <w:tmpl w:val="B33A5E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C3E3639"/>
    <w:multiLevelType w:val="multilevel"/>
    <w:tmpl w:val="F406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37C"/>
    <w:rsid w:val="0020314F"/>
    <w:rsid w:val="00310802"/>
    <w:rsid w:val="00A6437C"/>
    <w:rsid w:val="00B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2"/>
  </w:style>
  <w:style w:type="paragraph" w:styleId="1">
    <w:name w:val="heading 1"/>
    <w:basedOn w:val="a"/>
    <w:next w:val="a"/>
    <w:link w:val="10"/>
    <w:qFormat/>
    <w:rsid w:val="00A6437C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37C"/>
  </w:style>
  <w:style w:type="paragraph" w:styleId="a3">
    <w:name w:val="List Paragraph"/>
    <w:basedOn w:val="a"/>
    <w:uiPriority w:val="34"/>
    <w:qFormat/>
    <w:rsid w:val="00A643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43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2017-02-04T17:49:00Z</dcterms:created>
  <dcterms:modified xsi:type="dcterms:W3CDTF">2017-02-15T07:49:00Z</dcterms:modified>
</cp:coreProperties>
</file>