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7" w:rsidRPr="00B61867" w:rsidRDefault="00B61867" w:rsidP="00B61867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B61867">
        <w:rPr>
          <w:rFonts w:ascii="Times New Roman" w:hAnsi="Times New Roman" w:cs="Times New Roman"/>
          <w:b/>
          <w:bCs/>
          <w:noProof/>
          <w:sz w:val="24"/>
          <w:szCs w:val="24"/>
        </w:rPr>
        <w:t>ЗАТВЕРДЖЕНО:</w:t>
      </w:r>
    </w:p>
    <w:p w:rsidR="00B61867" w:rsidRPr="00B61867" w:rsidRDefault="00B61867" w:rsidP="00B618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1867" w:rsidRPr="00B61867" w:rsidRDefault="00B61867" w:rsidP="00B618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B61867" w:rsidRPr="00B61867" w:rsidRDefault="00B61867" w:rsidP="00B618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B61867" w:rsidRPr="00B61867" w:rsidRDefault="00B61867" w:rsidP="00B618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B61867">
        <w:rPr>
          <w:rFonts w:ascii="Times New Roman" w:hAnsi="Times New Roman" w:cs="Times New Roman"/>
          <w:b/>
          <w:bCs/>
          <w:caps/>
          <w:sz w:val="24"/>
          <w:szCs w:val="24"/>
        </w:rPr>
        <w:t>Інструкція № 1</w:t>
      </w:r>
      <w:r w:rsidRPr="00B61867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50</w:t>
      </w: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867">
        <w:rPr>
          <w:rFonts w:ascii="Times New Roman" w:hAnsi="Times New Roman" w:cs="Times New Roman"/>
          <w:b/>
          <w:sz w:val="24"/>
          <w:szCs w:val="24"/>
          <w:lang w:val="uk-UA"/>
        </w:rPr>
        <w:t>з правил безпечного поводження учнів початкових класів під час занять у спортивному залі та на спортивному майданчику</w:t>
      </w:r>
    </w:p>
    <w:p w:rsidR="00B61867" w:rsidRDefault="00B61867" w:rsidP="00B6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1867" w:rsidRPr="00B61867" w:rsidRDefault="00B61867" w:rsidP="00B6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867">
        <w:rPr>
          <w:rFonts w:ascii="Times New Roman" w:hAnsi="Times New Roman" w:cs="Times New Roman"/>
          <w:b/>
          <w:bCs/>
          <w:sz w:val="24"/>
          <w:szCs w:val="24"/>
        </w:rPr>
        <w:t>І. Загальні положення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867" w:rsidRPr="00B61867" w:rsidRDefault="00B61867" w:rsidP="00B61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1.1. Правила безпеки під час занять з фізичної культури та спорту поширюються на всіх учасників навчально-виховного процесу під час організації та проведення занять з фізичної культури та спорту (на уроках, у гуртках фізичної культури, спортивних секціях, групах загальної фізичної підготовки).</w:t>
      </w:r>
    </w:p>
    <w:p w:rsidR="00B61867" w:rsidRPr="00B61867" w:rsidRDefault="00B61867" w:rsidP="00B61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1.2. Ці міри безпеки є обов’язковими для виконання керівниками, медичними працівниками, вчителями фізичної культури та особами, які проводять фізкультурно-масову, спортивну, оздоровчу роботу під час навчання та відпочинку в навчальних закладах та оздоровчих таборах тощо, а також усіх учнів навчального закладу.</w:t>
      </w:r>
    </w:p>
    <w:p w:rsidR="00B61867" w:rsidRPr="00B61867" w:rsidRDefault="00B61867" w:rsidP="00B61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1.3. Заняття з фізичної культури та спорту у навчальних закладах проводяться відповідно до програми з фізичної культури, затвердженої МОН України. Уроки, заняття в гуртках, секціях повинні проводитися тільки вчителями фізичної культури або особами, які мають належну освіту та кваліфікацію.</w:t>
      </w:r>
    </w:p>
    <w:p w:rsidR="00B61867" w:rsidRPr="00B61867" w:rsidRDefault="00B61867" w:rsidP="00B61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hAnsi="Times New Roman" w:cs="Times New Roman"/>
          <w:sz w:val="24"/>
          <w:szCs w:val="24"/>
        </w:rPr>
        <w:t>1.4. Дозвіл на введення в експлуатацію спортивних споруд та проведення занять з фізкультури і спорту під час прийому навчального закладу до нового навчального року дає комісія.</w:t>
      </w:r>
    </w:p>
    <w:p w:rsidR="00B61867" w:rsidRPr="00B61867" w:rsidRDefault="00B61867" w:rsidP="00B61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867">
        <w:rPr>
          <w:rFonts w:ascii="Times New Roman" w:hAnsi="Times New Roman" w:cs="Times New Roman"/>
          <w:sz w:val="24"/>
          <w:szCs w:val="24"/>
        </w:rPr>
        <w:t>1.5. Переобладнання спортивних споруд та встановлення додаткового обладнання дозволяється тільки за узгодженням з представниками районного управління освіти, пожежного нагляду та районної санепідемстанції.</w:t>
      </w:r>
    </w:p>
    <w:p w:rsidR="00B61867" w:rsidRPr="00B61867" w:rsidRDefault="00B61867" w:rsidP="00B61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1.6. Усi учні зобов’язані пройти медичний огляд.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пiдставi даних про стан здоров’я i фізичний розвиток учнів розподіляють для занять фізичними вправами на медичні групи: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основну;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підготовчу;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спеціальну.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1.7. Учнів, які не пройшли медичного огляду, до уроків фізичної культури не допускають.</w:t>
      </w:r>
    </w:p>
    <w:p w:rsidR="00B61867" w:rsidRP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1.8. Учні, тимчасово звiльненi від занять, зобов’язані бути присутніми на уроках фізичної культури. При цьому допускається залучення їх учителем до підготовки занять. Тимчасове звільнення від занять фізичними вправами допускається з дозволу медичного персоналу навчального закладу.</w:t>
      </w:r>
    </w:p>
    <w:p w:rsid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1.9. Пiсля перенесення хвороб учнем необхідно взяти дозвіл на вiдвiдування уроків фізичної культури у лікаря.</w:t>
      </w:r>
    </w:p>
    <w:p w:rsid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1867" w:rsidRPr="00B61867" w:rsidRDefault="00B61867" w:rsidP="00B618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5C5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B61867" w:rsidRDefault="00B61867" w:rsidP="00B61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1867" w:rsidRDefault="00B61867" w:rsidP="00B61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5C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Пояснити учням початкових класів, де можуть бути зриви і що потрібно робити у разі невдалого виконання вправи.</w:t>
      </w:r>
    </w:p>
    <w:p w:rsidR="00B61867" w:rsidRDefault="00B61867" w:rsidP="00B61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2.2. Пояснити і показати техніку виконання вправ, правильність вибору місця для страхування.</w:t>
      </w:r>
    </w:p>
    <w:p w:rsidR="00B61867" w:rsidRDefault="00B61867" w:rsidP="00B61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Враховувати індивідуальні особливості учнів початкових класів під час індивідуального чи групового страхування.</w:t>
      </w:r>
    </w:p>
    <w:p w:rsidR="00B61867" w:rsidRDefault="00B61867" w:rsidP="00B61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Всі учні початкових класів інструктуються з правил безпечного виконання вправи.</w:t>
      </w:r>
    </w:p>
    <w:p w:rsidR="00762A7E" w:rsidRDefault="00762A7E" w:rsidP="00762A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2A7E" w:rsidRDefault="00762A7E" w:rsidP="00762A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136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занять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.1. Учні заходять до спортивного залу, виходять на спортивний майданчик у спортивному взутті та спортивній формі, вiдповiдно до пори року i погодних умов. Заходити до 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тивного залу у брудному взутті -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забороняється.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.2. Після дзвінка на урок по команді вчителя учні шикуються в спортивному залі, на спортмайданчику.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.3. Без дозволу вчителя учням забороняється користуватися спортінвентарем.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.4. Учням забороняється виконувати вправи на спортивних знаряддях без присутності та страхування вчителя, а також маючи на собі різного роду прикраси. Не дозволяється приносити речі, які не потрiбнi на уроці або заважають його проведенню.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.5. Учні зобов’язані берегти шкільне спортивне обладнання та спортінвентар, не псувати його, не смітити, не приносити харчові продукти у спортзал.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.6. В отвори на бокових щитах для тепло вентиляції спортивного залу не просовувати пальці.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.7. Під час виконання вправ на спортивних знаряддях учні зобов’язані бути дисциплінованими, уважними, чітко виконувати вказівки вчителя.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.8. Без команди вчителя не переходити від одного знаряддя до іншого.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.9. Під час виконання вправ потоком необхідно дотримуватися дистанції, не штовхатися, не зупинятися, не ставити пiднiжок.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.10. Під час проведення занять з метання не дозволяється перебувати в зоні кидка, не перетинати зону кидка. Не можна повертатися спиною до напрямку польоту об’єкта метання. Забороняється виконувати метання без дозволу i відому вчителя.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.11. Під час виконання вправ на спортивних знаряддях необхідно перебувати на безпечній вiдстанi від місця виконання, не заважати один одному, дотримуватись правил техніки безпеки та санiтарно-гiгiєнiчних вимог.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.12. Забороняється користуватися несправним спортивним інвентарем та обладнанням.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.13. Учні повинні правильно виконувати i страхувати один одного під час виконання фізичних вправ та елементів.</w:t>
      </w:r>
    </w:p>
    <w:p w:rsidR="00B61867" w:rsidRPr="00B61867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61867"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.14.Учні зобов’язані підтримувати чистоту та порядок у спортзалі, роздягальнях, на спортмайданчику.</w:t>
      </w:r>
    </w:p>
    <w:p w:rsidR="00B61867" w:rsidRPr="00B61867" w:rsidRDefault="00B61867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76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</w:t>
      </w: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 зобов’язані попередити вчителя:</w:t>
      </w:r>
    </w:p>
    <w:p w:rsidR="00B61867" w:rsidRPr="00B61867" w:rsidRDefault="00B61867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про наявність документів щодо звільнення після хвороби;</w:t>
      </w:r>
    </w:p>
    <w:p w:rsidR="00B61867" w:rsidRPr="00B61867" w:rsidRDefault="00B61867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про погане самопочуття;</w:t>
      </w:r>
    </w:p>
    <w:p w:rsidR="00B61867" w:rsidRPr="00B61867" w:rsidRDefault="00B61867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 про несправність спортивного обладнання;</w:t>
      </w:r>
    </w:p>
    <w:p w:rsidR="00C01437" w:rsidRDefault="00B61867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 про травмування під час уроку.</w:t>
      </w:r>
    </w:p>
    <w:p w:rsidR="00762A7E" w:rsidRDefault="00762A7E" w:rsidP="0076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2A7E" w:rsidRPr="00C92BD0" w:rsidRDefault="00762A7E" w:rsidP="00762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Вимоги безпеки після </w:t>
      </w:r>
      <w:r w:rsidRPr="00C92BD0">
        <w:rPr>
          <w:rFonts w:ascii="Times New Roman" w:hAnsi="Times New Roman" w:cs="Times New Roman"/>
          <w:b/>
          <w:sz w:val="24"/>
          <w:szCs w:val="24"/>
        </w:rPr>
        <w:t>зак</w:t>
      </w:r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92BD0">
        <w:rPr>
          <w:rFonts w:ascii="Times New Roman" w:hAnsi="Times New Roman" w:cs="Times New Roman"/>
          <w:b/>
          <w:sz w:val="24"/>
          <w:szCs w:val="24"/>
        </w:rPr>
        <w:t>нчення занять</w:t>
      </w:r>
    </w:p>
    <w:p w:rsidR="00762A7E" w:rsidRDefault="00762A7E" w:rsidP="00762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Після занять ретельно вимити руки з милом.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Прибрати зі спортивного залу, спортивного майданчика непотрібний спортінвентар.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A7E" w:rsidRPr="00535E4A" w:rsidRDefault="00762A7E" w:rsidP="00762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>. Вимоги безпеки в аварійних ситуаціях</w:t>
      </w:r>
    </w:p>
    <w:p w:rsidR="00762A7E" w:rsidRDefault="00762A7E" w:rsidP="00762A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водоканалу;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виникнення пожежі ( чи загоряння) необхідно вжити заходів щодо евакуації дітей із приміщення відповідно до плану евакуації, а у разі потреби звернутися по допомогу до інших працівників; негайно повідомити пожежну охорону за телефоном </w:t>
      </w:r>
      <w:r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A7E" w:rsidRDefault="00762A7E" w:rsidP="00762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2A7E" w:rsidRPr="00F8554A" w:rsidRDefault="00762A7E" w:rsidP="0076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762A7E" w:rsidRPr="00F8554A" w:rsidRDefault="00762A7E" w:rsidP="00762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762A7E" w:rsidRPr="00F8554A" w:rsidRDefault="00762A7E" w:rsidP="00762A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762A7E" w:rsidRPr="00F8554A" w:rsidRDefault="00762A7E" w:rsidP="00762A7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762A7E" w:rsidRPr="00F8554A" w:rsidRDefault="00762A7E" w:rsidP="00762A7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762A7E" w:rsidRPr="00762A7E" w:rsidRDefault="00762A7E" w:rsidP="00762A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sectPr w:rsidR="00762A7E" w:rsidRPr="00762A7E" w:rsidSect="009D0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867"/>
    <w:rsid w:val="00762A7E"/>
    <w:rsid w:val="009D0BA3"/>
    <w:rsid w:val="00B61867"/>
    <w:rsid w:val="00C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4341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2017-01-31T19:00:00Z</dcterms:created>
  <dcterms:modified xsi:type="dcterms:W3CDTF">2017-03-12T10:56:00Z</dcterms:modified>
</cp:coreProperties>
</file>