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19" w:rsidRPr="003C3519" w:rsidRDefault="003C3519" w:rsidP="003C3519">
      <w:pPr>
        <w:pStyle w:val="1"/>
        <w:tabs>
          <w:tab w:val="left" w:pos="567"/>
        </w:tabs>
        <w:ind w:firstLine="567"/>
        <w:jc w:val="right"/>
        <w:rPr>
          <w:bCs w:val="0"/>
          <w:sz w:val="24"/>
        </w:rPr>
      </w:pPr>
      <w:r w:rsidRPr="003C3519">
        <w:rPr>
          <w:bCs w:val="0"/>
          <w:sz w:val="24"/>
        </w:rPr>
        <w:t>ЗАТВЕРДЖЕНО:</w:t>
      </w:r>
    </w:p>
    <w:p w:rsidR="003C3519" w:rsidRPr="003C3519" w:rsidRDefault="003C3519" w:rsidP="003C351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19" w:rsidRPr="003C3519" w:rsidRDefault="003C3519" w:rsidP="003C351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>Наказом директора</w:t>
      </w:r>
    </w:p>
    <w:p w:rsidR="003C3519" w:rsidRPr="003C3519" w:rsidRDefault="003C3519" w:rsidP="003C351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3519">
        <w:rPr>
          <w:rFonts w:ascii="Times New Roman" w:eastAsia="Calibri" w:hAnsi="Times New Roman" w:cs="Times New Roman"/>
          <w:sz w:val="24"/>
          <w:szCs w:val="24"/>
        </w:rPr>
        <w:t>КЗ «</w:t>
      </w:r>
      <w:proofErr w:type="spellStart"/>
      <w:r w:rsidRPr="003C3519">
        <w:rPr>
          <w:rFonts w:ascii="Times New Roman" w:eastAsia="Calibri" w:hAnsi="Times New Roman" w:cs="Times New Roman"/>
          <w:sz w:val="24"/>
          <w:szCs w:val="24"/>
        </w:rPr>
        <w:t>Олександрівське</w:t>
      </w:r>
      <w:proofErr w:type="spellEnd"/>
      <w:r w:rsidRPr="003C3519">
        <w:rPr>
          <w:rFonts w:ascii="Times New Roman" w:eastAsia="Calibri" w:hAnsi="Times New Roman" w:cs="Times New Roman"/>
          <w:sz w:val="24"/>
          <w:szCs w:val="24"/>
        </w:rPr>
        <w:t xml:space="preserve"> НВО №2»</w:t>
      </w:r>
    </w:p>
    <w:p w:rsidR="003C3519" w:rsidRPr="003C3519" w:rsidRDefault="003C3519" w:rsidP="003C351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351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C3519">
        <w:rPr>
          <w:rFonts w:ascii="Times New Roman" w:eastAsia="Calibri" w:hAnsi="Times New Roman" w:cs="Times New Roman"/>
          <w:sz w:val="24"/>
          <w:szCs w:val="24"/>
        </w:rPr>
        <w:t xml:space="preserve"> 01.0</w:t>
      </w:r>
      <w:proofErr w:type="gramEnd"/>
      <w:r w:rsidRPr="003C3519">
        <w:rPr>
          <w:rFonts w:ascii="Times New Roman" w:eastAsia="Calibri" w:hAnsi="Times New Roman" w:cs="Times New Roman"/>
          <w:sz w:val="24"/>
          <w:szCs w:val="24"/>
        </w:rPr>
        <w:t>9.2016 року № 5</w:t>
      </w:r>
    </w:p>
    <w:p w:rsidR="003C3519" w:rsidRDefault="003C3519" w:rsidP="003C3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C3519" w:rsidRDefault="003C3519" w:rsidP="003C3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C3519" w:rsidRDefault="003C3519" w:rsidP="003C3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C3519" w:rsidRDefault="003C3519" w:rsidP="003C3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C3519" w:rsidRPr="003C3519" w:rsidRDefault="003C3519" w:rsidP="003C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ІНСТРУКЦІЯ № 117</w:t>
      </w:r>
    </w:p>
    <w:p w:rsidR="003C3519" w:rsidRPr="003C3519" w:rsidRDefault="003C3519" w:rsidP="003C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«В</w:t>
      </w:r>
      <w:r w:rsidRPr="003C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имоги безпеки під час екскурсій з біології та природознавства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3C3519" w:rsidRPr="003C3519" w:rsidRDefault="003C3519" w:rsidP="003C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C3519" w:rsidRPr="003C3519" w:rsidRDefault="003C3519" w:rsidP="003C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І. </w:t>
      </w:r>
      <w:r w:rsidRPr="003C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Загальні положення</w:t>
      </w:r>
    </w:p>
    <w:p w:rsidR="003C3519" w:rsidRPr="003C3519" w:rsidRDefault="003C3519" w:rsidP="003C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3519" w:rsidRPr="003C3519" w:rsidRDefault="003C3519" w:rsidP="003C3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1.1. Інструкція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«Вимоги 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безпеки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екскурсій з біології та природознавства (далі -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Інструкція) поширюється на всіх учасників навчально</w:t>
      </w:r>
      <w:r w:rsidRPr="003C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процесу 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проведення екскурсій з біології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гальноосві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тніх навчальних закладах (далі - навчальні заклади) не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залежно від форм власності.</w:t>
      </w:r>
    </w:p>
    <w:p w:rsidR="003C3519" w:rsidRPr="003C3519" w:rsidRDefault="003C3519" w:rsidP="003C3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1.2. Інструкція розроблена на основі «Правил безпеки під час роботи з біології в загальноосвітніх навчальних закладах» (ДНАОП 9.2.30-1.0-98), затверджених наказом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Держнаглядохоронпраці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від 16.11.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№ 221.</w:t>
      </w:r>
    </w:p>
    <w:p w:rsidR="003C3519" w:rsidRPr="003C3519" w:rsidRDefault="003C3519" w:rsidP="003C3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Інструкція є основою для розробки інструкції з безпеки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час про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ведення практичних занять з біології в навчальних закладах, яка розробляється завідувачем кабінету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лабораторії) біології та затвер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джується керівником (власником) навчального закладу. Вимоги зазначеної інструкції є обов'язковими для виконання.</w:t>
      </w:r>
    </w:p>
    <w:p w:rsidR="003C3519" w:rsidRDefault="003C3519" w:rsidP="003C3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1.4. Всі учасники навчально-виховного процесу в кабінеті (лабораторії) біології повинні знати правила надання першої (долікарської) допомоги в разі характерних ушкоджен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ь, мати необхідні знання і нави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чки користування медикаментами.</w:t>
      </w:r>
    </w:p>
    <w:p w:rsidR="003C3519" w:rsidRDefault="003C3519" w:rsidP="003C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3519" w:rsidRPr="003C3519" w:rsidRDefault="003C3519" w:rsidP="003C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C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ІІ. Вимоги безпеки п</w:t>
      </w:r>
      <w:proofErr w:type="spellStart"/>
      <w:r w:rsidRPr="003C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еред</w:t>
      </w:r>
      <w:proofErr w:type="spellEnd"/>
      <w:r w:rsidRPr="003C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початком </w:t>
      </w:r>
      <w:proofErr w:type="spellStart"/>
      <w:r w:rsidRPr="003C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екскурсії</w:t>
      </w:r>
      <w:proofErr w:type="spellEnd"/>
    </w:p>
    <w:p w:rsidR="003C3519" w:rsidRPr="003C3519" w:rsidRDefault="003C3519" w:rsidP="003C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C3519" w:rsidRDefault="003C3519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Ознайомтеся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стендом у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кабінеті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лабораторії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місцевими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рослинами</w:t>
      </w:r>
      <w:proofErr w:type="spellEnd"/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ринами.</w:t>
      </w:r>
      <w:proofErr w:type="spellEnd"/>
    </w:p>
    <w:p w:rsidR="00E97A6F" w:rsidRDefault="003C3519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Вирушаючи на екскурсію, одягайте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одяг, що відповідає сезону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взувайте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міцне взуття, яке захищає ноги від ушкоджень.</w:t>
      </w:r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Візьміть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питну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водойм.</w:t>
      </w:r>
      <w:proofErr w:type="spellEnd"/>
    </w:p>
    <w:p w:rsidR="003C3519" w:rsidRPr="003C3519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беріть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псуються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A6F" w:rsidRDefault="00E97A6F" w:rsidP="00E9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3519" w:rsidRPr="00E97A6F" w:rsidRDefault="00E97A6F" w:rsidP="00E9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97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ІІІ. Вимоги безпеки під </w:t>
      </w:r>
      <w:r w:rsidR="003C3519" w:rsidRPr="00E97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 </w:t>
      </w:r>
      <w:proofErr w:type="spellStart"/>
      <w:r w:rsidR="003C3519" w:rsidRPr="00E97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екскурсії</w:t>
      </w:r>
      <w:proofErr w:type="spellEnd"/>
    </w:p>
    <w:p w:rsidR="00E97A6F" w:rsidRPr="003C3519" w:rsidRDefault="00E97A6F" w:rsidP="00E9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пробуйте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жодної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зібраних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смак: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пам'ятайте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шлунково-кишко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захворюваннями.</w:t>
      </w:r>
      <w:proofErr w:type="spellEnd"/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користуйтеся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заморювання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зібраних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комах</w:t>
      </w:r>
      <w:proofErr w:type="gram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сірчаним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ефіром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хлороформом.</w:t>
      </w:r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витягуйте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руками. Для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користуйтеся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лопатками,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розпушувачами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захистіть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рукавицями.</w:t>
      </w:r>
      <w:proofErr w:type="spellEnd"/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фауни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природної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водойми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користуйтеся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сачками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ручками.</w:t>
      </w:r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</w:t>
      </w:r>
      <w:proofErr w:type="spellStart"/>
      <w:proofErr w:type="gram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знімайте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взуття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ходіть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босоніж</w:t>
      </w:r>
      <w:proofErr w:type="spellEnd"/>
      <w:r w:rsidR="003C3519" w:rsidRPr="003C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A6F" w:rsidRDefault="00E97A6F" w:rsidP="00E9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97A6F" w:rsidRDefault="00E97A6F" w:rsidP="00E97A6F">
      <w:pPr>
        <w:shd w:val="clear" w:color="auto" w:fill="FFFFFF"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Вимоги безпеки після закінчення екскурс</w:t>
      </w:r>
      <w:r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ії</w:t>
      </w:r>
    </w:p>
    <w:p w:rsidR="00E97A6F" w:rsidRDefault="00E97A6F" w:rsidP="00E97A6F">
      <w:pPr>
        <w:shd w:val="clear" w:color="auto" w:fill="FFFFFF"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Після екскурсії з біології 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природознавства </w:t>
      </w: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необхідно:</w:t>
      </w:r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4.1. Зібрати всі експонати, назбирані під час екскурсії.</w:t>
      </w:r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4.2. Експонати переглянути, чи немає отруйних рослин.</w:t>
      </w:r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4.3. Перевірити зовнішній вигляд, чи немає ніяких ушкоджень.</w:t>
      </w:r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4.4. Зібрати весь інвентар (розпушувачі, лопатки).</w:t>
      </w:r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4.5. Оглянути відкриті місця тіла, чи немає укусів шкідливих комах, кліщі.</w:t>
      </w:r>
    </w:p>
    <w:p w:rsid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4.6. Після підбиття підсумків, помити руки з милом.</w:t>
      </w:r>
    </w:p>
    <w:p w:rsidR="00E97A6F" w:rsidRDefault="00E97A6F" w:rsidP="00E97A6F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97A6F" w:rsidRPr="00E97A6F" w:rsidRDefault="00E97A6F" w:rsidP="00E97A6F">
      <w:pPr>
        <w:shd w:val="clear" w:color="auto" w:fill="FFFFFF"/>
        <w:spacing w:after="0" w:line="240" w:lineRule="auto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spellStart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безпеки</w:t>
      </w:r>
      <w:proofErr w:type="spellEnd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аварійних</w:t>
      </w:r>
      <w:proofErr w:type="spellEnd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ситуаціях</w:t>
      </w:r>
      <w:proofErr w:type="spellEnd"/>
    </w:p>
    <w:p w:rsidR="00E97A6F" w:rsidRPr="00E97A6F" w:rsidRDefault="00E97A6F" w:rsidP="00E97A6F">
      <w:pPr>
        <w:shd w:val="clear" w:color="auto" w:fill="FFFFFF"/>
        <w:spacing w:after="0" w:line="240" w:lineRule="auto"/>
        <w:jc w:val="both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A6F">
        <w:rPr>
          <w:rStyle w:val="s2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5.1. </w:t>
      </w: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травми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звернутись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вчителя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допомогу.</w:t>
      </w:r>
      <w:proofErr w:type="spellEnd"/>
    </w:p>
    <w:p w:rsidR="00E97A6F" w:rsidRPr="00E97A6F" w:rsidRDefault="00E97A6F" w:rsidP="00E97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5.2.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Вчитель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першу </w:t>
      </w: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долікарську</w:t>
      </w: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організовує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виклик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швидкої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за тел</w:t>
      </w:r>
      <w:proofErr w:type="spellStart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>ефоном</w:t>
      </w:r>
      <w:proofErr w:type="spellEnd"/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</w:t>
      </w:r>
      <w:r w:rsidRPr="00E97A6F">
        <w:rPr>
          <w:rStyle w:val="s1"/>
          <w:rFonts w:ascii="Times New Roman" w:hAnsi="Times New Roman" w:cs="Times New Roman"/>
          <w:color w:val="000000"/>
          <w:sz w:val="24"/>
          <w:szCs w:val="24"/>
        </w:rPr>
        <w:t>03.</w:t>
      </w:r>
    </w:p>
    <w:p w:rsidR="00E97A6F" w:rsidRPr="003C3519" w:rsidRDefault="00E97A6F" w:rsidP="00E9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97A6F" w:rsidRDefault="00E97A6F" w:rsidP="00E97A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A6F" w:rsidRDefault="00E97A6F" w:rsidP="00E97A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519" w:rsidRPr="00E97A6F" w:rsidRDefault="003C3519" w:rsidP="00E97A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A6F">
        <w:rPr>
          <w:rFonts w:ascii="Times New Roman" w:hAnsi="Times New Roman" w:cs="Times New Roman"/>
          <w:b/>
          <w:sz w:val="24"/>
          <w:szCs w:val="24"/>
          <w:lang w:val="uk-UA"/>
        </w:rPr>
        <w:t>Розроблено:</w:t>
      </w:r>
    </w:p>
    <w:p w:rsidR="003C3519" w:rsidRPr="00E97A6F" w:rsidRDefault="003C3519" w:rsidP="00E97A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A6F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Pr="003C351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97A6F">
        <w:rPr>
          <w:rFonts w:ascii="Times New Roman" w:hAnsi="Times New Roman" w:cs="Times New Roman"/>
          <w:sz w:val="24"/>
          <w:szCs w:val="24"/>
          <w:lang w:val="uk-UA"/>
        </w:rPr>
        <w:t xml:space="preserve"> біології                                   </w:t>
      </w:r>
      <w:r w:rsidRPr="003C3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97A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__________________________</w:t>
      </w:r>
    </w:p>
    <w:p w:rsidR="003C3519" w:rsidRPr="00E97A6F" w:rsidRDefault="003C3519" w:rsidP="00E97A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97A6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(підпис) (прізвище, ініціали)</w:t>
      </w:r>
    </w:p>
    <w:p w:rsidR="003C3519" w:rsidRPr="003C3519" w:rsidRDefault="003C3519" w:rsidP="00E97A6F">
      <w:pPr>
        <w:pStyle w:val="HTML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C3519">
        <w:rPr>
          <w:rFonts w:ascii="Times New Roman" w:hAnsi="Times New Roman"/>
          <w:b/>
          <w:bCs/>
          <w:sz w:val="24"/>
          <w:szCs w:val="24"/>
          <w:lang w:val="uk-UA"/>
        </w:rPr>
        <w:t>Погоджено</w:t>
      </w:r>
      <w:r w:rsidRPr="003C3519">
        <w:rPr>
          <w:rFonts w:ascii="Times New Roman" w:hAnsi="Times New Roman"/>
          <w:b/>
          <w:bCs/>
          <w:sz w:val="24"/>
          <w:szCs w:val="24"/>
        </w:rPr>
        <w:t>:</w:t>
      </w:r>
    </w:p>
    <w:p w:rsidR="003C3519" w:rsidRPr="003C3519" w:rsidRDefault="003C3519" w:rsidP="00E97A6F">
      <w:pPr>
        <w:pStyle w:val="110"/>
        <w:shd w:val="clear" w:color="auto" w:fill="auto"/>
        <w:tabs>
          <w:tab w:val="left" w:pos="3260"/>
        </w:tabs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3C3519">
        <w:rPr>
          <w:rFonts w:ascii="Times New Roman" w:hAnsi="Times New Roman" w:cs="Times New Roman"/>
          <w:b w:val="0"/>
          <w:sz w:val="24"/>
          <w:szCs w:val="24"/>
        </w:rPr>
        <w:t>Фахівець</w:t>
      </w:r>
      <w:proofErr w:type="spellEnd"/>
      <w:r w:rsidRPr="003C35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C3519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3C35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C3519">
        <w:rPr>
          <w:rFonts w:ascii="Times New Roman" w:hAnsi="Times New Roman" w:cs="Times New Roman"/>
          <w:b w:val="0"/>
          <w:sz w:val="24"/>
          <w:szCs w:val="24"/>
        </w:rPr>
        <w:t>охорони</w:t>
      </w:r>
      <w:proofErr w:type="spellEnd"/>
      <w:r w:rsidRPr="003C35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C3519">
        <w:rPr>
          <w:rFonts w:ascii="Times New Roman" w:hAnsi="Times New Roman" w:cs="Times New Roman"/>
          <w:b w:val="0"/>
          <w:sz w:val="24"/>
          <w:szCs w:val="24"/>
        </w:rPr>
        <w:t>праці</w:t>
      </w:r>
      <w:proofErr w:type="spellEnd"/>
      <w:r w:rsidRPr="003C351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3C351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</w:t>
      </w:r>
      <w:r w:rsidRPr="003C351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proofErr w:type="spellStart"/>
      <w:r w:rsidRPr="003C3519">
        <w:rPr>
          <w:rFonts w:ascii="Times New Roman" w:hAnsi="Times New Roman" w:cs="Times New Roman"/>
          <w:b w:val="0"/>
          <w:sz w:val="24"/>
          <w:szCs w:val="24"/>
        </w:rPr>
        <w:t>___________________Бак</w:t>
      </w:r>
      <w:proofErr w:type="spellEnd"/>
      <w:r w:rsidRPr="003C351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В.О.</w:t>
      </w:r>
    </w:p>
    <w:p w:rsidR="0086435D" w:rsidRPr="00E97A6F" w:rsidRDefault="003C3519" w:rsidP="00E97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97A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E97A6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E97A6F"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proofErr w:type="gramStart"/>
      <w:r w:rsidRPr="00E97A6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E97A6F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E97A6F">
        <w:rPr>
          <w:rFonts w:ascii="Times New Roman" w:hAnsi="Times New Roman" w:cs="Times New Roman"/>
          <w:sz w:val="18"/>
          <w:szCs w:val="18"/>
        </w:rPr>
        <w:t>) (</w:t>
      </w:r>
      <w:proofErr w:type="spellStart"/>
      <w:r w:rsidRPr="00E97A6F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E97A6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97A6F">
        <w:rPr>
          <w:rFonts w:ascii="Times New Roman" w:hAnsi="Times New Roman" w:cs="Times New Roman"/>
          <w:sz w:val="18"/>
          <w:szCs w:val="18"/>
        </w:rPr>
        <w:t>ініціали</w:t>
      </w:r>
      <w:proofErr w:type="spellEnd"/>
      <w:r w:rsidR="00E97A6F">
        <w:rPr>
          <w:rFonts w:ascii="Times New Roman" w:hAnsi="Times New Roman" w:cs="Times New Roman"/>
          <w:sz w:val="18"/>
          <w:szCs w:val="18"/>
          <w:lang w:val="uk-UA"/>
        </w:rPr>
        <w:t>)</w:t>
      </w:r>
    </w:p>
    <w:sectPr w:rsidR="0086435D" w:rsidRPr="00E97A6F" w:rsidSect="003C35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519"/>
    <w:rsid w:val="003C3519"/>
    <w:rsid w:val="0086435D"/>
    <w:rsid w:val="00E9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D"/>
  </w:style>
  <w:style w:type="paragraph" w:styleId="1">
    <w:name w:val="heading 1"/>
    <w:basedOn w:val="a"/>
    <w:next w:val="a"/>
    <w:link w:val="10"/>
    <w:qFormat/>
    <w:rsid w:val="003C35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3519"/>
  </w:style>
  <w:style w:type="character" w:customStyle="1" w:styleId="s1">
    <w:name w:val="s1"/>
    <w:basedOn w:val="a0"/>
    <w:rsid w:val="003C3519"/>
  </w:style>
  <w:style w:type="character" w:customStyle="1" w:styleId="apple-converted-space">
    <w:name w:val="apple-converted-space"/>
    <w:basedOn w:val="a0"/>
    <w:rsid w:val="003C3519"/>
  </w:style>
  <w:style w:type="paragraph" w:customStyle="1" w:styleId="p4">
    <w:name w:val="p4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C3519"/>
  </w:style>
  <w:style w:type="paragraph" w:customStyle="1" w:styleId="p12">
    <w:name w:val="p12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C3519"/>
  </w:style>
  <w:style w:type="paragraph" w:customStyle="1" w:styleId="p16">
    <w:name w:val="p16"/>
    <w:basedOn w:val="a"/>
    <w:rsid w:val="003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351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(11)_"/>
    <w:link w:val="110"/>
    <w:rsid w:val="003C3519"/>
    <w:rPr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C3519"/>
    <w:pPr>
      <w:widowControl w:val="0"/>
      <w:shd w:val="clear" w:color="auto" w:fill="FFFFFF"/>
      <w:spacing w:before="240" w:after="0" w:line="0" w:lineRule="atLeast"/>
      <w:ind w:hanging="360"/>
    </w:pPr>
    <w:rPr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3C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C3519"/>
    <w:rPr>
      <w:rFonts w:ascii="Courier New" w:eastAsia="Courier New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2017-01-29T14:34:00Z</dcterms:created>
  <dcterms:modified xsi:type="dcterms:W3CDTF">2017-01-29T14:54:00Z</dcterms:modified>
</cp:coreProperties>
</file>