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59" w:rsidRPr="000E2C58" w:rsidRDefault="00087B59" w:rsidP="00087B59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ЗАТВЕРДЖЕНО</w:t>
      </w:r>
    </w:p>
    <w:p w:rsidR="00087B59" w:rsidRPr="000E2C58" w:rsidRDefault="00087B59" w:rsidP="00087B59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начальника пришкільного табору</w:t>
      </w:r>
    </w:p>
    <w:p w:rsidR="00087B59" w:rsidRPr="000E2C58" w:rsidRDefault="00087B59" w:rsidP="00087B59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денним перебуванням «______________»</w:t>
      </w:r>
    </w:p>
    <w:p w:rsidR="00087B59" w:rsidRPr="000E2C58" w:rsidRDefault="00087B59" w:rsidP="00087B59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КЗ «Олександрівське НВО № 2»</w:t>
      </w:r>
    </w:p>
    <w:p w:rsidR="00087B59" w:rsidRPr="000E2C58" w:rsidRDefault="000E2C58" w:rsidP="00087B59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___________ 2018</w:t>
      </w:r>
      <w:r w:rsidR="00087B59" w:rsidRP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___</w:t>
      </w:r>
    </w:p>
    <w:p w:rsidR="00C24669" w:rsidRPr="000E2C58" w:rsidRDefault="00C24669" w:rsidP="00874929">
      <w:pPr>
        <w:pStyle w:val="a4"/>
        <w:jc w:val="left"/>
        <w:rPr>
          <w:noProof/>
          <w:sz w:val="24"/>
          <w:szCs w:val="24"/>
        </w:rPr>
      </w:pPr>
    </w:p>
    <w:p w:rsidR="00C24669" w:rsidRPr="000E2C58" w:rsidRDefault="00C24669" w:rsidP="00C24669">
      <w:pPr>
        <w:pStyle w:val="a4"/>
        <w:rPr>
          <w:noProof/>
          <w:sz w:val="24"/>
          <w:szCs w:val="24"/>
        </w:rPr>
      </w:pPr>
    </w:p>
    <w:p w:rsidR="00C24669" w:rsidRPr="000E2C58" w:rsidRDefault="00C24669" w:rsidP="00C24669">
      <w:pPr>
        <w:pStyle w:val="a4"/>
        <w:rPr>
          <w:noProof/>
          <w:sz w:val="24"/>
          <w:szCs w:val="24"/>
        </w:rPr>
      </w:pPr>
      <w:r w:rsidRPr="000E2C58">
        <w:rPr>
          <w:b/>
          <w:bCs/>
          <w:color w:val="000000"/>
          <w:sz w:val="24"/>
          <w:szCs w:val="24"/>
        </w:rPr>
        <w:t>ІНСТРУКЦІЯ №</w:t>
      </w:r>
      <w:r w:rsidR="00087B59" w:rsidRPr="000E2C58">
        <w:rPr>
          <w:b/>
          <w:bCs/>
          <w:color w:val="000000"/>
          <w:sz w:val="24"/>
          <w:szCs w:val="24"/>
        </w:rPr>
        <w:t xml:space="preserve"> </w:t>
      </w:r>
      <w:r w:rsidR="00986528" w:rsidRPr="000E2C58">
        <w:rPr>
          <w:b/>
          <w:bCs/>
          <w:color w:val="000000"/>
          <w:sz w:val="24"/>
          <w:szCs w:val="24"/>
        </w:rPr>
        <w:t>27</w:t>
      </w:r>
    </w:p>
    <w:p w:rsidR="00C24669" w:rsidRPr="000E2C58" w:rsidRDefault="00C24669" w:rsidP="0098652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E2C58">
        <w:rPr>
          <w:b/>
          <w:bCs/>
          <w:color w:val="000000"/>
        </w:rPr>
        <w:t xml:space="preserve">з </w:t>
      </w:r>
      <w:r w:rsidR="00AE6BCC">
        <w:rPr>
          <w:b/>
        </w:rPr>
        <w:t xml:space="preserve"> безпечного поводження учасників літнього відпочинку </w:t>
      </w:r>
      <w:r w:rsidR="00986528" w:rsidRPr="000E2C58">
        <w:rPr>
          <w:b/>
        </w:rPr>
        <w:t>у разі виявлення ними отруйних рослин і речовин</w:t>
      </w:r>
    </w:p>
    <w:p w:rsidR="00986528" w:rsidRPr="000E2C58" w:rsidRDefault="00986528" w:rsidP="0098652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24669" w:rsidRPr="000E2C58" w:rsidRDefault="00C24669" w:rsidP="00C246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E2C58">
        <w:rPr>
          <w:b/>
          <w:bCs/>
          <w:color w:val="000000"/>
        </w:rPr>
        <w:t>1. Загальні положення</w:t>
      </w:r>
    </w:p>
    <w:p w:rsidR="00C24669" w:rsidRPr="000E2C58" w:rsidRDefault="00C24669" w:rsidP="000E2C58">
      <w:pPr>
        <w:pStyle w:val="a3"/>
        <w:shd w:val="clear" w:color="auto" w:fill="FFFFFF"/>
        <w:spacing w:before="0" w:beforeAutospacing="0" w:after="0" w:afterAutospacing="0"/>
        <w:ind w:firstLineChars="567" w:firstLine="1361"/>
        <w:jc w:val="both"/>
        <w:rPr>
          <w:color w:val="000000"/>
        </w:rPr>
      </w:pPr>
    </w:p>
    <w:p w:rsidR="00C24669" w:rsidRPr="000E2C58" w:rsidRDefault="00C24669" w:rsidP="0098652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0E2C58">
        <w:rPr>
          <w:color w:val="000000"/>
        </w:rPr>
        <w:t xml:space="preserve">1.1. Інструкція з </w:t>
      </w:r>
      <w:r w:rsidRPr="000E2C58">
        <w:rPr>
          <w:bCs/>
          <w:color w:val="000000"/>
        </w:rPr>
        <w:t xml:space="preserve">безпечного поводження </w:t>
      </w:r>
      <w:r w:rsidR="00AE6BCC" w:rsidRPr="00AE6BCC">
        <w:rPr>
          <w:bCs/>
          <w:color w:val="000000"/>
        </w:rPr>
        <w:t>учасників літнього відпочинку</w:t>
      </w:r>
      <w:r w:rsidR="00986528" w:rsidRPr="000E2C58">
        <w:t xml:space="preserve"> у разі виявлення ними отруйних рослин і речовин </w:t>
      </w:r>
      <w:r w:rsidRPr="000E2C58">
        <w:rPr>
          <w:color w:val="000000"/>
        </w:rPr>
        <w:t>поширюється на всіх учасників</w:t>
      </w:r>
      <w:r w:rsidR="00087B59" w:rsidRPr="000E2C58">
        <w:rPr>
          <w:color w:val="000000"/>
        </w:rPr>
        <w:t xml:space="preserve"> літнього відпочинку пришкільного табору</w:t>
      </w:r>
      <w:r w:rsidRPr="000E2C58">
        <w:rPr>
          <w:rStyle w:val="apple-converted-space"/>
          <w:color w:val="000000"/>
        </w:rPr>
        <w:t>.</w:t>
      </w:r>
    </w:p>
    <w:p w:rsidR="00C24669" w:rsidRPr="000E2C58" w:rsidRDefault="00C24669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2C58">
        <w:rPr>
          <w:color w:val="000000"/>
        </w:rPr>
        <w:t xml:space="preserve">1.2. Інструкцію розроблено відповідно до </w:t>
      </w:r>
      <w:r w:rsidR="00AE6BCC" w:rsidRPr="00AE6BCC">
        <w:rPr>
          <w:color w:val="000000"/>
        </w:rPr>
        <w:t>«Положення про організацію охорони праці та безпеки життєдіяльності учасників осві</w:t>
      </w:r>
      <w:r w:rsidR="00874929">
        <w:rPr>
          <w:color w:val="000000"/>
        </w:rPr>
        <w:t>тнього процесу», затвердженого н</w:t>
      </w:r>
      <w:r w:rsidR="00AE6BCC" w:rsidRPr="00AE6BCC">
        <w:rPr>
          <w:color w:val="000000"/>
        </w:rPr>
        <w:t>аказом Міністерства освіти і науки України від 26.12.2017 року № 1669</w:t>
      </w:r>
    </w:p>
    <w:p w:rsidR="00C24669" w:rsidRPr="000E2C58" w:rsidRDefault="00C24669" w:rsidP="00986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E2C58">
        <w:rPr>
          <w:color w:val="000000"/>
        </w:rPr>
        <w:t>1.3. Всі учасники</w:t>
      </w:r>
      <w:r w:rsidR="00087B59" w:rsidRPr="000E2C58">
        <w:rPr>
          <w:color w:val="000000"/>
        </w:rPr>
        <w:t xml:space="preserve"> літнього відпочинку пришкільного табору</w:t>
      </w:r>
      <w:r w:rsidRPr="000E2C58">
        <w:rPr>
          <w:color w:val="000000"/>
        </w:rPr>
        <w:t xml:space="preserve"> повинні знати правила</w:t>
      </w:r>
      <w:r w:rsidRPr="000E2C58">
        <w:rPr>
          <w:rStyle w:val="apple-converted-space"/>
          <w:color w:val="000000"/>
        </w:rPr>
        <w:t xml:space="preserve"> </w:t>
      </w:r>
      <w:r w:rsidR="00986528" w:rsidRPr="000E2C58">
        <w:rPr>
          <w:color w:val="000000"/>
        </w:rPr>
        <w:t>по</w:t>
      </w:r>
      <w:r w:rsidR="003156CC" w:rsidRPr="000E2C58">
        <w:rPr>
          <w:color w:val="000000"/>
        </w:rPr>
        <w:t xml:space="preserve">водження з отруйними рослинами </w:t>
      </w:r>
      <w:r w:rsidR="00986528" w:rsidRPr="000E2C58">
        <w:rPr>
          <w:color w:val="000000"/>
        </w:rPr>
        <w:t>і речовинами.</w:t>
      </w:r>
    </w:p>
    <w:p w:rsidR="00C24669" w:rsidRPr="000E2C58" w:rsidRDefault="00C24669" w:rsidP="00986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24669" w:rsidRPr="000E2C58" w:rsidRDefault="00C24669" w:rsidP="003156C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0E2C58">
        <w:rPr>
          <w:b/>
          <w:bCs/>
          <w:color w:val="000000"/>
        </w:rPr>
        <w:t xml:space="preserve">ІІ. Вимоги </w:t>
      </w:r>
      <w:r w:rsidR="00D14B51" w:rsidRPr="000E2C58">
        <w:rPr>
          <w:b/>
          <w:bCs/>
          <w:color w:val="000000"/>
        </w:rPr>
        <w:t xml:space="preserve">безпеки перед </w:t>
      </w:r>
      <w:r w:rsidRPr="000E2C58">
        <w:rPr>
          <w:b/>
          <w:bCs/>
          <w:color w:val="000000"/>
        </w:rPr>
        <w:t xml:space="preserve">виявлення </w:t>
      </w:r>
      <w:r w:rsidR="00986528" w:rsidRPr="000E2C58">
        <w:rPr>
          <w:b/>
        </w:rPr>
        <w:t>отруйних рослин</w:t>
      </w:r>
      <w:r w:rsidR="003156CC" w:rsidRPr="000E2C58">
        <w:rPr>
          <w:b/>
        </w:rPr>
        <w:t xml:space="preserve"> </w:t>
      </w:r>
      <w:r w:rsidR="00986528" w:rsidRPr="000E2C58">
        <w:rPr>
          <w:b/>
        </w:rPr>
        <w:t xml:space="preserve"> і речовин</w:t>
      </w:r>
    </w:p>
    <w:p w:rsidR="00D14B51" w:rsidRPr="000E2C58" w:rsidRDefault="00D14B51" w:rsidP="00986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86528" w:rsidRPr="000E2C58" w:rsidRDefault="00C24669" w:rsidP="0098652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C58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3156CC" w:rsidRPr="000E2C58">
        <w:rPr>
          <w:rFonts w:ascii="Times New Roman" w:hAnsi="Times New Roman" w:cs="Times New Roman"/>
          <w:sz w:val="24"/>
          <w:szCs w:val="24"/>
          <w:lang w:val="ru-RU"/>
        </w:rPr>
        <w:t xml:space="preserve">Для того </w:t>
      </w:r>
      <w:proofErr w:type="spellStart"/>
      <w:r w:rsidR="003156CC" w:rsidRPr="000E2C58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="003156CC" w:rsidRPr="000E2C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56CC" w:rsidRPr="000E2C58">
        <w:rPr>
          <w:rFonts w:ascii="Times New Roman" w:hAnsi="Times New Roman" w:cs="Times New Roman"/>
          <w:sz w:val="24"/>
          <w:szCs w:val="24"/>
          <w:lang w:val="ru-RU"/>
        </w:rPr>
        <w:t>захиститися</w:t>
      </w:r>
      <w:proofErr w:type="spellEnd"/>
      <w:r w:rsidR="003156CC" w:rsidRPr="000E2C58">
        <w:rPr>
          <w:rFonts w:ascii="Times New Roman" w:hAnsi="Times New Roman" w:cs="Times New Roman"/>
          <w:sz w:val="24"/>
          <w:szCs w:val="24"/>
          <w:lang w:val="ru-RU"/>
        </w:rPr>
        <w:t xml:space="preserve"> себе </w:t>
      </w:r>
      <w:proofErr w:type="spellStart"/>
      <w:r w:rsidR="003156CC" w:rsidRPr="000E2C58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3156CC" w:rsidRPr="000E2C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56CC" w:rsidRPr="000E2C58">
        <w:rPr>
          <w:rFonts w:ascii="Times New Roman" w:hAnsi="Times New Roman" w:cs="Times New Roman"/>
          <w:sz w:val="24"/>
          <w:szCs w:val="24"/>
          <w:lang w:val="ru-RU"/>
        </w:rPr>
        <w:t>отруєнь</w:t>
      </w:r>
      <w:proofErr w:type="spellEnd"/>
      <w:r w:rsidR="00986528" w:rsidRPr="000E2C58">
        <w:rPr>
          <w:rFonts w:ascii="Times New Roman" w:hAnsi="Times New Roman" w:cs="Times New Roman"/>
          <w:sz w:val="24"/>
          <w:szCs w:val="24"/>
          <w:lang w:val="ru-RU"/>
        </w:rPr>
        <w:t xml:space="preserve">, треба </w:t>
      </w:r>
      <w:proofErr w:type="spellStart"/>
      <w:r w:rsidR="00986528" w:rsidRPr="000E2C58">
        <w:rPr>
          <w:rFonts w:ascii="Times New Roman" w:hAnsi="Times New Roman" w:cs="Times New Roman"/>
          <w:sz w:val="24"/>
          <w:szCs w:val="24"/>
          <w:lang w:val="ru-RU"/>
        </w:rPr>
        <w:t>дотримуватися</w:t>
      </w:r>
      <w:proofErr w:type="spellEnd"/>
      <w:r w:rsidR="00986528" w:rsidRPr="000E2C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6528" w:rsidRPr="000E2C58">
        <w:rPr>
          <w:rFonts w:ascii="Times New Roman" w:hAnsi="Times New Roman" w:cs="Times New Roman"/>
          <w:sz w:val="24"/>
          <w:szCs w:val="24"/>
          <w:lang w:val="ru-RU"/>
        </w:rPr>
        <w:t>певних</w:t>
      </w:r>
      <w:proofErr w:type="spellEnd"/>
      <w:r w:rsidR="00986528" w:rsidRPr="000E2C58">
        <w:rPr>
          <w:rFonts w:ascii="Times New Roman" w:hAnsi="Times New Roman" w:cs="Times New Roman"/>
          <w:sz w:val="24"/>
          <w:szCs w:val="24"/>
          <w:lang w:val="ru-RU"/>
        </w:rPr>
        <w:t xml:space="preserve"> правил:</w:t>
      </w:r>
    </w:p>
    <w:p w:rsidR="003156CC" w:rsidRPr="000E2C58" w:rsidRDefault="003156CC" w:rsidP="0031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Незнайомі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рослини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A2705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 </w:t>
      </w:r>
      <w:proofErr w:type="spellStart"/>
      <w:r w:rsidR="004A2705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речовини</w:t>
      </w:r>
      <w:proofErr w:type="spellEnd"/>
      <w:r w:rsidR="004A2705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</w:t>
      </w:r>
      <w:proofErr w:type="spellStart"/>
      <w:proofErr w:type="gram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proofErr w:type="gram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іпайте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руками та не смакуйте. </w:t>
      </w:r>
      <w:proofErr w:type="gram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Вони</w:t>
      </w:r>
      <w:proofErr w:type="gram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можуть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отруйними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156CC" w:rsidRPr="000E2C58" w:rsidRDefault="003156CC" w:rsidP="0031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Ретельно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мийте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руки.</w:t>
      </w:r>
    </w:p>
    <w:p w:rsidR="00D14B51" w:rsidRPr="000E2C58" w:rsidRDefault="00D14B51" w:rsidP="003156C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6528" w:rsidRPr="000E2C58" w:rsidRDefault="00D14B51" w:rsidP="003156C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0E2C58">
        <w:rPr>
          <w:b/>
          <w:color w:val="000000"/>
        </w:rPr>
        <w:t xml:space="preserve">ІІІ. Вимоги безпеки під час виявлення </w:t>
      </w:r>
      <w:r w:rsidR="00986528" w:rsidRPr="000E2C58">
        <w:rPr>
          <w:b/>
        </w:rPr>
        <w:t>отруйних рослин</w:t>
      </w:r>
      <w:r w:rsidR="003156CC" w:rsidRPr="000E2C58">
        <w:rPr>
          <w:b/>
        </w:rPr>
        <w:t xml:space="preserve"> </w:t>
      </w:r>
      <w:r w:rsidR="00986528" w:rsidRPr="000E2C58">
        <w:rPr>
          <w:b/>
        </w:rPr>
        <w:t>і речовин</w:t>
      </w:r>
    </w:p>
    <w:p w:rsidR="003156CC" w:rsidRPr="000E2C58" w:rsidRDefault="003156CC" w:rsidP="009865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56CC" w:rsidRPr="000E2C58" w:rsidRDefault="003156CC" w:rsidP="0031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3.1. </w:t>
      </w:r>
      <w:proofErr w:type="spellStart"/>
      <w:proofErr w:type="gramStart"/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Проф</w:t>
      </w:r>
      <w:proofErr w:type="gramEnd"/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ілактика</w:t>
      </w:r>
      <w:proofErr w:type="spellEnd"/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отруєнь</w:t>
      </w:r>
      <w:proofErr w:type="spellEnd"/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рослини</w:t>
      </w:r>
      <w:proofErr w:type="spellEnd"/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:</w:t>
      </w:r>
    </w:p>
    <w:p w:rsidR="00DD3387" w:rsidRPr="000E2C58" w:rsidRDefault="003156CC" w:rsidP="00DD3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-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обходити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стороною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невідомі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рослини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D3387" w:rsidRPr="000E2C58" w:rsidRDefault="00DD3387" w:rsidP="00DD3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- </w:t>
      </w:r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вживати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невідомі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рослини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їжу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D3387" w:rsidRPr="000E2C58" w:rsidRDefault="00DD3387" w:rsidP="00DD3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- </w:t>
      </w:r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дозволяти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дітям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самостійно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збирати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ягоди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D3387" w:rsidRPr="000E2C58" w:rsidRDefault="00DD3387" w:rsidP="00DD3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- </w:t>
      </w:r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вживати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екстракти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трав,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виготовлені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погодження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</w:t>
      </w:r>
      <w:proofErr w:type="gram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карем</w:t>
      </w:r>
      <w:proofErr w:type="spellEnd"/>
      <w:proofErr w:type="gram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DD3387" w:rsidRPr="000E2C58" w:rsidRDefault="00DD3387" w:rsidP="00DD3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- </w:t>
      </w:r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збільшувати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самостійно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дозу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екстрактів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відварів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призначених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</w:t>
      </w:r>
      <w:proofErr w:type="gram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карем</w:t>
      </w:r>
      <w:proofErr w:type="spellEnd"/>
      <w:proofErr w:type="gram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D3387" w:rsidRPr="000E2C58" w:rsidRDefault="00DD3387" w:rsidP="000E2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-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ідправляєтесь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подорож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не забудьте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захопити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собою аптечку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першої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86528" w:rsidRPr="000E2C58" w:rsidRDefault="00DD3387" w:rsidP="00DD3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3.2. </w:t>
      </w: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Отруйні речовини</w:t>
      </w:r>
    </w:p>
    <w:p w:rsidR="00DD3387" w:rsidRPr="000E2C58" w:rsidRDefault="00986528" w:rsidP="00DD3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Правила </w:t>
      </w:r>
      <w:proofErr w:type="spellStart"/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користування</w:t>
      </w:r>
      <w:proofErr w:type="spellEnd"/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побутовими</w:t>
      </w:r>
      <w:proofErr w:type="spellEnd"/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засобами</w:t>
      </w:r>
      <w:proofErr w:type="spellEnd"/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:</w:t>
      </w:r>
    </w:p>
    <w:p w:rsidR="00DD3387" w:rsidRPr="000E2C58" w:rsidRDefault="00DD3387" w:rsidP="00DD3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-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Користуйтеся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побутовими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засобами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призначенням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D3387" w:rsidRPr="000E2C58" w:rsidRDefault="00DD3387" w:rsidP="00DD3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-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Завжди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точно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виконуйте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інструкцій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є на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упаковці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D3387" w:rsidRPr="000E2C58" w:rsidRDefault="00DD3387" w:rsidP="00DD3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-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Зберігайте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побутові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умовами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призначеними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упаковці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86528" w:rsidRPr="000E2C58" w:rsidRDefault="00DD3387" w:rsidP="00DD3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- </w:t>
      </w:r>
      <w:proofErr w:type="gram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Знайте</w:t>
      </w:r>
      <w:proofErr w:type="gram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правила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першої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отруєння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ушкодження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побутовими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засобами</w:t>
      </w:r>
      <w:proofErr w:type="spellEnd"/>
      <w:r w:rsidR="00986528"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86528" w:rsidRPr="000E2C58" w:rsidRDefault="00986528" w:rsidP="0098652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Ліки</w:t>
      </w:r>
    </w:p>
    <w:p w:rsidR="00986528" w:rsidRPr="000E2C58" w:rsidRDefault="00986528" w:rsidP="009865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Правила </w:t>
      </w:r>
      <w:proofErr w:type="spellStart"/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користування</w:t>
      </w:r>
      <w:proofErr w:type="spellEnd"/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ліками</w:t>
      </w:r>
      <w:proofErr w:type="spellEnd"/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:</w:t>
      </w:r>
    </w:p>
    <w:p w:rsidR="00986528" w:rsidRPr="000E2C58" w:rsidRDefault="00986528" w:rsidP="00986528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приймай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ніяких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ліків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дозволу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86528" w:rsidRPr="000E2C58" w:rsidRDefault="00986528" w:rsidP="00986528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Ліки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потрібно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вживатися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призначенням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лікаря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86528" w:rsidRPr="000E2C58" w:rsidRDefault="00986528" w:rsidP="00986528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можна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вживати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ліки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закінчився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зберігання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86528" w:rsidRPr="000E2C58" w:rsidRDefault="00986528" w:rsidP="00986528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вживання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ліків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твій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погіршився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неодмінно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скажи про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дорослим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D3387" w:rsidRPr="000E2C58" w:rsidRDefault="00986528" w:rsidP="00DD33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Ліки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потрібно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зберігати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тільки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домашній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аптечці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можна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розкидати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86528" w:rsidRPr="000E2C58" w:rsidRDefault="00986528" w:rsidP="009865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Якщо ви розбили градусника</w:t>
      </w:r>
    </w:p>
    <w:p w:rsidR="00986528" w:rsidRPr="000E2C58" w:rsidRDefault="00DD3387" w:rsidP="00DD3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528" w:rsidRP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можна втрачати жодної хвилини. Відчинити навстіж усі вікна, виведіть із кімнати дітей. Захистивши дихання хоча б вологою марлевою пов’язкою.</w:t>
      </w:r>
    </w:p>
    <w:p w:rsidR="00986528" w:rsidRPr="000E2C58" w:rsidRDefault="00DD3387" w:rsidP="009865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- </w:t>
      </w:r>
      <w:r w:rsidR="00986528" w:rsidRPr="000E2C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Негайно збирайте ртуть. Великі краплини збирайте спринцівкою і складайте у банку з щільною кришкою, малі – пензликом на аркуш паперу та також у банку.</w:t>
      </w:r>
    </w:p>
    <w:p w:rsidR="00986528" w:rsidRPr="000E2C58" w:rsidRDefault="00DD3387" w:rsidP="009865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528" w:rsidRP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 забруднені поверхні після очистки від ртуті обробіть міцним розчином хлорного заліза (у гіршому випадку – хлорного вапна). Не намагайтеся залити водою або відмити милом металеву ртуть – це неможливо. Її сліди та пари видаляються тільки хімічними методами – демеркуризацією.</w:t>
      </w:r>
    </w:p>
    <w:p w:rsidR="00986528" w:rsidRPr="000E2C58" w:rsidRDefault="00DD3387" w:rsidP="009865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528" w:rsidRP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Викидати ртуть та уражені нею предмети у сміттєві контейнери, в каналізацію категорично заборонено. Не засипайте ртуть землею, піском тощо.</w:t>
      </w:r>
    </w:p>
    <w:p w:rsidR="00C24669" w:rsidRPr="000E2C58" w:rsidRDefault="00C24669" w:rsidP="00986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D3387" w:rsidRPr="000E2C58" w:rsidRDefault="00D14B51" w:rsidP="00DD33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0E2C58">
        <w:rPr>
          <w:b/>
          <w:bCs/>
          <w:iCs/>
          <w:color w:val="000000"/>
        </w:rPr>
        <w:t>ІV</w:t>
      </w:r>
      <w:r w:rsidR="00C24669" w:rsidRPr="000E2C58">
        <w:rPr>
          <w:b/>
          <w:bCs/>
          <w:iCs/>
          <w:color w:val="000000"/>
        </w:rPr>
        <w:t xml:space="preserve">. </w:t>
      </w:r>
      <w:r w:rsidRPr="000E2C58">
        <w:rPr>
          <w:b/>
          <w:bCs/>
          <w:iCs/>
          <w:color w:val="000000"/>
        </w:rPr>
        <w:t xml:space="preserve">Вимоги безпеки </w:t>
      </w:r>
      <w:r w:rsidR="00986528" w:rsidRPr="000E2C58">
        <w:rPr>
          <w:b/>
          <w:bCs/>
          <w:iCs/>
          <w:color w:val="000000"/>
        </w:rPr>
        <w:t>після виявлення</w:t>
      </w:r>
      <w:r w:rsidR="00C24669" w:rsidRPr="000E2C58">
        <w:rPr>
          <w:b/>
          <w:bCs/>
          <w:iCs/>
          <w:color w:val="000000"/>
        </w:rPr>
        <w:t xml:space="preserve"> </w:t>
      </w:r>
      <w:r w:rsidR="00986528" w:rsidRPr="000E2C58">
        <w:rPr>
          <w:b/>
        </w:rPr>
        <w:t>отруйних рослин (тварин) і речовин</w:t>
      </w:r>
    </w:p>
    <w:p w:rsidR="00DD3387" w:rsidRPr="000E2C58" w:rsidRDefault="00DD3387" w:rsidP="00DD338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5755F" w:rsidRPr="000E2C58" w:rsidRDefault="00DD3387" w:rsidP="00DD3387">
      <w:pPr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E2C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A2705"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4A2705"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ісля</w:t>
      </w:r>
      <w:proofErr w:type="spellEnd"/>
      <w:r w:rsidR="004A2705"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контакту з </w:t>
      </w:r>
      <w:proofErr w:type="spellStart"/>
      <w:r w:rsidR="004A2705"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отруйними</w:t>
      </w:r>
      <w:proofErr w:type="spellEnd"/>
      <w:r w:rsidR="004A2705"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A2705"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речов</w:t>
      </w:r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инами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рослинами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вас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погане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самопочуття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Негайно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повідомляйте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зверніться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proofErr w:type="gramStart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proofErr w:type="gramEnd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ікаря</w:t>
      </w:r>
      <w:proofErr w:type="spellEnd"/>
      <w:r w:rsidRPr="000E2C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5755F" w:rsidRPr="000E2C58" w:rsidRDefault="0055755F" w:rsidP="00DD3387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E2C58">
        <w:rPr>
          <w:b/>
          <w:color w:val="000000"/>
          <w:lang w:val="en-US"/>
        </w:rPr>
        <w:t>V</w:t>
      </w:r>
      <w:r w:rsidRPr="000E2C58">
        <w:rPr>
          <w:b/>
          <w:color w:val="000000"/>
        </w:rPr>
        <w:t>. Вимоги безпеки в аварійних ситуаціях</w:t>
      </w:r>
    </w:p>
    <w:p w:rsidR="0055755F" w:rsidRPr="000E2C58" w:rsidRDefault="0055755F" w:rsidP="0098652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86528" w:rsidRPr="000E2C58" w:rsidRDefault="0055755F" w:rsidP="008749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eastAsia="uk-UA"/>
        </w:rPr>
      </w:pPr>
      <w:r w:rsidRPr="000E2C58">
        <w:rPr>
          <w:color w:val="000000"/>
        </w:rPr>
        <w:t>5.1.</w:t>
      </w:r>
      <w:r w:rsidR="00986528" w:rsidRPr="000E2C58">
        <w:rPr>
          <w:b/>
          <w:bCs/>
          <w:i/>
          <w:iCs/>
          <w:color w:val="000000"/>
          <w:lang w:eastAsia="uk-UA"/>
        </w:rPr>
        <w:t xml:space="preserve"> </w:t>
      </w:r>
      <w:r w:rsidR="00986528" w:rsidRPr="000E2C58">
        <w:rPr>
          <w:color w:val="000000"/>
        </w:rPr>
        <w:t xml:space="preserve">При підозрі  на отруєння постраждалому терміново необхідно надати першу медичну допомогу та звернутися до </w:t>
      </w:r>
      <w:r w:rsidR="00874929">
        <w:rPr>
          <w:color w:val="000000"/>
        </w:rPr>
        <w:t>медичного пункту</w:t>
      </w:r>
      <w:r w:rsidR="00986528" w:rsidRPr="000E2C58">
        <w:rPr>
          <w:color w:val="000000"/>
        </w:rPr>
        <w:t xml:space="preserve"> або викликати «Швидку допомогу»</w:t>
      </w:r>
      <w:r w:rsidR="00DD3387" w:rsidRPr="000E2C58">
        <w:rPr>
          <w:color w:val="000000"/>
        </w:rPr>
        <w:t xml:space="preserve"> за телефоном </w:t>
      </w:r>
      <w:r w:rsidR="00DD3387" w:rsidRPr="000E2C58">
        <w:rPr>
          <w:b/>
          <w:color w:val="000000"/>
        </w:rPr>
        <w:t>103</w:t>
      </w:r>
      <w:r w:rsidR="00986528" w:rsidRPr="000E2C58">
        <w:rPr>
          <w:color w:val="000000"/>
        </w:rPr>
        <w:t>. Якщо це зробити неможливо (немає телефону, лікарня знаходиться далеко та інше), необхідно звернутися за допомогою до дорослих!</w:t>
      </w:r>
    </w:p>
    <w:p w:rsidR="00DD3387" w:rsidRPr="000E2C58" w:rsidRDefault="00DD3387" w:rsidP="008749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C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5.2. </w:t>
      </w:r>
      <w:r w:rsidR="00986528"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Перша допомога залежить від того, яка речовина викликала отруєння. Тим не менш, існують загальні при</w:t>
      </w:r>
      <w:r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>нципи надання першої допомоги:</w:t>
      </w:r>
    </w:p>
    <w:p w:rsidR="00DD3387" w:rsidRPr="000E2C58" w:rsidRDefault="00DD3387" w:rsidP="00DD3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6528"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потраплянні отруйної речовини на шкіру, ретельно промийте водою  ділянку, на яку вона потрапила, та зніміть одяг, на якому залишились сліди цієї речовини;</w:t>
      </w:r>
    </w:p>
    <w:p w:rsidR="00DD3387" w:rsidRPr="000E2C58" w:rsidRDefault="00DD3387" w:rsidP="00DD3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6528"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потраплянні отруйної речовини до очей, негайно промийте очі великою кількістю проточної холодної води;</w:t>
      </w:r>
    </w:p>
    <w:p w:rsidR="00DD3387" w:rsidRPr="000E2C58" w:rsidRDefault="00DD3387" w:rsidP="00DD3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6528"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вдиханні отруйної речовини необхідно прополоскати рота та, якщо можливо, надати постраждалому випити велику кількість рідини. Необхідно негайно вивести чи винести постраждалого на свіже повітря. Одежу також бажано зняти: вона могла увібрати в себе пари отруйної речовини. Якщо це неможливо, то необхідно хоча б розстебнути одежу та забезпечити надходження свіжого повітря. У разі втрати свідомості необхідно піднести до носу постраждалого розчин нашатирного спирту, а при зупинці дихання зробити штучне дихання;</w:t>
      </w:r>
    </w:p>
    <w:p w:rsidR="00DD3387" w:rsidRPr="000E2C58" w:rsidRDefault="00DD3387" w:rsidP="00DD3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6528"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потраплянні лікарського препарату до шлунку необхідно випити декілька склянок води з активованим вугіллям з розрахунку 1 г на 1</w:t>
      </w:r>
      <w:r w:rsidR="0087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528"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>кг маси тіла та зробити намагання викликати блювоту;</w:t>
      </w:r>
    </w:p>
    <w:p w:rsidR="00DD3387" w:rsidRPr="000E2C58" w:rsidRDefault="00DD3387" w:rsidP="00DD3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6528"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отруєнні кислотою необхідно нейтралізувати кислоту лужним розчином – давати постраждалому внутрішньо через короткі проміжки часу по столовій ложці розчину соди (2 чайні ложки на склянку води), молоко чи яєчний білок змішаний з водою;</w:t>
      </w:r>
    </w:p>
    <w:p w:rsidR="00DD3387" w:rsidRPr="000E2C58" w:rsidRDefault="00DD3387" w:rsidP="00DD3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6528"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отруєнні лугоми постраждалому необхідно давати холодну воду, підкислену оцтом (2 столові ложки 3% розчину оцту на склянку води), рослинну олію або яєчний білок змішаний з водою. При зупинці дихання необхідно негайно почати робити штучне дихання, а при ознаках зупинки серцевої діяльності (відсутність пульсу та дихання) – почати робити масаж серця!</w:t>
      </w:r>
    </w:p>
    <w:p w:rsidR="00DD3387" w:rsidRPr="000E2C58" w:rsidRDefault="00DD3387" w:rsidP="00DD33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6528" w:rsidRPr="000E2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отруєнні харчовими продуктами, алкоголем чи отрутою грибів, необхідно дати випити постраждалому декілька склянок води, в яку бажано додати марганцевокислий калій – до світло-рожевого кольору розчину та викликати блювоту. </w:t>
      </w:r>
    </w:p>
    <w:p w:rsidR="004A2705" w:rsidRPr="000E2C58" w:rsidRDefault="004A2705" w:rsidP="0087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55F" w:rsidRPr="000E2C58" w:rsidRDefault="0055755F" w:rsidP="005575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B59" w:rsidRPr="000E2C58" w:rsidRDefault="00087B59" w:rsidP="0008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087B59" w:rsidRPr="000E2C58" w:rsidRDefault="00087B59" w:rsidP="00087B5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Старший вихователь </w:t>
      </w:r>
    </w:p>
    <w:p w:rsidR="00087B59" w:rsidRPr="000E2C58" w:rsidRDefault="00087B59" w:rsidP="00087B5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пришкільного табору</w:t>
      </w:r>
      <w:r w:rsidRP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</w:t>
      </w:r>
    </w:p>
    <w:p w:rsidR="00087B59" w:rsidRPr="000E2C58" w:rsidRDefault="00087B59" w:rsidP="00087B5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(підпис) (прізвище, ініціали)</w:t>
      </w:r>
    </w:p>
    <w:p w:rsidR="00087B59" w:rsidRPr="000E2C58" w:rsidRDefault="00087B59" w:rsidP="0008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ПОГОДЖЕНО:</w:t>
      </w:r>
    </w:p>
    <w:p w:rsidR="00087B59" w:rsidRPr="000E2C58" w:rsidRDefault="00087B59" w:rsidP="00087B5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Фахівець з охорони праці</w:t>
      </w:r>
      <w:r w:rsidRP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__________________Бак В.О.</w:t>
      </w:r>
    </w:p>
    <w:p w:rsidR="00C24669" w:rsidRPr="00874929" w:rsidRDefault="00087B59" w:rsidP="0087492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(підпис) (прізвище, ініціали)</w:t>
      </w:r>
      <w:bookmarkStart w:id="0" w:name="_GoBack"/>
      <w:bookmarkEnd w:id="0"/>
    </w:p>
    <w:sectPr w:rsidR="00C24669" w:rsidRPr="00874929" w:rsidSect="000E2C5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3D1"/>
    <w:multiLevelType w:val="multilevel"/>
    <w:tmpl w:val="78E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B46AC"/>
    <w:multiLevelType w:val="multilevel"/>
    <w:tmpl w:val="05061E1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A26A8"/>
    <w:multiLevelType w:val="singleLevel"/>
    <w:tmpl w:val="76E80A22"/>
    <w:lvl w:ilvl="0">
      <w:numFmt w:val="bullet"/>
      <w:lvlText w:val="-"/>
      <w:lvlJc w:val="left"/>
      <w:pPr>
        <w:tabs>
          <w:tab w:val="num" w:pos="530"/>
        </w:tabs>
        <w:ind w:left="454" w:hanging="284"/>
      </w:pPr>
      <w:rPr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3">
    <w:nsid w:val="14FC3383"/>
    <w:multiLevelType w:val="hybridMultilevel"/>
    <w:tmpl w:val="E51AA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D2F1D"/>
    <w:multiLevelType w:val="multilevel"/>
    <w:tmpl w:val="6A3E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0350B"/>
    <w:multiLevelType w:val="singleLevel"/>
    <w:tmpl w:val="76E80A22"/>
    <w:lvl w:ilvl="0">
      <w:numFmt w:val="bullet"/>
      <w:lvlText w:val="-"/>
      <w:lvlJc w:val="left"/>
      <w:pPr>
        <w:tabs>
          <w:tab w:val="num" w:pos="530"/>
        </w:tabs>
        <w:ind w:left="454" w:hanging="284"/>
      </w:pPr>
      <w:rPr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6">
    <w:nsid w:val="1FA82A61"/>
    <w:multiLevelType w:val="hybridMultilevel"/>
    <w:tmpl w:val="9BBE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75D1F"/>
    <w:multiLevelType w:val="singleLevel"/>
    <w:tmpl w:val="76E80A22"/>
    <w:lvl w:ilvl="0">
      <w:numFmt w:val="bullet"/>
      <w:lvlText w:val="-"/>
      <w:lvlJc w:val="left"/>
      <w:pPr>
        <w:tabs>
          <w:tab w:val="num" w:pos="530"/>
        </w:tabs>
        <w:ind w:left="454" w:hanging="284"/>
      </w:pPr>
      <w:rPr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8">
    <w:nsid w:val="28114A3B"/>
    <w:multiLevelType w:val="multilevel"/>
    <w:tmpl w:val="EC96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92446"/>
    <w:multiLevelType w:val="multilevel"/>
    <w:tmpl w:val="909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34568"/>
    <w:multiLevelType w:val="singleLevel"/>
    <w:tmpl w:val="76E80A22"/>
    <w:lvl w:ilvl="0">
      <w:numFmt w:val="bullet"/>
      <w:lvlText w:val="-"/>
      <w:lvlJc w:val="left"/>
      <w:pPr>
        <w:tabs>
          <w:tab w:val="num" w:pos="530"/>
        </w:tabs>
        <w:ind w:left="454" w:hanging="284"/>
      </w:pPr>
      <w:rPr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1">
    <w:nsid w:val="443E52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DF0C89"/>
    <w:multiLevelType w:val="singleLevel"/>
    <w:tmpl w:val="B9E4EF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C621E64"/>
    <w:multiLevelType w:val="hybridMultilevel"/>
    <w:tmpl w:val="37A4F5DA"/>
    <w:lvl w:ilvl="0" w:tplc="E2102D8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D33F58"/>
    <w:multiLevelType w:val="singleLevel"/>
    <w:tmpl w:val="B9E4EF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0BD333C"/>
    <w:multiLevelType w:val="multilevel"/>
    <w:tmpl w:val="74F8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A4D8A"/>
    <w:multiLevelType w:val="hybridMultilevel"/>
    <w:tmpl w:val="EB1A0BA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035211D"/>
    <w:multiLevelType w:val="multilevel"/>
    <w:tmpl w:val="5F466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647E7DB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E3C1914"/>
    <w:multiLevelType w:val="multilevel"/>
    <w:tmpl w:val="9C5E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16"/>
  </w:num>
  <w:num w:numId="9">
    <w:abstractNumId w:val="8"/>
  </w:num>
  <w:num w:numId="10">
    <w:abstractNumId w:val="3"/>
  </w:num>
  <w:num w:numId="11">
    <w:abstractNumId w:val="18"/>
  </w:num>
  <w:num w:numId="12">
    <w:abstractNumId w:val="11"/>
  </w:num>
  <w:num w:numId="13">
    <w:abstractNumId w:val="2"/>
  </w:num>
  <w:num w:numId="14">
    <w:abstractNumId w:val="10"/>
  </w:num>
  <w:num w:numId="15">
    <w:abstractNumId w:val="17"/>
  </w:num>
  <w:num w:numId="16">
    <w:abstractNumId w:val="13"/>
  </w:num>
  <w:num w:numId="17">
    <w:abstractNumId w:val="14"/>
  </w:num>
  <w:num w:numId="18">
    <w:abstractNumId w:val="1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9"/>
    <w:rsid w:val="00087B59"/>
    <w:rsid w:val="000E2C58"/>
    <w:rsid w:val="003156CC"/>
    <w:rsid w:val="004A2705"/>
    <w:rsid w:val="0055755F"/>
    <w:rsid w:val="0077755E"/>
    <w:rsid w:val="00874929"/>
    <w:rsid w:val="00986528"/>
    <w:rsid w:val="00AE6BCC"/>
    <w:rsid w:val="00AF1E55"/>
    <w:rsid w:val="00C24669"/>
    <w:rsid w:val="00D14B51"/>
    <w:rsid w:val="00DD3387"/>
    <w:rsid w:val="00E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669"/>
  </w:style>
  <w:style w:type="paragraph" w:styleId="a4">
    <w:name w:val="Body Text"/>
    <w:basedOn w:val="a"/>
    <w:link w:val="a5"/>
    <w:rsid w:val="00C2466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2466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C2466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9865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6528"/>
  </w:style>
  <w:style w:type="paragraph" w:styleId="2">
    <w:name w:val="Body Text Indent 2"/>
    <w:basedOn w:val="a"/>
    <w:link w:val="20"/>
    <w:uiPriority w:val="99"/>
    <w:semiHidden/>
    <w:unhideWhenUsed/>
    <w:rsid w:val="00986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6528"/>
  </w:style>
  <w:style w:type="paragraph" w:styleId="21">
    <w:name w:val="Body Text 2"/>
    <w:basedOn w:val="a"/>
    <w:link w:val="22"/>
    <w:uiPriority w:val="99"/>
    <w:semiHidden/>
    <w:unhideWhenUsed/>
    <w:rsid w:val="009865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6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669"/>
  </w:style>
  <w:style w:type="paragraph" w:styleId="a4">
    <w:name w:val="Body Text"/>
    <w:basedOn w:val="a"/>
    <w:link w:val="a5"/>
    <w:rsid w:val="00C2466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2466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C2466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9865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6528"/>
  </w:style>
  <w:style w:type="paragraph" w:styleId="2">
    <w:name w:val="Body Text Indent 2"/>
    <w:basedOn w:val="a"/>
    <w:link w:val="20"/>
    <w:uiPriority w:val="99"/>
    <w:semiHidden/>
    <w:unhideWhenUsed/>
    <w:rsid w:val="00986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6528"/>
  </w:style>
  <w:style w:type="paragraph" w:styleId="21">
    <w:name w:val="Body Text 2"/>
    <w:basedOn w:val="a"/>
    <w:link w:val="22"/>
    <w:uiPriority w:val="99"/>
    <w:semiHidden/>
    <w:unhideWhenUsed/>
    <w:rsid w:val="009865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ViKa</cp:lastModifiedBy>
  <cp:revision>6</cp:revision>
  <dcterms:created xsi:type="dcterms:W3CDTF">2017-05-24T07:33:00Z</dcterms:created>
  <dcterms:modified xsi:type="dcterms:W3CDTF">2018-05-20T16:50:00Z</dcterms:modified>
</cp:coreProperties>
</file>