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29" w:rsidRPr="00427E28" w:rsidRDefault="00036129" w:rsidP="00036129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036129" w:rsidRPr="00427E28" w:rsidRDefault="00036129" w:rsidP="00036129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начальника пришкільного табору</w:t>
      </w:r>
    </w:p>
    <w:p w:rsidR="00036129" w:rsidRPr="00427E28" w:rsidRDefault="00036129" w:rsidP="00036129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денним перебуванням «______________»</w:t>
      </w:r>
    </w:p>
    <w:p w:rsidR="00036129" w:rsidRPr="00427E28" w:rsidRDefault="00036129" w:rsidP="00036129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036129" w:rsidRPr="00427E28" w:rsidRDefault="00427E28" w:rsidP="0003612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 2018</w:t>
      </w:r>
      <w:r w:rsidR="00036129" w:rsidRPr="004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</w:t>
      </w:r>
    </w:p>
    <w:p w:rsidR="009D764E" w:rsidRPr="00427E28" w:rsidRDefault="009D764E" w:rsidP="002C3F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764E" w:rsidRPr="00427E28" w:rsidRDefault="009D764E" w:rsidP="00427E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764E" w:rsidRPr="00427E28" w:rsidRDefault="00036129" w:rsidP="009D764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7E28">
        <w:rPr>
          <w:b/>
        </w:rPr>
        <w:t>ІНСТРУКЦІЯ № 24</w:t>
      </w:r>
    </w:p>
    <w:p w:rsidR="009D764E" w:rsidRPr="00427E28" w:rsidRDefault="00036129" w:rsidP="009D76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27E28">
        <w:rPr>
          <w:b/>
        </w:rPr>
        <w:t>з безпеки для дітей під час прямування на з</w:t>
      </w:r>
      <w:r w:rsidR="002C3FF9">
        <w:rPr>
          <w:b/>
        </w:rPr>
        <w:t xml:space="preserve">апланований захід з пришкільного табору </w:t>
      </w:r>
      <w:r w:rsidRPr="00427E28">
        <w:rPr>
          <w:b/>
        </w:rPr>
        <w:t>та в зворотному напрямку</w:t>
      </w:r>
    </w:p>
    <w:p w:rsidR="009D764E" w:rsidRPr="00427E28" w:rsidRDefault="009D764E" w:rsidP="009D76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7E28">
        <w:rPr>
          <w:rFonts w:ascii="Times New Roman" w:hAnsi="Times New Roman" w:cs="Times New Roman"/>
          <w:sz w:val="24"/>
          <w:szCs w:val="24"/>
        </w:rPr>
        <w:t>(інструкція розроблена відповідно до вимог Наказу Міністерст</w:t>
      </w:r>
      <w:r w:rsidR="008916DE">
        <w:rPr>
          <w:rFonts w:ascii="Times New Roman" w:hAnsi="Times New Roman" w:cs="Times New Roman"/>
          <w:sz w:val="24"/>
          <w:szCs w:val="24"/>
        </w:rPr>
        <w:t>ва освіти і науки України від 26.12. 20017 року № 1669</w:t>
      </w:r>
      <w:r w:rsidRPr="00427E28">
        <w:rPr>
          <w:rFonts w:ascii="Times New Roman" w:hAnsi="Times New Roman" w:cs="Times New Roman"/>
          <w:sz w:val="24"/>
          <w:szCs w:val="24"/>
        </w:rPr>
        <w:t>)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9D764E" w:rsidRPr="00427E28" w:rsidRDefault="009D764E" w:rsidP="00427E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27E28">
        <w:rPr>
          <w:b/>
          <w:color w:val="000000"/>
        </w:rPr>
        <w:t>I. Загальні положення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 xml:space="preserve">1.1. Дія цієї інструкції поширюється на всіх учасників </w:t>
      </w:r>
      <w:r w:rsidR="00036129" w:rsidRPr="00427E28">
        <w:rPr>
          <w:color w:val="000000"/>
        </w:rPr>
        <w:t>пришкільного табору з денним пере</w:t>
      </w:r>
      <w:r w:rsidR="00664A43" w:rsidRPr="00427E28">
        <w:rPr>
          <w:color w:val="000000"/>
        </w:rPr>
        <w:t>б</w:t>
      </w:r>
      <w:r w:rsidR="00036129" w:rsidRPr="00427E28">
        <w:rPr>
          <w:color w:val="000000"/>
        </w:rPr>
        <w:t>уванням.</w:t>
      </w:r>
    </w:p>
    <w:p w:rsidR="0008655B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1.2. І</w:t>
      </w:r>
      <w:r w:rsidR="008916DE">
        <w:rPr>
          <w:color w:val="000000"/>
        </w:rPr>
        <w:t xml:space="preserve">нструкція розроблена на основі </w:t>
      </w:r>
      <w:r w:rsidR="006279AB">
        <w:rPr>
          <w:color w:val="000000"/>
        </w:rPr>
        <w:t>«</w:t>
      </w:r>
      <w:r w:rsidR="008916DE" w:rsidRPr="008916DE">
        <w:rPr>
          <w:color w:val="000000"/>
        </w:rPr>
        <w:t>Положення про організацію охорони праці та безпеки життєдіяльності учасників освітнього процесу», затвердженого Наказом Міністерства освіти і наук</w:t>
      </w:r>
      <w:r w:rsidR="008916DE">
        <w:rPr>
          <w:color w:val="000000"/>
        </w:rPr>
        <w:t>и України від 26.12.2017 року № 1669</w:t>
      </w:r>
      <w:r w:rsidRPr="00427E28">
        <w:rPr>
          <w:color w:val="000000"/>
        </w:rPr>
        <w:t xml:space="preserve">; «Правил проведення туристських </w:t>
      </w:r>
      <w:r w:rsidR="008916DE">
        <w:rPr>
          <w:color w:val="000000"/>
        </w:rPr>
        <w:t xml:space="preserve">подорожей </w:t>
      </w:r>
      <w:r w:rsidRPr="00427E28">
        <w:rPr>
          <w:color w:val="000000"/>
        </w:rPr>
        <w:t xml:space="preserve">з учнівською та студентською молоддю України», </w:t>
      </w:r>
      <w:r w:rsidR="008916DE" w:rsidRPr="008916DE">
        <w:rPr>
          <w:color w:val="000000"/>
        </w:rPr>
        <w:t>затвердженого Наказом Міністерства освіти і нау</w:t>
      </w:r>
      <w:r w:rsidR="008916DE">
        <w:rPr>
          <w:color w:val="000000"/>
        </w:rPr>
        <w:t>ки України від 06.04.1999 року № 96 (зі змінами від 24.03.2006 року № 237).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 xml:space="preserve">1.3. За даною інструкцією діти, інструктуються перед кожним виходом на запланований захід, що проходить за межами </w:t>
      </w:r>
      <w:r w:rsidR="00036129" w:rsidRPr="00427E28">
        <w:rPr>
          <w:color w:val="000000"/>
        </w:rPr>
        <w:t>пришкільного табору</w:t>
      </w:r>
      <w:r w:rsidRPr="00427E28">
        <w:rPr>
          <w:color w:val="000000"/>
        </w:rPr>
        <w:t xml:space="preserve">. </w:t>
      </w:r>
      <w:r w:rsidR="008916DE">
        <w:rPr>
          <w:color w:val="000000"/>
        </w:rPr>
        <w:t>Здобувачі освіти</w:t>
      </w:r>
      <w:r w:rsidRPr="00427E28">
        <w:rPr>
          <w:color w:val="000000"/>
        </w:rPr>
        <w:t>, які інструктуються, розписуються в журналі починаючи з 9 класу.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1.4. За невиконання даної інструкції діти несуть дисциплінарну відповідальність.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27E28">
        <w:rPr>
          <w:b/>
          <w:color w:val="000000"/>
        </w:rPr>
        <w:t>II. Вимоги безпеки перед початком руху в напрямку запланованого заходу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 xml:space="preserve">2.1. Перед виходом із </w:t>
      </w:r>
      <w:r w:rsidR="00036129" w:rsidRPr="00427E28">
        <w:rPr>
          <w:color w:val="000000"/>
        </w:rPr>
        <w:t xml:space="preserve">пришкільного табору </w:t>
      </w:r>
      <w:r w:rsidRPr="00427E28">
        <w:rPr>
          <w:color w:val="000000"/>
        </w:rPr>
        <w:t>вихователь здійснює перекличку і відмічає присутніх.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2.2. Діти зобов’язані уважно прослухати інструктаж вихователя (інформацію про порядок руху, терміни початку і закінчення, місце збору тощо).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2.3. Перевірити відповідність одягу та взуття (застібнуті ґудзики, шнурівка на взутті, одягнуті шапки).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2.4. Своєчасно повідомити вихователя про травму чи погіршення стану здоров’я.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2.5. Виконувати без застережень та прирікань розпорядження вихователя.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2.6. Рухатись тільки у складі групи за визначеним маршрутом. (додається).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07FEE" w:rsidRPr="00427E28" w:rsidRDefault="009D764E" w:rsidP="00407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27E28">
        <w:rPr>
          <w:b/>
          <w:color w:val="000000"/>
        </w:rPr>
        <w:t>III. Вимоги безпеки під час руху</w:t>
      </w:r>
      <w:r w:rsidR="00407FEE" w:rsidRPr="00427E28">
        <w:rPr>
          <w:b/>
          <w:color w:val="000000"/>
        </w:rPr>
        <w:t xml:space="preserve"> в напрямку запланованого заходу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07FEE" w:rsidRPr="00427E28" w:rsidRDefault="009D764E" w:rsidP="00407F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3.1</w:t>
      </w:r>
      <w:r w:rsidR="002C3FF9">
        <w:rPr>
          <w:color w:val="000000"/>
        </w:rPr>
        <w:t>. Під час руху учасники літнього відпочинку</w:t>
      </w:r>
      <w:r w:rsidR="00407FEE" w:rsidRPr="00427E28">
        <w:rPr>
          <w:color w:val="000000"/>
        </w:rPr>
        <w:t xml:space="preserve"> повинні</w:t>
      </w:r>
      <w:r w:rsidRPr="00427E28">
        <w:rPr>
          <w:color w:val="000000"/>
        </w:rPr>
        <w:t xml:space="preserve"> дотримуватись Правил дорожнього руху, а саме:</w:t>
      </w:r>
    </w:p>
    <w:p w:rsidR="00407FEE" w:rsidRPr="00427E28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не виходити на проїзну частину дороги;</w:t>
      </w:r>
    </w:p>
    <w:p w:rsidR="00407FEE" w:rsidRPr="00427E28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рухатись тільки по тротуарах, у разі відсутності тротуару – йти узбіччям дороги назустріч транспорту;</w:t>
      </w:r>
    </w:p>
    <w:p w:rsidR="00407FEE" w:rsidRPr="00427E28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під час руху тротуаром треба триматися правої сторони, щоб не заважати зустрічним пішоходам;</w:t>
      </w:r>
    </w:p>
    <w:p w:rsidR="00407FEE" w:rsidRPr="00427E28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переходити дорогу дозволяється по пішохідних переходах;</w:t>
      </w:r>
    </w:p>
    <w:p w:rsidR="00407FEE" w:rsidRPr="00427E28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якщо немає позначеного пішохідного переходу, дозволяється переходити дорогу на роздоріжжях по лінії тротуарного узбіччя;</w:t>
      </w:r>
    </w:p>
    <w:p w:rsidR="009D764E" w:rsidRPr="00427E28" w:rsidRDefault="009D764E" w:rsidP="00407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переходити дорогу навскоси заборонено – це небезпечно.</w:t>
      </w:r>
    </w:p>
    <w:p w:rsidR="00407FEE" w:rsidRPr="00427E28" w:rsidRDefault="00407FEE" w:rsidP="00407F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 xml:space="preserve">3.1.1.Під час проведення заходу </w:t>
      </w:r>
      <w:r w:rsidRPr="00427E28">
        <w:rPr>
          <w:b/>
          <w:i/>
          <w:color w:val="000000"/>
        </w:rPr>
        <w:t>заборонено:</w:t>
      </w:r>
    </w:p>
    <w:p w:rsidR="00407FEE" w:rsidRPr="00427E28" w:rsidRDefault="008916D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здобувачам освіти</w:t>
      </w:r>
      <w:r w:rsidR="009D764E" w:rsidRPr="00427E28">
        <w:rPr>
          <w:color w:val="000000"/>
        </w:rPr>
        <w:t xml:space="preserve"> порушувати дисципліну;</w:t>
      </w:r>
    </w:p>
    <w:p w:rsidR="00407FEE" w:rsidRPr="00427E28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lastRenderedPageBreak/>
        <w:t>вживати алкогольні напої;</w:t>
      </w:r>
    </w:p>
    <w:p w:rsidR="00407FEE" w:rsidRPr="00427E28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вживати тютюнові вироби;</w:t>
      </w:r>
    </w:p>
    <w:p w:rsidR="00407FEE" w:rsidRPr="00427E28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носити з собою (в кишені, портфелях) петарди, вибухонебезпечні предмети, легкозаймисті та отруйні речовини;</w:t>
      </w:r>
    </w:p>
    <w:p w:rsidR="00407FEE" w:rsidRPr="00427E28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використовувати пристрої, обладнання, інші предмети не за їх прямим призначенням;</w:t>
      </w:r>
    </w:p>
    <w:p w:rsidR="00407FEE" w:rsidRPr="00427E28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користуватись мобільними телефонами;</w:t>
      </w:r>
    </w:p>
    <w:p w:rsidR="00407FEE" w:rsidRPr="00427E28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допускати до участі в дорожньому русі сторонніх осіб та вступати з ними в будь-який контакт;</w:t>
      </w:r>
    </w:p>
    <w:p w:rsidR="00407FEE" w:rsidRPr="00427E28" w:rsidRDefault="002C3FF9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учасникам літнього відпочинку</w:t>
      </w:r>
      <w:r w:rsidR="009D764E" w:rsidRPr="00427E28">
        <w:rPr>
          <w:color w:val="000000"/>
        </w:rPr>
        <w:t xml:space="preserve"> виконувати будь-які дії без вказівки або дозволу керівника групи;</w:t>
      </w:r>
    </w:p>
    <w:p w:rsidR="00407FEE" w:rsidRPr="00427E28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користуватися послугами випадкового приватного транспорту;</w:t>
      </w:r>
    </w:p>
    <w:p w:rsidR="00407FEE" w:rsidRPr="00427E28" w:rsidRDefault="002C3FF9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дітям</w:t>
      </w:r>
      <w:r w:rsidR="00407FEE" w:rsidRPr="00427E28">
        <w:rPr>
          <w:color w:val="000000"/>
        </w:rPr>
        <w:t xml:space="preserve"> вдаватися до бійки</w:t>
      </w:r>
      <w:r w:rsidR="009D764E" w:rsidRPr="00427E28">
        <w:rPr>
          <w:color w:val="000000"/>
        </w:rPr>
        <w:t>;</w:t>
      </w:r>
    </w:p>
    <w:p w:rsidR="009D764E" w:rsidRPr="00427E28" w:rsidRDefault="009D764E" w:rsidP="00407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7E28">
        <w:rPr>
          <w:color w:val="000000"/>
        </w:rPr>
        <w:t>порушувати вимоги інструкції та правила безпеки дорожнього руху.</w:t>
      </w:r>
    </w:p>
    <w:p w:rsidR="00407FE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3.2. Відлучатись від маршруту можна ті</w:t>
      </w:r>
      <w:r w:rsidR="00B30140" w:rsidRPr="00427E28">
        <w:rPr>
          <w:color w:val="000000"/>
        </w:rPr>
        <w:t>льки з дозволу керівника пришкільного табору</w:t>
      </w:r>
      <w:r w:rsidRPr="00427E28">
        <w:rPr>
          <w:color w:val="000000"/>
        </w:rPr>
        <w:t>, вихователя.</w:t>
      </w:r>
    </w:p>
    <w:p w:rsidR="00407FE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3.3. Під час користування громадським транспортом (автобус, маршрутка) посадку слід здійснювати групою під керівництвом вихователя. При цьому в транспор</w:t>
      </w:r>
      <w:r w:rsidR="008916DE">
        <w:rPr>
          <w:color w:val="000000"/>
        </w:rPr>
        <w:t>тний засіб входять спочатку діти</w:t>
      </w:r>
      <w:r w:rsidRPr="00427E28">
        <w:rPr>
          <w:color w:val="000000"/>
        </w:rPr>
        <w:t>, а потім вихователь, що керує заходом. В такому порядку здійснюється й висадка з транспортного засобу.</w:t>
      </w:r>
    </w:p>
    <w:p w:rsidR="00407FE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3.4. Діти повинні поводитись культурно, голосно не розмовляти, під час проїзду в транспорті поступатися місцем іншим пасажирам, рюкзаки та іншу ручну кладь тримати у руках (знімати з плечей).</w:t>
      </w:r>
    </w:p>
    <w:p w:rsidR="00407FEE" w:rsidRPr="00427E28" w:rsidRDefault="002C3FF9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3.5. Учасникам літнього відпочинку</w:t>
      </w:r>
      <w:r w:rsidR="009D764E" w:rsidRPr="00427E28">
        <w:rPr>
          <w:color w:val="000000"/>
        </w:rPr>
        <w:t xml:space="preserve"> забороняється відволікати увагу водія від керування транспортним засобом.</w:t>
      </w:r>
    </w:p>
    <w:p w:rsidR="00407FE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3.6. Під час переїзду дітям забороняється висовуватись з вікон, самовільно висаджуватись з транспортного засобу.</w:t>
      </w:r>
    </w:p>
    <w:p w:rsidR="00407FE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3.7. Протягом усього маршруту діти повинні дотримуватись правил поведінки в суспільних місцях.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3.8. В разі нездужання, відставання або тр</w:t>
      </w:r>
      <w:r w:rsidR="002C3FF9">
        <w:rPr>
          <w:color w:val="000000"/>
        </w:rPr>
        <w:t>авм негайно сповіщати вихователя.</w:t>
      </w:r>
    </w:p>
    <w:p w:rsidR="00407FEE" w:rsidRPr="00427E28" w:rsidRDefault="00407FEE" w:rsidP="00407F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407FEE" w:rsidRPr="00427E28" w:rsidRDefault="009D764E" w:rsidP="00407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27E28">
        <w:rPr>
          <w:b/>
          <w:color w:val="000000"/>
        </w:rPr>
        <w:t>IV. В</w:t>
      </w:r>
      <w:r w:rsidR="00407FEE" w:rsidRPr="00427E28">
        <w:rPr>
          <w:b/>
          <w:color w:val="000000"/>
        </w:rPr>
        <w:t>имоги безпеки після закінчення руху в напрямку запланованого заходу</w:t>
      </w: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407FEE" w:rsidRPr="00427E28" w:rsidRDefault="00407FE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 xml:space="preserve">4.1. По приходу до </w:t>
      </w:r>
      <w:r w:rsidR="00B30140" w:rsidRPr="00427E28">
        <w:rPr>
          <w:color w:val="000000"/>
        </w:rPr>
        <w:t xml:space="preserve">пришкільного табору </w:t>
      </w:r>
      <w:r w:rsidR="009D764E" w:rsidRPr="00427E28">
        <w:rPr>
          <w:color w:val="000000"/>
        </w:rPr>
        <w:t>вихователь здійснює перекличку і відмічає присутніх.</w:t>
      </w:r>
    </w:p>
    <w:p w:rsidR="00407FEE" w:rsidRPr="00427E28" w:rsidRDefault="00407FE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4.2. Д</w:t>
      </w:r>
      <w:r w:rsidR="009D764E" w:rsidRPr="00427E28">
        <w:rPr>
          <w:color w:val="000000"/>
        </w:rPr>
        <w:t>іти повинні перевірити наявність особистих речей та повідомити ви</w:t>
      </w:r>
      <w:r w:rsidRPr="00427E28">
        <w:rPr>
          <w:color w:val="000000"/>
        </w:rPr>
        <w:t>хователя в разі їх відсутності.</w:t>
      </w:r>
    </w:p>
    <w:p w:rsidR="00407FEE" w:rsidRPr="00427E28" w:rsidRDefault="00407FEE" w:rsidP="00427E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 xml:space="preserve">4.3. </w:t>
      </w:r>
      <w:r w:rsidR="009D764E" w:rsidRPr="00427E28">
        <w:rPr>
          <w:color w:val="000000"/>
        </w:rPr>
        <w:t>Перевірити стан верхнього одягу, взуття та повідомити вихователя про характер ушкодження.</w:t>
      </w:r>
    </w:p>
    <w:p w:rsidR="009D764E" w:rsidRPr="00427E28" w:rsidRDefault="00407FEE" w:rsidP="00407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27E28">
        <w:rPr>
          <w:b/>
          <w:color w:val="000000"/>
        </w:rPr>
        <w:t>V. Вимоги безпеки в аварійних ситуаціях</w:t>
      </w:r>
    </w:p>
    <w:p w:rsidR="00407FEE" w:rsidRPr="00427E28" w:rsidRDefault="00407FE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D764E" w:rsidRPr="00427E28" w:rsidRDefault="009D764E" w:rsidP="009D7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7E28">
        <w:rPr>
          <w:color w:val="000000"/>
        </w:rPr>
        <w:t>5.1. У разі нещасного випадку під час дорожнього руху надати можливу першу допомогу потерпілим та дотримуватись правил поведінки під час аварійної ситуації згідно і</w:t>
      </w:r>
      <w:r w:rsidR="00664A43" w:rsidRPr="00427E28">
        <w:rPr>
          <w:color w:val="000000"/>
        </w:rPr>
        <w:t>нструкції з надання першої долі</w:t>
      </w:r>
      <w:r w:rsidRPr="00427E28">
        <w:rPr>
          <w:color w:val="000000"/>
        </w:rPr>
        <w:t>карської допомоги.</w:t>
      </w:r>
      <w:r w:rsidR="002C3FF9">
        <w:rPr>
          <w:color w:val="000000"/>
        </w:rPr>
        <w:t xml:space="preserve"> Викликати шведку медичну допомогу за телефоном 103.</w:t>
      </w:r>
    </w:p>
    <w:p w:rsidR="00407FEE" w:rsidRPr="00427E28" w:rsidRDefault="00407FEE" w:rsidP="00407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EE" w:rsidRPr="00427E28" w:rsidRDefault="00407FEE" w:rsidP="00407F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129" w:rsidRPr="00427E28" w:rsidRDefault="00036129" w:rsidP="00036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036129" w:rsidRPr="00427E28" w:rsidRDefault="00036129" w:rsidP="0003612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вихователь </w:t>
      </w:r>
    </w:p>
    <w:p w:rsidR="00036129" w:rsidRPr="00427E28" w:rsidRDefault="00036129" w:rsidP="0003612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пришкільного табору</w:t>
      </w:r>
      <w:r w:rsidRPr="004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</w:t>
      </w:r>
    </w:p>
    <w:p w:rsidR="00036129" w:rsidRPr="00427E28" w:rsidRDefault="00036129" w:rsidP="0003612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036129" w:rsidRPr="00427E28" w:rsidRDefault="00036129" w:rsidP="00036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036129" w:rsidRPr="00427E28" w:rsidRDefault="00036129" w:rsidP="0003612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Фахівець з охорони праці</w:t>
      </w:r>
      <w:r w:rsidRPr="004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__________________Бак В.О.</w:t>
      </w:r>
    </w:p>
    <w:p w:rsidR="00036129" w:rsidRPr="00427E28" w:rsidRDefault="00036129" w:rsidP="0003612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9D764E" w:rsidRPr="00427E28" w:rsidRDefault="009D764E" w:rsidP="00407FE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D764E" w:rsidRPr="00427E28" w:rsidSect="00427E2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CDA"/>
    <w:multiLevelType w:val="hybridMultilevel"/>
    <w:tmpl w:val="BD3EAE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534256F"/>
    <w:multiLevelType w:val="hybridMultilevel"/>
    <w:tmpl w:val="8AD488E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3C18C2"/>
    <w:multiLevelType w:val="hybridMultilevel"/>
    <w:tmpl w:val="BC8A9EBE"/>
    <w:lvl w:ilvl="0" w:tplc="04325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4E"/>
    <w:rsid w:val="00036129"/>
    <w:rsid w:val="0008655B"/>
    <w:rsid w:val="002C3FF9"/>
    <w:rsid w:val="003A66E4"/>
    <w:rsid w:val="00407FEE"/>
    <w:rsid w:val="00427E28"/>
    <w:rsid w:val="006279AB"/>
    <w:rsid w:val="00664A43"/>
    <w:rsid w:val="008916DE"/>
    <w:rsid w:val="008D6EBC"/>
    <w:rsid w:val="009D764E"/>
    <w:rsid w:val="00B30140"/>
    <w:rsid w:val="00E70317"/>
    <w:rsid w:val="00E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64E"/>
  </w:style>
  <w:style w:type="paragraph" w:styleId="a4">
    <w:name w:val="Body Text"/>
    <w:basedOn w:val="a"/>
    <w:link w:val="a5"/>
    <w:rsid w:val="009D76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64E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64E"/>
  </w:style>
  <w:style w:type="paragraph" w:styleId="a4">
    <w:name w:val="Body Text"/>
    <w:basedOn w:val="a"/>
    <w:link w:val="a5"/>
    <w:rsid w:val="009D76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64E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ViKa</cp:lastModifiedBy>
  <cp:revision>8</cp:revision>
  <dcterms:created xsi:type="dcterms:W3CDTF">2017-05-23T18:48:00Z</dcterms:created>
  <dcterms:modified xsi:type="dcterms:W3CDTF">2018-05-20T16:40:00Z</dcterms:modified>
</cp:coreProperties>
</file>