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7" w:rsidRPr="009145E6" w:rsidRDefault="00E31747" w:rsidP="00E31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1747" w:rsidRPr="009145E6" w:rsidRDefault="00E31747" w:rsidP="00E31747">
      <w:pPr>
        <w:tabs>
          <w:tab w:val="left" w:pos="5895"/>
        </w:tabs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145E6">
        <w:rPr>
          <w:rFonts w:ascii="Times New Roman" w:eastAsia="Times New Roman" w:hAnsi="Times New Roman" w:cs="Times New Roman"/>
          <w:sz w:val="28"/>
          <w:szCs w:val="28"/>
        </w:rPr>
        <w:tab/>
      </w:r>
      <w:r w:rsidRPr="009145E6">
        <w:rPr>
          <w:rFonts w:ascii="Times New Roman" w:eastAsia="Times New Roman" w:hAnsi="Times New Roman" w:cs="Times New Roman"/>
          <w:b/>
          <w:sz w:val="40"/>
          <w:szCs w:val="40"/>
        </w:rPr>
        <w:t>Природознавство</w:t>
      </w:r>
    </w:p>
    <w:p w:rsidR="009145E6" w:rsidRPr="009145E6" w:rsidRDefault="009145E6" w:rsidP="00E31747">
      <w:pPr>
        <w:tabs>
          <w:tab w:val="left" w:pos="58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104"/>
        <w:gridCol w:w="2239"/>
        <w:gridCol w:w="3924"/>
        <w:gridCol w:w="3641"/>
        <w:gridCol w:w="3550"/>
      </w:tblGrid>
      <w:tr w:rsidR="00E31747" w:rsidRPr="009145E6" w:rsidTr="005B2DF9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Посилання на </w:t>
            </w: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онлайн-ресурс</w:t>
            </w:r>
            <w:proofErr w:type="spellEnd"/>
          </w:p>
        </w:tc>
      </w:tr>
      <w:tr w:rsidR="00E31747" w:rsidRPr="009145E6" w:rsidTr="005B2DF9">
        <w:trPr>
          <w:trHeight w:val="19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Водойми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України.Природні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штучні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водойми.Охорона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водойм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С.113 – 119,виконати завдання 1-4 в робочому зошиті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hAnsi="Times New Roman" w:cs="Times New Roman"/>
                <w:sz w:val="28"/>
                <w:szCs w:val="28"/>
              </w:rPr>
              <w:t>Презентація до уроку</w:t>
            </w:r>
          </w:p>
          <w:p w:rsidR="00E31747" w:rsidRPr="009145E6" w:rsidRDefault="00E31747" w:rsidP="005B2D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145E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http://www.myshared.ru/slide/815163/</w:t>
              </w:r>
            </w:hyperlink>
          </w:p>
          <w:p w:rsidR="00E31747" w:rsidRPr="009145E6" w:rsidRDefault="00E31747" w:rsidP="005B2D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hAnsi="Times New Roman" w:cs="Times New Roman"/>
                <w:sz w:val="28"/>
                <w:szCs w:val="28"/>
              </w:rPr>
              <w:t>Природні та штучні водойми (відео)</w:t>
            </w: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9145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https://www.youtube.com/watch?v=NAFIAGNxQYM</w:t>
              </w:r>
            </w:hyperlink>
          </w:p>
        </w:tc>
      </w:tr>
      <w:tr w:rsidR="00E31747" w:rsidRPr="009145E6" w:rsidTr="005B2DF9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Чорне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море.Азовське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море.Використання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охорона природніх багатств Чорного і Азовського морів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С.119 – 127, виконати завдання 1-4 в робочому зошиті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hAnsi="Times New Roman" w:cs="Times New Roman"/>
                <w:sz w:val="28"/>
                <w:szCs w:val="28"/>
              </w:rPr>
              <w:t>Презентація до уроку</w:t>
            </w: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Pr="009145E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https://naurok.com.ua/prezentaciya-do-uroku-prirodoznavstva-chorne-more-4-klas-10178.html</w:t>
              </w:r>
            </w:hyperlink>
          </w:p>
        </w:tc>
      </w:tr>
    </w:tbl>
    <w:p w:rsidR="00E31747" w:rsidRPr="009145E6" w:rsidRDefault="00E31747" w:rsidP="00E31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747" w:rsidRPr="009145E6" w:rsidRDefault="00E31747" w:rsidP="00E31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747" w:rsidRPr="009145E6" w:rsidRDefault="00E31747" w:rsidP="00E31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747" w:rsidRPr="009145E6" w:rsidRDefault="00E31747" w:rsidP="00E31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747" w:rsidRPr="009145E6" w:rsidRDefault="00E31747" w:rsidP="00E317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45E6">
        <w:rPr>
          <w:rFonts w:ascii="Times New Roman" w:hAnsi="Times New Roman" w:cs="Times New Roman"/>
          <w:b/>
          <w:sz w:val="40"/>
          <w:szCs w:val="40"/>
        </w:rPr>
        <w:lastRenderedPageBreak/>
        <w:t>Я у світі</w:t>
      </w:r>
      <w:bookmarkStart w:id="0" w:name="_GoBack"/>
      <w:bookmarkEnd w:id="0"/>
    </w:p>
    <w:p w:rsidR="00E31747" w:rsidRPr="009145E6" w:rsidRDefault="00E31747" w:rsidP="00E317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104"/>
        <w:gridCol w:w="2239"/>
        <w:gridCol w:w="3924"/>
        <w:gridCol w:w="3641"/>
        <w:gridCol w:w="3550"/>
      </w:tblGrid>
      <w:tr w:rsidR="00E31747" w:rsidRPr="009145E6" w:rsidTr="005B2DF9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Посилання на </w:t>
            </w: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онлайн-ресурс</w:t>
            </w:r>
            <w:proofErr w:type="spellEnd"/>
          </w:p>
        </w:tc>
      </w:tr>
      <w:tr w:rsidR="00E31747" w:rsidRPr="009145E6" w:rsidTr="005B2DF9">
        <w:trPr>
          <w:trHeight w:val="19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правопорушення.Передбачай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наслідки своїх вчинків.</w:t>
            </w:r>
            <w:r w:rsidR="009145E6"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45E6"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За скоєне відповідають перед законом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С.108 – 115,читати,і виписати які можуть бути правопорушення.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E6" w:rsidRPr="009145E6" w:rsidRDefault="009145E6" w:rsidP="009145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hAnsi="Times New Roman" w:cs="Times New Roman"/>
                <w:sz w:val="28"/>
                <w:szCs w:val="28"/>
              </w:rPr>
              <w:t>Мультфільм "Украдена іграшка"</w:t>
            </w:r>
          </w:p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9145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https://www.youtube.com/watch?v=JPPv5UmLe7Q</w:t>
              </w:r>
            </w:hyperlink>
          </w:p>
        </w:tc>
      </w:tr>
      <w:tr w:rsidR="00E31747" w:rsidRPr="009145E6" w:rsidTr="005B2DF9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747" w:rsidRPr="009145E6" w:rsidRDefault="00E31747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E31747" w:rsidP="005B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9145E6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Культурна спадщина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народу.Свята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нашої держави.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7" w:rsidRPr="009145E6" w:rsidRDefault="009145E6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С.123 - 129</w:t>
            </w:r>
            <w:r w:rsidR="00E31747" w:rsidRPr="009145E6">
              <w:rPr>
                <w:rFonts w:ascii="Times New Roman" w:eastAsia="Times New Roman" w:hAnsi="Times New Roman" w:cs="Times New Roman"/>
                <w:sz w:val="28"/>
                <w:szCs w:val="28"/>
              </w:rPr>
              <w:t>, виконати завдання 1-4 в робочому зошиті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E6" w:rsidRPr="009145E6" w:rsidRDefault="009145E6" w:rsidP="005B2D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5E6">
              <w:rPr>
                <w:rFonts w:ascii="Times New Roman" w:hAnsi="Times New Roman" w:cs="Times New Roman"/>
                <w:sz w:val="28"/>
                <w:szCs w:val="28"/>
              </w:rPr>
              <w:t>Календарні свята нашої держави</w:t>
            </w:r>
          </w:p>
          <w:p w:rsidR="00E31747" w:rsidRPr="009145E6" w:rsidRDefault="009145E6" w:rsidP="005B2DF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9145E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https://www.youtube.com/watch?v=mvRnVmhKZ1w</w:t>
              </w:r>
            </w:hyperlink>
          </w:p>
        </w:tc>
      </w:tr>
    </w:tbl>
    <w:p w:rsidR="00687EB8" w:rsidRPr="009145E6" w:rsidRDefault="00687EB8" w:rsidP="00E31747">
      <w:pPr>
        <w:rPr>
          <w:rFonts w:ascii="Times New Roman" w:hAnsi="Times New Roman" w:cs="Times New Roman"/>
          <w:sz w:val="28"/>
          <w:szCs w:val="28"/>
        </w:rPr>
      </w:pPr>
    </w:p>
    <w:sectPr w:rsidR="00687EB8" w:rsidRPr="009145E6" w:rsidSect="009145E6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7"/>
    <w:rsid w:val="00687EB8"/>
    <w:rsid w:val="009145E6"/>
    <w:rsid w:val="00E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47"/>
    <w:pPr>
      <w:spacing w:after="160" w:line="25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47"/>
    <w:pPr>
      <w:spacing w:after="160" w:line="25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Pv5UmLe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do-uroku-prirodoznavstva-chorne-more-4-klas-1017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FIAGNxQY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shared.ru/slide/81516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RnVmhKZ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2020-03-16T15:14:00Z</dcterms:created>
  <dcterms:modified xsi:type="dcterms:W3CDTF">2020-03-16T15:30:00Z</dcterms:modified>
</cp:coreProperties>
</file>