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BE" w:rsidRPr="00E47412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Понеділок</w:t>
      </w:r>
    </w:p>
    <w:p w:rsidR="00201EBE" w:rsidRPr="00E47412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27.04</w:t>
      </w:r>
      <w:r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1EBE" w:rsidRPr="00E47412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1EBE" w:rsidRPr="00E47412" w:rsidTr="00A76F0C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Кровоносна система. Значення крові в організмі людини.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с.155 - 157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,прочитати і відповісти на запитання і записати відповіді у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201EBE" w:rsidRDefault="00201EBE" w:rsidP="00A76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EBE">
              <w:rPr>
                <w:rFonts w:ascii="Times New Roman" w:hAnsi="Times New Roman" w:cs="Times New Roman"/>
                <w:sz w:val="28"/>
                <w:szCs w:val="28"/>
              </w:rPr>
              <w:t>Як серце перекачує кров</w:t>
            </w:r>
          </w:p>
          <w:p w:rsidR="00201EBE" w:rsidRPr="00E47412" w:rsidRDefault="00A76F0C" w:rsidP="00A76F0C">
            <w:pPr>
              <w:spacing w:line="240" w:lineRule="auto"/>
              <w:rPr>
                <w:sz w:val="28"/>
                <w:szCs w:val="28"/>
              </w:rPr>
            </w:pPr>
            <w:hyperlink r:id="rId5" w:history="1">
              <w:r w:rsidR="00201EBE" w:rsidRPr="00201EBE">
                <w:rPr>
                  <w:rStyle w:val="a3"/>
                  <w:sz w:val="28"/>
                  <w:szCs w:val="28"/>
                </w:rPr>
                <w:t>https://www.youtube.com/watch?v=z86_T4H4r_w</w:t>
              </w:r>
            </w:hyperlink>
          </w:p>
        </w:tc>
      </w:tr>
      <w:tr w:rsidR="00201EBE" w:rsidRPr="00E47412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CF4713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Ділення трицифрового числа на двоцифрове шляхом випробовування.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</w:t>
            </w:r>
          </w:p>
          <w:p w:rsidR="00201EBE" w:rsidRDefault="00CF4713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№1027,1035</w:t>
            </w:r>
            <w:r w:rsidR="0020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01EBE">
              <w:rPr>
                <w:rFonts w:ascii="Times New Roman" w:eastAsia="Times New Roman" w:hAnsi="Times New Roman" w:cs="Times New Roman"/>
                <w:sz w:val="28"/>
                <w:szCs w:val="28"/>
              </w:rPr>
              <w:t>обчислити вирази</w:t>
            </w:r>
          </w:p>
          <w:p w:rsidR="00201EBE" w:rsidRDefault="00CF4713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№1030</w:t>
            </w:r>
            <w:r w:rsidR="0020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розв’язати задачу</w:t>
            </w:r>
          </w:p>
          <w:p w:rsidR="00CF4713" w:rsidRPr="00E47412" w:rsidRDefault="00CF4713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№1031 - усно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CF471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EBE" w:rsidRPr="00E47412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1E034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Написання частки не з дієсловами . Розбір дієслова як частини мови. Навчальний діалог.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</w:t>
            </w:r>
          </w:p>
          <w:p w:rsidR="001E034C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вправу  </w:t>
            </w:r>
            <w:r w:rsidR="001E034C">
              <w:rPr>
                <w:rFonts w:ascii="Times New Roman" w:eastAsia="Times New Roman" w:hAnsi="Times New Roman" w:cs="Times New Roman"/>
                <w:sz w:val="28"/>
                <w:szCs w:val="28"/>
              </w:rPr>
              <w:t>441 – усно,вивчити правило</w:t>
            </w:r>
          </w:p>
          <w:p w:rsidR="00201EBE" w:rsidRPr="00E47412" w:rsidRDefault="001E034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442,444 – письмово,списати підкреслити дієслова</w:t>
            </w: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1E034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Написання частки не з дієсловами </w:t>
            </w:r>
            <w:hyperlink r:id="rId6" w:history="1">
              <w:r w:rsidRPr="001E034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https://www.youtube.com/watch?v=_qmq5GuFnxw</w:t>
              </w:r>
            </w:hyperlink>
          </w:p>
        </w:tc>
      </w:tr>
      <w:tr w:rsidR="00201EBE" w:rsidRPr="00E47412" w:rsidTr="00A76F0C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Фізичне виховання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Організаційні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Загальнорозвивальні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ізновиди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Рухливі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Виконання комплексу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вправ.</w:t>
            </w: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</w:t>
            </w:r>
          </w:p>
          <w:p w:rsidR="00201EBE" w:rsidRPr="00E47412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01EBE" w:rsidRPr="00E47412">
                <w:rPr>
                  <w:rStyle w:val="a3"/>
                  <w:sz w:val="28"/>
                  <w:szCs w:val="28"/>
                </w:rPr>
                <w:t>https://www.youtube.com/watch?v=HK41XB</w:t>
              </w:r>
              <w:r w:rsidR="00201EBE" w:rsidRPr="00E47412">
                <w:rPr>
                  <w:rStyle w:val="a3"/>
                  <w:sz w:val="28"/>
                  <w:szCs w:val="28"/>
                </w:rPr>
                <w:lastRenderedPageBreak/>
                <w:t>Ox9LQ</w:t>
              </w:r>
            </w:hyperlink>
          </w:p>
        </w:tc>
      </w:tr>
      <w:tr w:rsidR="00201EBE" w:rsidRPr="00E47412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Уява і 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. Творчі здібності дитини.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с.130 - 133</w:t>
            </w:r>
            <w:r w:rsidR="00201EBE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відповідати на запитання.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1EBE" w:rsidRDefault="00201EBE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2EF4" w:rsidRPr="00E47412" w:rsidRDefault="00202EF4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Вівторок</w:t>
      </w:r>
    </w:p>
    <w:p w:rsidR="00202EF4" w:rsidRPr="00E47412" w:rsidRDefault="00201EBE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28</w:t>
      </w:r>
      <w:r w:rsidR="00196205">
        <w:rPr>
          <w:rFonts w:ascii="Times New Roman" w:eastAsia="Times New Roman" w:hAnsi="Times New Roman" w:cs="Times New Roman"/>
          <w:sz w:val="40"/>
          <w:szCs w:val="40"/>
        </w:rPr>
        <w:t>.04</w:t>
      </w:r>
      <w:r w:rsidR="00202EF4"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2EF4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2EF4" w:rsidRPr="00176818" w:rsidTr="006E6312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12" w:rsidRPr="00176818" w:rsidRDefault="00002735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урок. Повторення вивченого матеріалу по темі.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002735" w:rsidP="0000273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С.124 ,вправи 1,2 – усно,вправа 3 - письмово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196205" w:rsidP="001962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Майбутній неозначений час </w:t>
            </w:r>
            <w:hyperlink r:id="rId8" w:history="1">
              <w:r w:rsidRPr="001768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https://www.youtube.com/watch?v=UI9IvLUkok0</w:t>
              </w:r>
            </w:hyperlink>
          </w:p>
        </w:tc>
      </w:tr>
      <w:tr w:rsidR="001246BF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AF1234" w:rsidRDefault="00AF123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Знаходження числа за його частиною 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AF12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задач,які передбачають знаходження частини числа або числа за його частиною.</w:t>
            </w:r>
            <w:r w:rsidRPr="00AF12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AF12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нерівностей.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70" w:rsidRPr="00176818" w:rsidRDefault="007F0570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246BF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иконати </w:t>
            </w:r>
          </w:p>
          <w:p w:rsidR="007F0570" w:rsidRDefault="00AF1234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№1039,1040 – усно розв’язати задачі </w:t>
            </w:r>
          </w:p>
          <w:p w:rsidR="00AF1234" w:rsidRDefault="00AF1234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№1042 – розв’язати задачу</w:t>
            </w:r>
          </w:p>
          <w:p w:rsidR="00AF1234" w:rsidRDefault="00AF1234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№1044 – обчислити вирази</w:t>
            </w:r>
          </w:p>
          <w:p w:rsidR="00AF1234" w:rsidRPr="00176818" w:rsidRDefault="00AF1234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4" w:rsidRDefault="00AF123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 – урок до теми</w:t>
            </w:r>
          </w:p>
          <w:p w:rsidR="001246BF" w:rsidRPr="00176818" w:rsidRDefault="00AF123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AF123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https://www.youtube.com/watch?v=ayXUGhimtlc</w:t>
              </w:r>
            </w:hyperlink>
          </w:p>
        </w:tc>
      </w:tr>
      <w:tr w:rsidR="001246BF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002735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 дитячих захоплень. Складання розповіді за картиною. Т.Коломієць «Чоловічки»</w:t>
            </w:r>
            <w:r w:rsidR="00A04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Загадки – </w:t>
            </w:r>
            <w:proofErr w:type="spellStart"/>
            <w:r w:rsidR="00A04D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добавлянки</w:t>
            </w:r>
            <w:proofErr w:type="spellEnd"/>
            <w:r w:rsidR="00A04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Ланцюжки римованих слів.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D237A" w:rsidP="00A04D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FB50B1">
              <w:rPr>
                <w:rFonts w:ascii="Times New Roman" w:eastAsia="Times New Roman" w:hAnsi="Times New Roman" w:cs="Times New Roman"/>
                <w:sz w:val="28"/>
                <w:szCs w:val="28"/>
              </w:rPr>
              <w:t>181 – 183 , читати,скласти усно розповідь і загадку.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2677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176818" w:rsidTr="006E6312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4500E7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Практична робота: «Що я можу розказати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Україну своїм ровесникам за кордоном?».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4B" w:rsidRPr="00176818" w:rsidRDefault="004500E7" w:rsidP="003F05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r w:rsidR="00E56DB1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індивідуальні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4B" w:rsidRPr="00176818" w:rsidRDefault="004500E7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Театральний костюм. Роль костюма в розкритті образу театрального героя. Узгодження форми з декором.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4500E7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ескізу театрального костюма до вистави за казкою.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EF4" w:rsidRPr="00176818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47412" w:rsidRPr="00176818" w:rsidRDefault="00E47412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E50EA" w:rsidRPr="00176818" w:rsidRDefault="003500B1" w:rsidP="003500B1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</w:t>
      </w:r>
      <w:r w:rsidR="007E50EA" w:rsidRPr="00176818">
        <w:rPr>
          <w:rFonts w:ascii="Times New Roman" w:eastAsia="Times New Roman" w:hAnsi="Times New Roman" w:cs="Times New Roman"/>
          <w:sz w:val="40"/>
          <w:szCs w:val="40"/>
        </w:rPr>
        <w:t>Середа</w:t>
      </w:r>
    </w:p>
    <w:p w:rsidR="007E50EA" w:rsidRPr="00176818" w:rsidRDefault="00201EBE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29</w:t>
      </w:r>
      <w:r w:rsidR="001D237A" w:rsidRPr="00176818">
        <w:rPr>
          <w:rFonts w:ascii="Times New Roman" w:eastAsia="Times New Roman" w:hAnsi="Times New Roman" w:cs="Times New Roman"/>
          <w:sz w:val="40"/>
          <w:szCs w:val="40"/>
        </w:rPr>
        <w:t>.04</w:t>
      </w:r>
      <w:r w:rsidR="007E50EA"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7E50EA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7E50EA" w:rsidRPr="00176818" w:rsidTr="00A76F0C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FB50B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Незвичайний подарунок – краса. В.Сухомлинський «Сергійкова квітка».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FB50B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С.183 - 185</w:t>
            </w:r>
            <w:r w:rsidR="002677DC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,виразно читати </w:t>
            </w:r>
            <w:r w:rsidR="001D237A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,відповідати на запитання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D6" w:rsidRPr="00176818" w:rsidRDefault="00C64CD6" w:rsidP="002677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0EA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AF12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Ділення з остачею ( ознайомлення). Порівняння числових значень виразів.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C64CD6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</w:p>
          <w:p w:rsidR="00911262" w:rsidRPr="00176818" w:rsidRDefault="00C64CD6" w:rsidP="009112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F1234">
              <w:rPr>
                <w:rFonts w:ascii="Times New Roman" w:eastAsia="Times New Roman" w:hAnsi="Times New Roman" w:cs="Times New Roman"/>
                <w:sz w:val="28"/>
                <w:szCs w:val="28"/>
              </w:rPr>
              <w:t>1046 - 1048</w:t>
            </w:r>
            <w:r w:rsidR="00911262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– усно,</w:t>
            </w:r>
          </w:p>
          <w:p w:rsidR="00911262" w:rsidRPr="00176818" w:rsidRDefault="00AF1234" w:rsidP="009112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№1050,1055 – розв’язати </w:t>
            </w:r>
            <w:r w:rsidR="00911262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вирази,</w:t>
            </w:r>
          </w:p>
          <w:p w:rsidR="00911262" w:rsidRPr="00176818" w:rsidRDefault="00AF1234" w:rsidP="009112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№1056– розв’язати задачу</w:t>
            </w:r>
          </w:p>
          <w:p w:rsidR="00C64CD6" w:rsidRPr="00176818" w:rsidRDefault="00C64CD6" w:rsidP="009112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4" w:rsidRDefault="00AF12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Ділення з остачею</w:t>
            </w:r>
          </w:p>
          <w:p w:rsidR="007E50EA" w:rsidRPr="00176818" w:rsidRDefault="00AF12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AF123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https://www.youtube.com/watch?v=HoHJjNmCCj8</w:t>
              </w:r>
            </w:hyperlink>
          </w:p>
        </w:tc>
      </w:tr>
      <w:tr w:rsidR="007E50EA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1E034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Закріплення знань учнів про дієслово як частину мови. Навчальний діалог. Узагальнення знань учнів.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C" w:rsidRPr="00176818" w:rsidRDefault="005661CC" w:rsidP="004746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Виконати: </w:t>
            </w:r>
          </w:p>
          <w:p w:rsidR="00474656" w:rsidRPr="00176818" w:rsidRDefault="001E034C" w:rsidP="004746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вправу 447</w:t>
            </w:r>
            <w:r w:rsidR="00474656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усно</w:t>
            </w:r>
            <w:r w:rsidR="00E02B9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74656" w:rsidRPr="00176818" w:rsidRDefault="001E034C" w:rsidP="00E02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вправу 448</w:t>
            </w:r>
            <w:r w:rsidR="00474656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02B9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письмово,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0EA" w:rsidRPr="00176818" w:rsidTr="00A76F0C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476E0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Країни Маршів.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E56DB1" w:rsidP="00476E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Розучування пісні «</w:t>
            </w:r>
            <w:r w:rsidR="00476E01">
              <w:rPr>
                <w:rFonts w:ascii="Times New Roman" w:eastAsia="Times New Roman" w:hAnsi="Times New Roman" w:cs="Times New Roman"/>
                <w:sz w:val="28"/>
                <w:szCs w:val="28"/>
              </w:rPr>
              <w:t>Вийшли в поле косарі»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B1" w:rsidRPr="00176818" w:rsidRDefault="00E56DB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Мінус – караоке пісні</w:t>
            </w:r>
          </w:p>
          <w:p w:rsidR="007E50EA" w:rsidRPr="00176818" w:rsidRDefault="00476E0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476E0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https://www.youtube.com/watch?v=DdREU52LEy0</w:t>
              </w:r>
            </w:hyperlink>
          </w:p>
        </w:tc>
      </w:tr>
      <w:tr w:rsidR="007E50EA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91058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 Рухливі ігри.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91058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загально розвивальних вправ під музику.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12" w:rsidRPr="00176818" w:rsidRDefault="00E47412" w:rsidP="00A76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Фізкультхвилинка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«Раз,два,три…»</w:t>
            </w:r>
          </w:p>
          <w:p w:rsidR="007E50EA" w:rsidRPr="00176818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291058" w:rsidRPr="001768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https://www.youtube.com/watch?v=9GU7Kn_b6oc</w:t>
              </w:r>
            </w:hyperlink>
          </w:p>
        </w:tc>
      </w:tr>
    </w:tbl>
    <w:p w:rsidR="00202EF4" w:rsidRPr="00176818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32F29" w:rsidRPr="00176818" w:rsidRDefault="00832F29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>Четвер</w:t>
      </w:r>
    </w:p>
    <w:p w:rsidR="00832F29" w:rsidRPr="00176818" w:rsidRDefault="00201EBE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30</w:t>
      </w:r>
      <w:r w:rsidR="00C74142" w:rsidRPr="00176818">
        <w:rPr>
          <w:rFonts w:ascii="Times New Roman" w:eastAsia="Times New Roman" w:hAnsi="Times New Roman" w:cs="Times New Roman"/>
          <w:sz w:val="40"/>
          <w:szCs w:val="40"/>
        </w:rPr>
        <w:t>.04</w:t>
      </w:r>
      <w:r w:rsidR="00832F29"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832F29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832F29" w:rsidRPr="00176818" w:rsidTr="00A76F0C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Шкіра. Як берегти шкіру. Значення шкіри для організму людини  та її гігієни.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с.157 - 159</w:t>
            </w:r>
            <w:r w:rsidR="00832F29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,прочитати і відповісти на запитання і записати відповіді у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Default="00201EBE" w:rsidP="00FF20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 шкіри</w:t>
            </w:r>
          </w:p>
          <w:p w:rsidR="00832F29" w:rsidRPr="00176818" w:rsidRDefault="00A76F0C" w:rsidP="00FF20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01EBE" w:rsidRPr="00201E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https://www.youtube.com/watch?v=Gdb--t5wRt0</w:t>
              </w:r>
            </w:hyperlink>
          </w:p>
        </w:tc>
      </w:tr>
      <w:tr w:rsidR="00832F29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FB50B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 уяви. Г.Кирпа «</w:t>
            </w:r>
            <w:r w:rsidR="00E97ED6">
              <w:rPr>
                <w:rFonts w:ascii="Times New Roman" w:eastAsia="Times New Roman" w:hAnsi="Times New Roman" w:cs="Times New Roman"/>
                <w:sz w:val="28"/>
                <w:szCs w:val="28"/>
              </w:rPr>
              <w:t>Чого я другу не сказав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1560B0" w:rsidP="001560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С.185 - 186</w:t>
            </w:r>
            <w:r w:rsidR="003F0500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02B9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виразно читати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відповідати на запитання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F29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34" w:rsidRPr="00176818" w:rsidRDefault="0000273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робота:письмо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E5" w:rsidRPr="00176818" w:rsidRDefault="00002735" w:rsidP="0000273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індивідуальні завдання.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E5" w:rsidRPr="00176818" w:rsidRDefault="00E534E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F29" w:rsidRPr="00176818" w:rsidTr="00A76F0C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476E0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Словесне подання алгоритмів.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3500B1" w:rsidP="00476E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r w:rsidR="00476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словесних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6E01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алгоритмів.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1" w:rsidRPr="00176818" w:rsidRDefault="003500B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 – урок</w:t>
            </w:r>
          </w:p>
          <w:p w:rsidR="00832F29" w:rsidRPr="00176818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3500B1" w:rsidRPr="001768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https://www.youtube.com/watch?v=fvIdX-JVmJw</w:t>
              </w:r>
            </w:hyperlink>
          </w:p>
        </w:tc>
      </w:tr>
      <w:tr w:rsidR="00832F29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42" w:rsidRPr="00176818" w:rsidRDefault="00176818" w:rsidP="00C741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і оздоблення виробів об`ємної форми. Виготовлення об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ємних виробів з коробок,упаковок та самостійно виготовлених об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ємних деталей. Оздоблення виготовлених виробів відомими техніками і матеріалами.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C74142" w:rsidP="001768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Практична робота: </w:t>
            </w:r>
          </w:p>
          <w:p w:rsidR="00176818" w:rsidRPr="00176818" w:rsidRDefault="00176818" w:rsidP="001768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і оздоблення виробів об`ємної форми           ( транспортних засобів ,будинків,роботів)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EF4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01EBE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1EBE" w:rsidRPr="00E47412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Понеділок</w:t>
      </w:r>
    </w:p>
    <w:p w:rsidR="00201EBE" w:rsidRPr="00E47412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04.05</w:t>
      </w:r>
      <w:r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1EBE" w:rsidRPr="00E47412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1EBE" w:rsidRPr="00E47412" w:rsidTr="00A76F0C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CF4713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 чуття. Гігієна органів чуття.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CF4713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с.159 - 162</w:t>
            </w:r>
            <w:r w:rsidR="00201EBE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,прочитати і відповісти на запитання і записати відповіді у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13" w:rsidRDefault="00CF4713" w:rsidP="00A76F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 чуття</w:t>
            </w:r>
          </w:p>
          <w:p w:rsidR="00201EBE" w:rsidRPr="00E47412" w:rsidRDefault="00CF4713" w:rsidP="00A76F0C">
            <w:pPr>
              <w:spacing w:line="240" w:lineRule="auto"/>
              <w:rPr>
                <w:sz w:val="28"/>
                <w:szCs w:val="28"/>
              </w:rPr>
            </w:pPr>
            <w:hyperlink r:id="rId15" w:history="1">
              <w:r w:rsidRPr="00CF4713">
                <w:rPr>
                  <w:rStyle w:val="a3"/>
                  <w:sz w:val="28"/>
                  <w:szCs w:val="28"/>
                </w:rPr>
                <w:t>https://www.youtube.com/watch?v=1A-</w:t>
              </w:r>
              <w:r w:rsidRPr="00CF4713">
                <w:rPr>
                  <w:rStyle w:val="a3"/>
                  <w:sz w:val="28"/>
                  <w:szCs w:val="28"/>
                </w:rPr>
                <w:lastRenderedPageBreak/>
                <w:t>EV3iRURY</w:t>
              </w:r>
            </w:hyperlink>
          </w:p>
        </w:tc>
      </w:tr>
      <w:tr w:rsidR="00201EBE" w:rsidRPr="00E47412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C855F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Ділення з остачею( розгляд загального прийому,обчислення). Співвідношення між остачею і дільником. Задачі,що містять знаходження частини числа.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</w:t>
            </w:r>
          </w:p>
          <w:p w:rsidR="00201EBE" w:rsidRPr="00E47412" w:rsidRDefault="00C855F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№1057</w:t>
            </w:r>
            <w:r w:rsidR="0020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усно</w:t>
            </w:r>
          </w:p>
          <w:p w:rsidR="00201EBE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855FA">
              <w:rPr>
                <w:rFonts w:ascii="Times New Roman" w:eastAsia="Times New Roman" w:hAnsi="Times New Roman" w:cs="Times New Roman"/>
                <w:sz w:val="28"/>
                <w:szCs w:val="28"/>
              </w:rPr>
              <w:t>1061 – розв’язати рівняння</w:t>
            </w:r>
          </w:p>
          <w:p w:rsidR="00201EBE" w:rsidRDefault="00C855F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№1059</w:t>
            </w:r>
            <w:r w:rsidR="0020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розв’язати задачі</w:t>
            </w:r>
          </w:p>
          <w:p w:rsidR="00C855FA" w:rsidRPr="00E47412" w:rsidRDefault="00C855F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№1064 – обчислити вирази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FA" w:rsidRDefault="00C855FA" w:rsidP="00C855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Ділення з остачею</w:t>
            </w:r>
          </w:p>
          <w:p w:rsidR="00201EBE" w:rsidRPr="00E47412" w:rsidRDefault="00C855FA" w:rsidP="00C855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C855F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https://www.youtube.com/watch?v=cl4cGu4B_38</w:t>
              </w:r>
            </w:hyperlink>
          </w:p>
        </w:tc>
      </w:tr>
      <w:tr w:rsidR="00201EBE" w:rsidRPr="00E47412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1E034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Повторення вивченого про звуки і букви.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буквений аналіз слів. Виконання навчальних і контрольних завдань.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</w:t>
            </w:r>
          </w:p>
          <w:p w:rsidR="00201EBE" w:rsidRDefault="001E034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вправу  453,454</w:t>
            </w:r>
            <w:r w:rsidR="00A76F0C">
              <w:rPr>
                <w:rFonts w:ascii="Times New Roman" w:eastAsia="Times New Roman" w:hAnsi="Times New Roman" w:cs="Times New Roman"/>
                <w:sz w:val="28"/>
                <w:szCs w:val="28"/>
              </w:rPr>
              <w:t>,456 – письмово,списати вставляючи пропущені букви</w:t>
            </w:r>
            <w:r w:rsidR="00201E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76F0C">
              <w:rPr>
                <w:rFonts w:ascii="Times New Roman" w:eastAsia="Times New Roman" w:hAnsi="Times New Roman" w:cs="Times New Roman"/>
                <w:sz w:val="28"/>
                <w:szCs w:val="28"/>
              </w:rPr>
              <w:t>поділяючи слова для переносу різними способами</w:t>
            </w: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EBE" w:rsidRPr="00E47412" w:rsidTr="00A76F0C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Фізичне виховання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Організаційні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Загальнорозвивальні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ізновиди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Рухливі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Виконання комплексу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вправ.</w:t>
            </w: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</w:t>
            </w:r>
          </w:p>
          <w:p w:rsidR="00201EBE" w:rsidRPr="00E47412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201EBE" w:rsidRPr="00E47412">
                <w:rPr>
                  <w:rStyle w:val="a3"/>
                  <w:sz w:val="28"/>
                  <w:szCs w:val="28"/>
                </w:rPr>
                <w:t>https://www.youtube.com/watch?v=HK41XBOx9LQ</w:t>
              </w:r>
            </w:hyperlink>
          </w:p>
        </w:tc>
      </w:tr>
      <w:tr w:rsidR="00201EBE" w:rsidRPr="00E47412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Вчимося відпочивати. Профілактика емоційного перенапруження. Способи самозаспокоєння.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E47412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с.134 – 137</w:t>
            </w:r>
            <w:r w:rsidR="00201EBE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1EBE" w:rsidRPr="00E47412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відповідати на запитання.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0C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Корисний відпочинок</w:t>
            </w:r>
          </w:p>
          <w:p w:rsidR="00201EBE" w:rsidRPr="00E47412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Pr="00A76F0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https://www.youtube.com/watch?v=zS3ka77aKxc</w:t>
              </w:r>
            </w:hyperlink>
          </w:p>
        </w:tc>
      </w:tr>
    </w:tbl>
    <w:p w:rsidR="00201EBE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1EBE" w:rsidRPr="00E47412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lastRenderedPageBreak/>
        <w:t>Вівторок</w:t>
      </w:r>
    </w:p>
    <w:p w:rsidR="00201EBE" w:rsidRPr="00E47412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05.05</w:t>
      </w:r>
      <w:r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1EBE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1EBE" w:rsidRPr="00176818" w:rsidTr="00A76F0C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00273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робота: аудіювання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00273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індивідуальні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BE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C855F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ділення з остачею. Знаходження частини від числа. Розв‘язування нерівностей і задач.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</w:t>
            </w:r>
          </w:p>
          <w:p w:rsidR="00201EBE" w:rsidRPr="00176818" w:rsidRDefault="00C855FA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№1067,1068</w:t>
            </w:r>
            <w:r w:rsidR="0015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201EB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усно</w:t>
            </w:r>
          </w:p>
          <w:p w:rsidR="00201EBE" w:rsidRDefault="00BD499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№1073</w:t>
            </w:r>
            <w:r w:rsidR="00201EB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розв’язати задачу</w:t>
            </w:r>
          </w:p>
          <w:p w:rsidR="00BD4995" w:rsidRPr="00176818" w:rsidRDefault="00BD499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№1074 – розв’язати рівняння </w:t>
            </w:r>
          </w:p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FA" w:rsidRPr="00C855FA" w:rsidRDefault="00C855FA" w:rsidP="00C855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A">
              <w:rPr>
                <w:rFonts w:ascii="Times New Roman" w:eastAsia="Times New Roman" w:hAnsi="Times New Roman" w:cs="Times New Roman"/>
                <w:sz w:val="28"/>
                <w:szCs w:val="28"/>
              </w:rPr>
              <w:t>Ділення з остачею</w:t>
            </w:r>
          </w:p>
          <w:p w:rsidR="00201EBE" w:rsidRPr="00176818" w:rsidRDefault="00C855FA" w:rsidP="00C855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Pr="00C855F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https://www.youtube.com/watch?v=cl4cGu4B_38</w:t>
              </w:r>
            </w:hyperlink>
          </w:p>
        </w:tc>
      </w:tr>
      <w:tr w:rsidR="00201EBE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1560B0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 свої досягнення. Узагальнення і систематизація знань за розділом «Візьму перо і спробую».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1560B0" w:rsidP="001560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С.187  -  відповісти на запитання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EBE" w:rsidRPr="00176818" w:rsidTr="00A76F0C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4500E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– спільний дім для людей. Необхідність взаємодопомоги,співпраці,охорони природи спільними зусиллями.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4500E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Намалювати малюнок «Земля – наш спільний дім»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4500E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Земля – наш спільний дім </w:t>
            </w:r>
            <w:hyperlink r:id="rId20" w:history="1">
              <w:r w:rsidRPr="004500E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https://www.youtube.com/watch?v=4OHxUb4q3Rc</w:t>
              </w:r>
            </w:hyperlink>
          </w:p>
        </w:tc>
      </w:tr>
      <w:tr w:rsidR="00201EBE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4500E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Лялька в театрі. Різновиди ляльок в театрі та мультиплікації . Конструювання лялькового персонажа.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4500E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театральної ляльки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1EBE" w:rsidRPr="00176818" w:rsidRDefault="00201EBE" w:rsidP="00201EB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01EBE" w:rsidRPr="00176818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1EBE" w:rsidRPr="00176818" w:rsidRDefault="00201EBE" w:rsidP="00201EBE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Середа</w:t>
      </w:r>
    </w:p>
    <w:p w:rsidR="00201EBE" w:rsidRPr="00176818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06.05</w:t>
      </w:r>
      <w:r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1EBE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1EBE" w:rsidRPr="00176818" w:rsidTr="00A76F0C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1560B0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Позакласне читання. Читання українських народних казок.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1560B0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Прочитати казку і написати план до казки.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BE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BD499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Ознаки подільності на 2 і на 5.Подвійні нерівності.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</w:p>
          <w:p w:rsidR="00201EBE" w:rsidRPr="00176818" w:rsidRDefault="00BD499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№1083,1084</w:t>
            </w:r>
            <w:r w:rsidR="00201EB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усно,</w:t>
            </w:r>
          </w:p>
          <w:p w:rsidR="00201EBE" w:rsidRPr="00176818" w:rsidRDefault="00BD499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№1090,1094– розв’язати </w:t>
            </w:r>
            <w:r w:rsidR="00201EB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вирази,</w:t>
            </w:r>
          </w:p>
          <w:p w:rsidR="00201EBE" w:rsidRPr="00176818" w:rsidRDefault="00BD499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№1093– розв’язати задачу</w:t>
            </w:r>
          </w:p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EBE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 вивченого про текст і речення. Виконання навчальних і контрольних вправ.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Виконати: </w:t>
            </w:r>
          </w:p>
          <w:p w:rsidR="00201EBE" w:rsidRPr="00176818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вправу 457,458</w:t>
            </w:r>
            <w:r w:rsidR="00201EB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1EB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письмово,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EBE" w:rsidRPr="00176818" w:rsidTr="00A76F0C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476E0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Музичні кити відкривають кордони.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476E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Розучування пісні «</w:t>
            </w:r>
            <w:r w:rsidR="00476E01">
              <w:rPr>
                <w:rFonts w:ascii="Times New Roman" w:eastAsia="Times New Roman" w:hAnsi="Times New Roman" w:cs="Times New Roman"/>
                <w:sz w:val="28"/>
                <w:szCs w:val="28"/>
              </w:rPr>
              <w:t>Лине музика літа»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476E0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Пісня «Лине музика літа»</w:t>
            </w:r>
          </w:p>
          <w:p w:rsidR="00201EBE" w:rsidRPr="00176818" w:rsidRDefault="00476E0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Pr="00476E0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https://www.youtube.com/watch?v=jvCjc5DBn9I</w:t>
              </w:r>
            </w:hyperlink>
          </w:p>
        </w:tc>
      </w:tr>
      <w:tr w:rsidR="00201EBE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 Рухливі ігри.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загально розвивальних вправ під музику.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Фізкультхвилинка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«Раз,два,три…»</w:t>
            </w:r>
          </w:p>
          <w:p w:rsidR="00201EBE" w:rsidRPr="00176818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201EBE" w:rsidRPr="001768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https://www.youtube.com/watch?v=9GU7Kn_b6oc</w:t>
              </w:r>
            </w:hyperlink>
          </w:p>
        </w:tc>
      </w:tr>
    </w:tbl>
    <w:p w:rsidR="00201EBE" w:rsidRPr="00176818" w:rsidRDefault="00201EBE" w:rsidP="00201EB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01EBE" w:rsidRPr="00176818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>Четвер</w:t>
      </w:r>
    </w:p>
    <w:p w:rsidR="00201EBE" w:rsidRPr="00176818" w:rsidRDefault="00201EBE" w:rsidP="00201EB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07.05</w:t>
      </w:r>
      <w:r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1EBE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1EBE" w:rsidRPr="00176818" w:rsidTr="00A76F0C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CF4713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Здоровий спосіб життя.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CF4713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с.163 - 166</w:t>
            </w:r>
            <w:r w:rsidR="00201EB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,прочитати і відповісти на запитання і записати відповіді у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13" w:rsidRDefault="00CF4713" w:rsidP="00A76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Здоровий спосіб життя</w:t>
            </w:r>
          </w:p>
          <w:p w:rsidR="00201EBE" w:rsidRPr="00176818" w:rsidRDefault="00CF4713" w:rsidP="00A76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CF47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https://www.youtube.com/watch?v=6HCBU3UkVfY</w:t>
              </w:r>
            </w:hyperlink>
          </w:p>
        </w:tc>
      </w:tr>
      <w:tr w:rsidR="00201EBE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1560B0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Позакласне читання.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EBE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00273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 робота:читання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00273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вивчені слова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EBE" w:rsidRPr="00176818" w:rsidTr="00A76F0C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476E0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Середовище виконання алгоритмів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Скретч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476E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r w:rsidR="00476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алгоритмів </w:t>
            </w:r>
            <w:r w:rsidR="00476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програмі </w:t>
            </w:r>
            <w:proofErr w:type="spellStart"/>
            <w:r w:rsidR="00476E01">
              <w:rPr>
                <w:rFonts w:ascii="Times New Roman" w:eastAsia="Times New Roman" w:hAnsi="Times New Roman" w:cs="Times New Roman"/>
                <w:sz w:val="28"/>
                <w:szCs w:val="28"/>
              </w:rPr>
              <w:t>Скретч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 – урок</w:t>
            </w:r>
          </w:p>
          <w:p w:rsidR="00201EBE" w:rsidRPr="00176818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201EBE" w:rsidRPr="001768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https://www.youtube.com/watch?v=fvIdX-JVmJw</w:t>
              </w:r>
            </w:hyperlink>
          </w:p>
        </w:tc>
      </w:tr>
      <w:tr w:rsidR="00201EBE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476E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і оздоблення виробів об`ємної форми. </w:t>
            </w:r>
            <w:r w:rsidR="00476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Макетування виробів із деталей </w:t>
            </w:r>
            <w:r w:rsidR="00476E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конструктора.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Практична робота: </w:t>
            </w:r>
          </w:p>
          <w:p w:rsidR="00201EBE" w:rsidRPr="00176818" w:rsidRDefault="00476E01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Макетування виробів із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деталей конструктора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BE" w:rsidRPr="00176818" w:rsidRDefault="00201EB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1EBE" w:rsidRPr="00176818" w:rsidRDefault="00201EBE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01EBE" w:rsidRDefault="00201EBE" w:rsidP="0004463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44637" w:rsidRPr="00176818" w:rsidRDefault="00EE4C14" w:rsidP="0004463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>П`ятниця</w:t>
      </w:r>
    </w:p>
    <w:p w:rsidR="00044637" w:rsidRPr="00176818" w:rsidRDefault="00201EBE" w:rsidP="0004463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08.05</w:t>
      </w:r>
      <w:r w:rsidR="00EE4C14"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044637" w:rsidRPr="00176818" w:rsidTr="00A76F0C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044637" w:rsidRPr="00176818" w:rsidTr="00A76F0C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E02B9E" w:rsidP="001560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Позакласне читання.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3F05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637" w:rsidRPr="00176818" w:rsidTr="00A76F0C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BD499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 таблиць множення і ділення. Письмове множення на одноцифрове число виду 213*3.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2677DC" w:rsidRPr="00176818" w:rsidRDefault="00044637" w:rsidP="002677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D4995">
              <w:rPr>
                <w:rFonts w:ascii="Times New Roman" w:eastAsia="Times New Roman" w:hAnsi="Times New Roman" w:cs="Times New Roman"/>
                <w:sz w:val="28"/>
                <w:szCs w:val="28"/>
              </w:rPr>
              <w:t>1099</w:t>
            </w:r>
            <w:r w:rsidR="002677DC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BD4995">
              <w:rPr>
                <w:rFonts w:ascii="Times New Roman" w:eastAsia="Times New Roman" w:hAnsi="Times New Roman" w:cs="Times New Roman"/>
                <w:sz w:val="28"/>
                <w:szCs w:val="28"/>
              </w:rPr>
              <w:t>усно</w:t>
            </w:r>
          </w:p>
          <w:p w:rsidR="002677DC" w:rsidRPr="00176818" w:rsidRDefault="00BD4995" w:rsidP="002677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№1100</w:t>
            </w:r>
            <w:r w:rsidR="002677DC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77DC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обчислити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вирази</w:t>
            </w:r>
            <w:r w:rsidR="002677DC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74656" w:rsidRPr="00176818" w:rsidRDefault="00BD4995" w:rsidP="004746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№1105</w:t>
            </w:r>
            <w:r w:rsidR="002677DC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розв’язати задачу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D" w:rsidRPr="00176818" w:rsidRDefault="00BD4995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Письмове множення на одноцифрове число </w:t>
            </w:r>
            <w:hyperlink r:id="rId25" w:history="1">
              <w:r w:rsidRPr="00BD499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https://www.youtube.com/watch?v=tuAGVwpON0c</w:t>
              </w:r>
            </w:hyperlink>
          </w:p>
        </w:tc>
      </w:tr>
      <w:tr w:rsidR="00044637" w:rsidRPr="00176818" w:rsidTr="00A76F0C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A76F0C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 вивченого про частини мови. Виконання навчальних і контрольних завдань. Складання речень за малюнком.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3A455D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E02B9E" w:rsidRPr="00176818" w:rsidRDefault="00A76F0C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 462</w:t>
            </w:r>
            <w:r w:rsidR="00E02B9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,466</w:t>
            </w:r>
            <w:r w:rsidR="00E56DB1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02B9E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письмово</w:t>
            </w:r>
            <w:r w:rsidR="00E56DB1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E4C14" w:rsidRPr="00176818" w:rsidRDefault="00EE4C1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D" w:rsidRPr="00176818" w:rsidRDefault="003A455D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637" w:rsidRPr="00176818" w:rsidTr="00A76F0C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EE4C1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EE4C14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повітрі,виконання вправ.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637" w:rsidRPr="00176818" w:rsidTr="00A76F0C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A76F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401FF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  добро – остерігайся зла.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401FFE" w:rsidP="00A76F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 твір «Я – добра людина»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EE4C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4637" w:rsidRPr="00176818" w:rsidRDefault="00044637" w:rsidP="00EE4C14">
      <w:pPr>
        <w:rPr>
          <w:rFonts w:ascii="Times New Roman" w:hAnsi="Times New Roman" w:cs="Times New Roman"/>
          <w:sz w:val="28"/>
          <w:szCs w:val="28"/>
        </w:rPr>
      </w:pPr>
    </w:p>
    <w:sectPr w:rsidR="00044637" w:rsidRPr="00176818" w:rsidSect="000241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9"/>
    <w:rsid w:val="00002735"/>
    <w:rsid w:val="000241D9"/>
    <w:rsid w:val="00044637"/>
    <w:rsid w:val="001246BF"/>
    <w:rsid w:val="00131437"/>
    <w:rsid w:val="001560B0"/>
    <w:rsid w:val="00176818"/>
    <w:rsid w:val="00196205"/>
    <w:rsid w:val="001D237A"/>
    <w:rsid w:val="001E034C"/>
    <w:rsid w:val="00201EBE"/>
    <w:rsid w:val="00202EF4"/>
    <w:rsid w:val="002677DC"/>
    <w:rsid w:val="00291058"/>
    <w:rsid w:val="003500B1"/>
    <w:rsid w:val="003A455D"/>
    <w:rsid w:val="003F0500"/>
    <w:rsid w:val="00401FFE"/>
    <w:rsid w:val="004500E7"/>
    <w:rsid w:val="00474656"/>
    <w:rsid w:val="00476E01"/>
    <w:rsid w:val="004D5314"/>
    <w:rsid w:val="00543760"/>
    <w:rsid w:val="005661CC"/>
    <w:rsid w:val="00611434"/>
    <w:rsid w:val="00687EB8"/>
    <w:rsid w:val="006E6312"/>
    <w:rsid w:val="00774986"/>
    <w:rsid w:val="007E50EA"/>
    <w:rsid w:val="007F0570"/>
    <w:rsid w:val="00831B4B"/>
    <w:rsid w:val="00832F29"/>
    <w:rsid w:val="00911262"/>
    <w:rsid w:val="009C0F68"/>
    <w:rsid w:val="00A04D33"/>
    <w:rsid w:val="00A76F0C"/>
    <w:rsid w:val="00AF1234"/>
    <w:rsid w:val="00BC543B"/>
    <w:rsid w:val="00BD4995"/>
    <w:rsid w:val="00C64CD6"/>
    <w:rsid w:val="00C74142"/>
    <w:rsid w:val="00C855FA"/>
    <w:rsid w:val="00CF4713"/>
    <w:rsid w:val="00E02B9E"/>
    <w:rsid w:val="00E47412"/>
    <w:rsid w:val="00E534E5"/>
    <w:rsid w:val="00E56DB1"/>
    <w:rsid w:val="00E97ED6"/>
    <w:rsid w:val="00EE4C14"/>
    <w:rsid w:val="00FB50B1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FF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0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FF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0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9IvLUkok0" TargetMode="External"/><Relationship Id="rId13" Type="http://schemas.openxmlformats.org/officeDocument/2006/relationships/hyperlink" Target="https://www.youtube.com/watch?v=Gdb--t5wRt0" TargetMode="External"/><Relationship Id="rId18" Type="http://schemas.openxmlformats.org/officeDocument/2006/relationships/hyperlink" Target="https://www.youtube.com/watch?v=zS3ka77aKx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vCjc5DBn9I" TargetMode="External"/><Relationship Id="rId7" Type="http://schemas.openxmlformats.org/officeDocument/2006/relationships/hyperlink" Target="https://www.youtube.com/watch?v=HK41XBOx9LQ" TargetMode="External"/><Relationship Id="rId12" Type="http://schemas.openxmlformats.org/officeDocument/2006/relationships/hyperlink" Target="https://www.youtube.com/watch?v=9GU7Kn_b6oc" TargetMode="External"/><Relationship Id="rId17" Type="http://schemas.openxmlformats.org/officeDocument/2006/relationships/hyperlink" Target="https://www.youtube.com/watch?v=HK41XBOx9LQ" TargetMode="External"/><Relationship Id="rId25" Type="http://schemas.openxmlformats.org/officeDocument/2006/relationships/hyperlink" Target="https://www.youtube.com/watch?v=tuAGVwpON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l4cGu4B_38" TargetMode="External"/><Relationship Id="rId20" Type="http://schemas.openxmlformats.org/officeDocument/2006/relationships/hyperlink" Target="https://www.youtube.com/watch?v=4OHxUb4q3R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qmq5GuFnxw" TargetMode="External"/><Relationship Id="rId11" Type="http://schemas.openxmlformats.org/officeDocument/2006/relationships/hyperlink" Target="https://www.youtube.com/watch?v=DdREU52LEy0" TargetMode="External"/><Relationship Id="rId24" Type="http://schemas.openxmlformats.org/officeDocument/2006/relationships/hyperlink" Target="https://www.youtube.com/watch?v=fvIdX-JVmJw" TargetMode="External"/><Relationship Id="rId5" Type="http://schemas.openxmlformats.org/officeDocument/2006/relationships/hyperlink" Target="https://www.youtube.com/watch?v=z86_T4H4r_w" TargetMode="External"/><Relationship Id="rId15" Type="http://schemas.openxmlformats.org/officeDocument/2006/relationships/hyperlink" Target="https://www.youtube.com/watch?v=1A-EV3iRURY" TargetMode="External"/><Relationship Id="rId23" Type="http://schemas.openxmlformats.org/officeDocument/2006/relationships/hyperlink" Target="https://www.youtube.com/watch?v=6HCBU3UkVfY" TargetMode="External"/><Relationship Id="rId10" Type="http://schemas.openxmlformats.org/officeDocument/2006/relationships/hyperlink" Target="https://www.youtube.com/watch?v=HoHJjNmCCj8" TargetMode="External"/><Relationship Id="rId19" Type="http://schemas.openxmlformats.org/officeDocument/2006/relationships/hyperlink" Target="https://www.youtube.com/watch?v=cl4cGu4B_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yXUGhimtlc" TargetMode="External"/><Relationship Id="rId14" Type="http://schemas.openxmlformats.org/officeDocument/2006/relationships/hyperlink" Target="https://www.youtube.com/watch?v=fvIdX-JVmJw" TargetMode="External"/><Relationship Id="rId22" Type="http://schemas.openxmlformats.org/officeDocument/2006/relationships/hyperlink" Target="https://www.youtube.com/watch?v=9GU7Kn_b6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6807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2020-04-25T15:05:00Z</dcterms:created>
  <dcterms:modified xsi:type="dcterms:W3CDTF">2020-04-25T15:05:00Z</dcterms:modified>
</cp:coreProperties>
</file>