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D9" w:rsidRPr="00E47412" w:rsidRDefault="000241D9" w:rsidP="00E474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t>Понеділок</w:t>
      </w:r>
    </w:p>
    <w:p w:rsidR="000241D9" w:rsidRPr="00E47412" w:rsidRDefault="00EF3338" w:rsidP="00E474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30</w:t>
      </w:r>
      <w:r w:rsidR="000241D9" w:rsidRPr="00E47412">
        <w:rPr>
          <w:rFonts w:ascii="Times New Roman" w:eastAsia="Times New Roman" w:hAnsi="Times New Roman" w:cs="Times New Roman"/>
          <w:sz w:val="40"/>
          <w:szCs w:val="40"/>
        </w:rPr>
        <w:t>.03.2020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0241D9" w:rsidRPr="00E47412" w:rsidTr="005B2DF9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0241D9" w:rsidRPr="00E47412" w:rsidTr="005B2DF9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EE4C1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EF7023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Заповідники . Ботанічні сади.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EF7023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с.134 - 138</w:t>
            </w:r>
            <w:r w:rsidR="000241D9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,прочитати і відповісти на запитання і записати відповіді у зошит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3" w:rsidRDefault="00EF7023" w:rsidP="006E631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Ботанічні сади України</w:t>
            </w:r>
          </w:p>
          <w:p w:rsidR="000241D9" w:rsidRPr="00E47412" w:rsidRDefault="00EF7023" w:rsidP="006E6312">
            <w:pPr>
              <w:spacing w:line="240" w:lineRule="auto"/>
              <w:rPr>
                <w:sz w:val="28"/>
                <w:szCs w:val="28"/>
              </w:rPr>
            </w:pPr>
            <w:hyperlink r:id="rId5" w:history="1">
              <w:r w:rsidRPr="00EF7023">
                <w:rPr>
                  <w:rStyle w:val="a3"/>
                  <w:sz w:val="28"/>
                  <w:szCs w:val="28"/>
                </w:rPr>
                <w:t>https://www.youtube.com/watch?v=pIFszjJ-QR4</w:t>
              </w:r>
            </w:hyperlink>
          </w:p>
        </w:tc>
      </w:tr>
      <w:tr w:rsidR="000241D9" w:rsidRPr="00E47412" w:rsidTr="005B2DF9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EE4C1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EF7023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Ділення двоцифрового числа на одноцифрове виду 72:3 і 50 : 2.Складання задач за поданим виразом.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2F08E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№900,904 – обчислити вирази,</w:t>
            </w:r>
          </w:p>
          <w:p w:rsidR="000241D9" w:rsidRPr="00E47412" w:rsidRDefault="002F08E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901,906 – розв’язати задачі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14" w:rsidRPr="00E47412" w:rsidRDefault="004D5314" w:rsidP="006E631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E47412">
              <w:rPr>
                <w:sz w:val="28"/>
                <w:szCs w:val="28"/>
              </w:rPr>
              <w:t>Фізкультхвилинка</w:t>
            </w:r>
            <w:proofErr w:type="spellEnd"/>
          </w:p>
          <w:p w:rsidR="000241D9" w:rsidRPr="00E47412" w:rsidRDefault="000A748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4D5314" w:rsidRPr="00E47412">
                <w:rPr>
                  <w:rStyle w:val="a3"/>
                  <w:sz w:val="28"/>
                  <w:szCs w:val="28"/>
                </w:rPr>
                <w:t>https://www.youtube.com/watch?v=kNWwid8OAVM</w:t>
              </w:r>
            </w:hyperlink>
          </w:p>
        </w:tc>
      </w:tr>
      <w:tr w:rsidR="000241D9" w:rsidRPr="00E47412" w:rsidTr="005B2DF9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EE4C1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1C783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Закріплення знань учнів про прикметник як частину мови. Складання усної розповіді.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34" w:rsidRDefault="001C783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</w:p>
          <w:p w:rsidR="000241D9" w:rsidRDefault="001C7834" w:rsidP="001C783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вправи 380 – 381 – списати,змінюючи слова.</w:t>
            </w:r>
          </w:p>
          <w:p w:rsidR="001C7834" w:rsidRPr="00E47412" w:rsidRDefault="001C7834" w:rsidP="001C783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 усно розповідь про весну.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1C783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Узагальнення знань про прикметник </w:t>
            </w:r>
            <w:hyperlink r:id="rId7" w:history="1">
              <w:r w:rsidRPr="001C783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https://www.youtube.com/watch?v=FTb-8DDHWLo</w:t>
              </w:r>
            </w:hyperlink>
          </w:p>
        </w:tc>
      </w:tr>
      <w:tr w:rsidR="000241D9" w:rsidRPr="00E47412" w:rsidTr="005B2DF9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EE4C1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Фізичне виховання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9C0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Організаційні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Загальнорозвивальні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ізновиди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ходьби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Рухливі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ігри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9C0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Виконання комплексу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загальнорозвивальних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вправ.</w:t>
            </w:r>
          </w:p>
          <w:p w:rsidR="009C0F68" w:rsidRPr="00E47412" w:rsidRDefault="009C0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Прогулянки на свіжому повітрі.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68" w:rsidRPr="00E47412" w:rsidRDefault="009C0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загальнорозвивальних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</w:t>
            </w:r>
          </w:p>
          <w:p w:rsidR="000241D9" w:rsidRPr="00E47412" w:rsidRDefault="000A748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9C0F68" w:rsidRPr="00E47412">
                <w:rPr>
                  <w:rStyle w:val="a3"/>
                  <w:sz w:val="28"/>
                  <w:szCs w:val="28"/>
                </w:rPr>
                <w:t>https://www.youtube.com/watch?v=HK41XBOx9LQ</w:t>
              </w:r>
            </w:hyperlink>
          </w:p>
        </w:tc>
      </w:tr>
      <w:tr w:rsidR="000241D9" w:rsidRPr="00E47412" w:rsidTr="005B2DF9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EE4C1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Основи здоров</w:t>
            </w: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`</w:t>
            </w: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755C60" w:rsidRDefault="00755C60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людини і здоров</w:t>
            </w:r>
            <w:r w:rsidRPr="00755C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. Доброзичливість і здоров</w:t>
            </w:r>
            <w:r w:rsidRPr="00755C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людини.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755C60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с.117 – 120</w:t>
            </w:r>
            <w:r w:rsidR="009C0F68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C0F68" w:rsidRPr="00E47412" w:rsidRDefault="009C0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відповідати на запитання.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Default="00B7128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Казка про здоров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B71288" w:rsidRPr="00B71288" w:rsidRDefault="00B7128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B7128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https://www.youtube.com/watch?v=8GjEDdYETq4</w:t>
              </w:r>
            </w:hyperlink>
          </w:p>
        </w:tc>
      </w:tr>
    </w:tbl>
    <w:p w:rsidR="00687EB8" w:rsidRPr="00E47412" w:rsidRDefault="00687EB8" w:rsidP="006E6312">
      <w:pPr>
        <w:ind w:left="-851"/>
        <w:rPr>
          <w:sz w:val="28"/>
          <w:szCs w:val="28"/>
        </w:rPr>
      </w:pPr>
    </w:p>
    <w:p w:rsidR="00202EF4" w:rsidRPr="00E47412" w:rsidRDefault="00202EF4" w:rsidP="006E63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t>Вівторок</w:t>
      </w:r>
    </w:p>
    <w:p w:rsidR="00202EF4" w:rsidRPr="00E47412" w:rsidRDefault="000A7489" w:rsidP="006E63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31</w:t>
      </w:r>
      <w:bookmarkStart w:id="0" w:name="_GoBack"/>
      <w:bookmarkEnd w:id="0"/>
      <w:r w:rsidR="00202EF4" w:rsidRPr="00E47412">
        <w:rPr>
          <w:rFonts w:ascii="Times New Roman" w:eastAsia="Times New Roman" w:hAnsi="Times New Roman" w:cs="Times New Roman"/>
          <w:sz w:val="40"/>
          <w:szCs w:val="40"/>
        </w:rPr>
        <w:t>.03.2020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202EF4" w:rsidRPr="00E47412" w:rsidTr="005B2DF9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202EF4" w:rsidRPr="00E47412" w:rsidTr="006E6312">
        <w:trPr>
          <w:trHeight w:val="14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12" w:rsidRPr="00E47412" w:rsidRDefault="00B7128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Яка сьогодні погода. Запитання про погоду,самопочуття.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B7128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С.108,впр.1</w:t>
            </w:r>
            <w:r w:rsidR="00202EF4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– читати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перекладати</w:t>
            </w:r>
            <w:r w:rsidR="00202EF4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02EF4" w:rsidRPr="00E47412" w:rsidRDefault="00B7128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С.109,впр.2</w:t>
            </w:r>
            <w:r w:rsidR="00202EF4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написати в зошит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88" w:rsidRPr="00B71288" w:rsidRDefault="00B71288" w:rsidP="00B712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288">
              <w:rPr>
                <w:rFonts w:ascii="Times New Roman" w:hAnsi="Times New Roman" w:cs="Times New Roman"/>
                <w:sz w:val="28"/>
                <w:szCs w:val="28"/>
              </w:rPr>
              <w:t>Пісня про погоду</w:t>
            </w:r>
          </w:p>
          <w:p w:rsidR="00202EF4" w:rsidRPr="00E47412" w:rsidRDefault="00B71288" w:rsidP="00B71288">
            <w:pPr>
              <w:spacing w:line="240" w:lineRule="auto"/>
              <w:rPr>
                <w:sz w:val="28"/>
                <w:szCs w:val="28"/>
              </w:rPr>
            </w:pPr>
            <w:hyperlink r:id="rId10" w:history="1">
              <w:r w:rsidRPr="00B71288">
                <w:rPr>
                  <w:rStyle w:val="a3"/>
                  <w:sz w:val="28"/>
                  <w:szCs w:val="28"/>
                </w:rPr>
                <w:t>https://www.youtube.com/watch?v=KUSbazn3STo</w:t>
              </w:r>
            </w:hyperlink>
          </w:p>
        </w:tc>
      </w:tr>
      <w:tr w:rsidR="001246BF" w:rsidRPr="00E47412" w:rsidTr="005B2DF9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2F08E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Ділення двоцифрового числа на одноцифрове шляхом розкладання на зручні доданки. Задачі,обернені до задач на знаходження суми двох добутків. Знаходження частини числа.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E4" w:rsidRDefault="002F08E4" w:rsidP="002F08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№ 908,914 – обчислити вирази,</w:t>
            </w:r>
          </w:p>
          <w:p w:rsidR="002F08E4" w:rsidRPr="00E47412" w:rsidRDefault="002F08E4" w:rsidP="002F08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911 – розв’язати задачу</w:t>
            </w:r>
          </w:p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6BF" w:rsidRPr="00E47412" w:rsidTr="005B2DF9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263A1D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Ознайомлення з життям і творчістю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Лінгрен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Характер персонажа. А.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Лінгрен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що живе на даху» ( уривок)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263A1D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С.152</w:t>
            </w:r>
            <w:r w:rsidR="00831B4B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154 ,</w:t>
            </w:r>
            <w:r w:rsidR="00831B4B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записати відповіді на запитання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F3" w:rsidRDefault="003A6AF3" w:rsidP="00263A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Відео – презентація до уроку </w:t>
            </w:r>
            <w:hyperlink r:id="rId11" w:history="1">
              <w:r w:rsidRPr="003A6AF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https://www.youtube.com/watch?v=iu3_0u3iuVM</w:t>
              </w:r>
            </w:hyperlink>
          </w:p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6BF" w:rsidRPr="00E47412" w:rsidTr="006E6312">
        <w:trPr>
          <w:trHeight w:val="126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у світі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EF333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Будь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вчинок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завжди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наслідки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Default="00831B4B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</w:t>
            </w:r>
            <w:r w:rsidR="00EF3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EF3338" w:rsidRPr="00E47412" w:rsidRDefault="00EF333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с.135 – 141,читати і відповідати на запитання.</w:t>
            </w:r>
          </w:p>
          <w:p w:rsidR="00831B4B" w:rsidRPr="00E47412" w:rsidRDefault="00831B4B" w:rsidP="00EF3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53" w:rsidRDefault="00AD7653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65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Корисні підказки. Якщо ти скоїв поганий вчинок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246BF" w:rsidRPr="00E47412" w:rsidRDefault="00AD7653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Pr="00AD765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https://www.youtube.com/watch?v=213jhdgAF1s</w:t>
              </w:r>
            </w:hyperlink>
          </w:p>
        </w:tc>
      </w:tr>
      <w:tr w:rsidR="001246BF" w:rsidRPr="00E47412" w:rsidTr="005B2DF9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Образотворче мистецтво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53" w:rsidRDefault="00AD7653" w:rsidP="00AD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 у театрі. Ознайомлення з роботою художників у театрі,з елементами сценографії та їх призначення.</w:t>
            </w:r>
          </w:p>
          <w:p w:rsidR="00AD7653" w:rsidRPr="00E47412" w:rsidRDefault="00AD7653" w:rsidP="00AD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53" w:rsidRDefault="00AD7653" w:rsidP="00AD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Створення декорації до театральної вистави. </w:t>
            </w:r>
          </w:p>
          <w:p w:rsidR="001246BF" w:rsidRPr="00E47412" w:rsidRDefault="006E6312" w:rsidP="00AD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( гуаш або акварельні фарби)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2EF4" w:rsidRPr="00E47412" w:rsidRDefault="00202EF4" w:rsidP="006E6312">
      <w:pPr>
        <w:ind w:left="-851"/>
        <w:rPr>
          <w:sz w:val="28"/>
          <w:szCs w:val="28"/>
        </w:rPr>
      </w:pPr>
    </w:p>
    <w:p w:rsidR="00E47412" w:rsidRDefault="00E47412" w:rsidP="007E50E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47412" w:rsidRDefault="00E47412" w:rsidP="007E50E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47412" w:rsidRDefault="00E47412" w:rsidP="007E50E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E50EA" w:rsidRPr="00E47412" w:rsidRDefault="007E50EA" w:rsidP="007E50E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t>Середа</w:t>
      </w:r>
    </w:p>
    <w:p w:rsidR="007E50EA" w:rsidRPr="00E47412" w:rsidRDefault="000A7489" w:rsidP="007E50E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01.04.</w:t>
      </w:r>
      <w:r w:rsidR="007E50EA" w:rsidRPr="00E47412">
        <w:rPr>
          <w:rFonts w:ascii="Times New Roman" w:eastAsia="Times New Roman" w:hAnsi="Times New Roman" w:cs="Times New Roman"/>
          <w:sz w:val="40"/>
          <w:szCs w:val="40"/>
        </w:rPr>
        <w:t>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7E50EA" w:rsidRPr="00E47412" w:rsidTr="005B2DF9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7E50EA" w:rsidRPr="00E47412" w:rsidTr="005B2DF9">
        <w:trPr>
          <w:trHeight w:val="14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263A1D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Творчість</w:t>
            </w:r>
            <w:r w:rsidRPr="00263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1D">
              <w:rPr>
                <w:rFonts w:ascii="Times New Roman" w:eastAsia="Times New Roman" w:hAnsi="Times New Roman" w:cs="Times New Roman"/>
                <w:sz w:val="28"/>
                <w:szCs w:val="28"/>
              </w:rPr>
              <w:t>Астрід</w:t>
            </w:r>
            <w:proofErr w:type="spellEnd"/>
            <w:r w:rsidRPr="00263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1D">
              <w:rPr>
                <w:rFonts w:ascii="Times New Roman" w:eastAsia="Times New Roman" w:hAnsi="Times New Roman" w:cs="Times New Roman"/>
                <w:sz w:val="28"/>
                <w:szCs w:val="28"/>
              </w:rPr>
              <w:t>Лінгрен</w:t>
            </w:r>
            <w:proofErr w:type="spellEnd"/>
            <w:r w:rsidRPr="00263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Характер персонажа. А.</w:t>
            </w:r>
            <w:proofErr w:type="spellStart"/>
            <w:r w:rsidRPr="00263A1D">
              <w:rPr>
                <w:rFonts w:ascii="Times New Roman" w:eastAsia="Times New Roman" w:hAnsi="Times New Roman" w:cs="Times New Roman"/>
                <w:sz w:val="28"/>
                <w:szCs w:val="28"/>
              </w:rPr>
              <w:t>Лінгрен</w:t>
            </w:r>
            <w:proofErr w:type="spellEnd"/>
            <w:r w:rsidRPr="00263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263A1D">
              <w:rPr>
                <w:rFonts w:ascii="Times New Roman" w:eastAsia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 w:rsidRPr="00263A1D">
              <w:rPr>
                <w:rFonts w:ascii="Times New Roman" w:eastAsia="Times New Roman" w:hAnsi="Times New Roman" w:cs="Times New Roman"/>
                <w:sz w:val="28"/>
                <w:szCs w:val="28"/>
              </w:rPr>
              <w:t>, що живе на даху»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продовження</w:t>
            </w:r>
            <w:r w:rsidRPr="00263A1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Default="00263A1D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С.155 – 157,читати переказувати.</w:t>
            </w:r>
          </w:p>
          <w:p w:rsidR="003A6AF3" w:rsidRDefault="00263A1D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Скласти асоціативний кущ </w:t>
            </w:r>
          </w:p>
          <w:p w:rsidR="00263A1D" w:rsidRPr="00E47412" w:rsidRDefault="003A6AF3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F3" w:rsidRPr="003A6AF3" w:rsidRDefault="003A6AF3" w:rsidP="003A6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AF3">
              <w:rPr>
                <w:rFonts w:ascii="Times New Roman" w:hAnsi="Times New Roman" w:cs="Times New Roman"/>
                <w:sz w:val="28"/>
                <w:szCs w:val="28"/>
              </w:rPr>
              <w:t>Скрайбінг</w:t>
            </w:r>
            <w:proofErr w:type="spellEnd"/>
            <w:r w:rsidRPr="003A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AF3">
              <w:rPr>
                <w:rFonts w:ascii="Times New Roman" w:hAnsi="Times New Roman" w:cs="Times New Roman"/>
                <w:sz w:val="28"/>
                <w:szCs w:val="28"/>
              </w:rPr>
              <w:t>Астрід</w:t>
            </w:r>
            <w:proofErr w:type="spellEnd"/>
            <w:r w:rsidRPr="003A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AF3">
              <w:rPr>
                <w:rFonts w:ascii="Times New Roman" w:hAnsi="Times New Roman" w:cs="Times New Roman"/>
                <w:sz w:val="28"/>
                <w:szCs w:val="28"/>
              </w:rPr>
              <w:t>Ліндгрен</w:t>
            </w:r>
            <w:proofErr w:type="spellEnd"/>
            <w:r w:rsidRPr="003A6AF3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3A6AF3"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 w:rsidRPr="003A6AF3">
              <w:rPr>
                <w:rFonts w:ascii="Times New Roman" w:hAnsi="Times New Roman" w:cs="Times New Roman"/>
                <w:sz w:val="28"/>
                <w:szCs w:val="28"/>
              </w:rPr>
              <w:t>, що живе на даху"</w:t>
            </w:r>
          </w:p>
          <w:p w:rsidR="00C64CD6" w:rsidRPr="00E47412" w:rsidRDefault="003A6AF3" w:rsidP="003A6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A6AF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https://www.youtube.com/watch?v=QEVJjK</w:t>
              </w:r>
              <w:r w:rsidRPr="003A6AF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XzxWs</w:t>
              </w:r>
            </w:hyperlink>
          </w:p>
        </w:tc>
      </w:tr>
      <w:tr w:rsidR="007E50EA" w:rsidRPr="00E47412" w:rsidTr="005B2DF9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B50FF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Перевірка ділення множенням.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B50F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обернених до задач на знаходження суми двох добутків.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D6" w:rsidRDefault="00B50FFA" w:rsidP="00C64C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</w:p>
          <w:p w:rsidR="00B50FFA" w:rsidRDefault="00B50FFA" w:rsidP="00C64C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№914,924 – обчислити вирази,</w:t>
            </w:r>
          </w:p>
          <w:p w:rsidR="00B50FFA" w:rsidRPr="00E47412" w:rsidRDefault="00B50FFA" w:rsidP="00C64C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№920,923 – розв’язати задачі,вивчити правило.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FA" w:rsidRDefault="00B50FF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FF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ділення множенням</w:t>
            </w:r>
          </w:p>
          <w:p w:rsidR="007E50EA" w:rsidRPr="00E47412" w:rsidRDefault="00B50FF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Pr="00B50FF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https://www.youtube.com/watch?v=E0WZ-A6H8vw</w:t>
              </w:r>
            </w:hyperlink>
          </w:p>
        </w:tc>
      </w:tr>
      <w:tr w:rsidR="007E50EA" w:rsidRPr="00E47412" w:rsidTr="005B2DF9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1C78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Загальне поняття про дієслово.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1C78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дієслова з іменником у реченні. Складання речень за малюнками.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34" w:rsidRDefault="005661CC" w:rsidP="001C783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Виконати: </w:t>
            </w:r>
          </w:p>
          <w:p w:rsidR="001C7834" w:rsidRPr="00E47412" w:rsidRDefault="001C7834" w:rsidP="001C783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вправу </w:t>
            </w:r>
            <w:r w:rsidR="00755C6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  <w:r w:rsidR="005661CC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755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скласти речення за малюнками,391 – виписати дієслова</w:t>
            </w:r>
          </w:p>
          <w:p w:rsidR="005661CC" w:rsidRPr="00E47412" w:rsidRDefault="005661CC" w:rsidP="005661C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60" w:rsidRDefault="00755C60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Загальне поняття про дієслова</w:t>
            </w:r>
          </w:p>
          <w:p w:rsidR="007E50EA" w:rsidRPr="00E47412" w:rsidRDefault="00755C60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Pr="00755C6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https://www.youtube.com/watch?v=gumUoLehLKA</w:t>
              </w:r>
            </w:hyperlink>
          </w:p>
        </w:tc>
      </w:tr>
      <w:tr w:rsidR="007E50EA" w:rsidRPr="00E47412" w:rsidTr="005B2DF9">
        <w:trPr>
          <w:trHeight w:val="126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327F1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мужніх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людей.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Виникнення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маршу.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існя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марш.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291058" w:rsidP="007327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Розучування пісні «</w:t>
            </w:r>
            <w:r w:rsidR="007327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Гей,розвивайся ,дуб зелененький </w:t>
            </w: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327F1">
              <w:rPr>
                <w:rFonts w:ascii="Times New Roman" w:eastAsia="Times New Roman" w:hAnsi="Times New Roman" w:cs="Times New Roman"/>
                <w:sz w:val="28"/>
                <w:szCs w:val="28"/>
              </w:rPr>
              <w:t>,українська народна пісня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F1" w:rsidRDefault="007327F1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Пісня – караоке </w:t>
            </w: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Гей,розвивайся ,дуб зелененький</w:t>
            </w: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E50EA" w:rsidRPr="00E47412" w:rsidRDefault="007327F1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Pr="007327F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https://www.youtube.com/watch?v=PCZI7WPBFRU</w:t>
              </w:r>
            </w:hyperlink>
          </w:p>
        </w:tc>
      </w:tr>
      <w:tr w:rsidR="007E50EA" w:rsidRPr="00E47412" w:rsidTr="005B2DF9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29105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Організаційні вправи. </w:t>
            </w:r>
            <w:proofErr w:type="spellStart"/>
            <w:r w:rsidRPr="00E47412">
              <w:rPr>
                <w:rFonts w:ascii="Times New Roman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 w:rsidRPr="00E47412">
              <w:rPr>
                <w:rFonts w:ascii="Times New Roman" w:hAnsi="Times New Roman" w:cs="Times New Roman"/>
                <w:sz w:val="28"/>
                <w:szCs w:val="28"/>
              </w:rPr>
              <w:t xml:space="preserve"> вправи. Різновиди ходьби. Різновиди бігу. Рухливі ігри.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29105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загально розвивальних вправ під музику.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12" w:rsidRPr="00E47412" w:rsidRDefault="00E47412" w:rsidP="005B2D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hAnsi="Times New Roman" w:cs="Times New Roman"/>
                <w:sz w:val="28"/>
                <w:szCs w:val="28"/>
              </w:rPr>
              <w:t>Фізкультхвилинка</w:t>
            </w:r>
            <w:proofErr w:type="spellEnd"/>
            <w:r w:rsidRPr="00E47412">
              <w:rPr>
                <w:rFonts w:ascii="Times New Roman" w:hAnsi="Times New Roman" w:cs="Times New Roman"/>
                <w:sz w:val="28"/>
                <w:szCs w:val="28"/>
              </w:rPr>
              <w:t xml:space="preserve"> «Раз,два,три…»</w:t>
            </w:r>
          </w:p>
          <w:p w:rsidR="007E50EA" w:rsidRPr="00E47412" w:rsidRDefault="000A748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291058" w:rsidRPr="00E4741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https://www.youtube.com/watch?v=9GU7Kn_b6oc</w:t>
              </w:r>
            </w:hyperlink>
          </w:p>
        </w:tc>
      </w:tr>
    </w:tbl>
    <w:p w:rsidR="00202EF4" w:rsidRPr="00E47412" w:rsidRDefault="00202EF4" w:rsidP="006E6312">
      <w:pPr>
        <w:ind w:left="-851"/>
        <w:rPr>
          <w:sz w:val="28"/>
          <w:szCs w:val="28"/>
        </w:rPr>
      </w:pPr>
    </w:p>
    <w:p w:rsidR="00832F29" w:rsidRDefault="00832F29" w:rsidP="00832F2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Четвер</w:t>
      </w:r>
    </w:p>
    <w:p w:rsidR="00832F29" w:rsidRPr="00E47412" w:rsidRDefault="000A7489" w:rsidP="00832F2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02.04</w:t>
      </w:r>
      <w:r w:rsidR="00832F29" w:rsidRPr="00E47412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832F29" w:rsidRPr="00E47412" w:rsidTr="005B2DF9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832F29" w:rsidRPr="00E47412" w:rsidTr="005B2DF9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EF7023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Заповідні території рідного краю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EF7023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с.138 - 141</w:t>
            </w:r>
            <w:r w:rsidR="00832F29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,прочитати і відповісти на запитання і записати відповіді у зошит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3" w:rsidRDefault="00EF7023" w:rsidP="00EF7023">
            <w:pPr>
              <w:spacing w:line="240" w:lineRule="auto"/>
              <w:rPr>
                <w:sz w:val="28"/>
                <w:szCs w:val="28"/>
              </w:rPr>
            </w:pPr>
            <w:r w:rsidRPr="00EF7023">
              <w:rPr>
                <w:sz w:val="28"/>
                <w:szCs w:val="28"/>
              </w:rPr>
              <w:t xml:space="preserve">Гордість України. Заповідник "Асканія-Нова" — одне із чудес </w:t>
            </w:r>
            <w:proofErr w:type="spellStart"/>
            <w:r w:rsidRPr="00EF7023">
              <w:rPr>
                <w:sz w:val="28"/>
                <w:szCs w:val="28"/>
              </w:rPr>
              <w:t>України</w:t>
            </w:r>
            <w:proofErr w:type="spellEnd"/>
          </w:p>
          <w:p w:rsidR="00832F29" w:rsidRPr="00E47412" w:rsidRDefault="00EF7023" w:rsidP="00EF7023">
            <w:pPr>
              <w:spacing w:line="240" w:lineRule="auto"/>
              <w:rPr>
                <w:sz w:val="28"/>
                <w:szCs w:val="28"/>
              </w:rPr>
            </w:pPr>
            <w:hyperlink r:id="rId18" w:history="1">
              <w:r w:rsidRPr="00EF7023">
                <w:rPr>
                  <w:rStyle w:val="a3"/>
                  <w:sz w:val="28"/>
                  <w:szCs w:val="28"/>
                </w:rPr>
                <w:t>https://www.youtube.com/watch?v=uKNrXAMomtI</w:t>
              </w:r>
            </w:hyperlink>
          </w:p>
        </w:tc>
      </w:tr>
      <w:tr w:rsidR="00832F29" w:rsidRPr="00E47412" w:rsidTr="005B2DF9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3A6AF3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 свої досягнення. Узагальнення і систематизація учнів за розділом «Із скарбниці казкарів світу»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3A6AF3" w:rsidP="003A6A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С.158,записати відповіді на запитання в зошит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F29" w:rsidRPr="00E47412" w:rsidTr="005B2DF9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34" w:rsidRPr="00611434" w:rsidRDefault="00B7128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Пори року. Запитання про пори року і відповіді на них.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Default="00E534E5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</w:p>
          <w:p w:rsidR="00E534E5" w:rsidRDefault="00263A1D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С.110,впр.1</w:t>
            </w:r>
            <w:r w:rsidR="00B71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вивчити слова,</w:t>
            </w:r>
          </w:p>
          <w:p w:rsidR="00B71288" w:rsidRDefault="00263A1D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С.111,впр.3 – читати.</w:t>
            </w:r>
          </w:p>
          <w:p w:rsidR="00E534E5" w:rsidRPr="00E47412" w:rsidRDefault="00E534E5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1D" w:rsidRDefault="00263A1D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 слів про пори року</w:t>
            </w:r>
          </w:p>
          <w:p w:rsidR="00E534E5" w:rsidRPr="00E47412" w:rsidRDefault="00263A1D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Pr="00263A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https://www.youtube.com/watch?v=Y88mYZi19To</w:t>
              </w:r>
            </w:hyperlink>
          </w:p>
        </w:tc>
      </w:tr>
      <w:tr w:rsidR="00832F29" w:rsidRPr="00E47412" w:rsidTr="005B2DF9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7327F1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графічних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7327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Створити 3 слайди презентації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34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Гімнастика для очей</w:t>
            </w:r>
          </w:p>
          <w:p w:rsidR="00832F29" w:rsidRPr="00E47412" w:rsidRDefault="000A748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611434" w:rsidRPr="0061143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https://www.youtube.com/watch?v=8G87kg9s1HM</w:t>
              </w:r>
            </w:hyperlink>
          </w:p>
        </w:tc>
      </w:tr>
      <w:tr w:rsidR="00832F29" w:rsidRPr="00E47412" w:rsidTr="000D127E">
        <w:trPr>
          <w:trHeight w:val="105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Трудове навчання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611434" w:rsidP="0061143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Декорування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виробів.Способи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декорування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виробів.Орнамент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</w:t>
            </w:r>
            <w:r w:rsidR="000D127E">
              <w:rPr>
                <w:rFonts w:ascii="Times New Roman" w:eastAsia="Times New Roman" w:hAnsi="Times New Roman" w:cs="Times New Roman"/>
                <w:sz w:val="28"/>
                <w:szCs w:val="28"/>
              </w:rPr>
              <w:t>ична робота: виготовлення декоративної абетки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2EF4" w:rsidRDefault="00202EF4" w:rsidP="006E6312">
      <w:pPr>
        <w:ind w:left="-851"/>
        <w:rPr>
          <w:sz w:val="28"/>
          <w:szCs w:val="28"/>
        </w:rPr>
      </w:pPr>
    </w:p>
    <w:p w:rsidR="00044637" w:rsidRPr="00EE4C14" w:rsidRDefault="00EE4C14" w:rsidP="0004463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sz w:val="40"/>
          <w:szCs w:val="40"/>
          <w:lang w:val="en-US"/>
        </w:rPr>
        <w:t>`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ятниця</w:t>
      </w:r>
      <w:proofErr w:type="spellEnd"/>
    </w:p>
    <w:p w:rsidR="00044637" w:rsidRPr="00E47412" w:rsidRDefault="000A7489" w:rsidP="0004463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03.04</w:t>
      </w:r>
      <w:r w:rsidR="00EE4C14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044637" w:rsidRPr="00E47412" w:rsidTr="005B2DF9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044637" w:rsidRPr="00E47412" w:rsidTr="005B2DF9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Default="003A6AF3" w:rsidP="00E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Традиції українського народу.</w:t>
            </w:r>
          </w:p>
          <w:p w:rsidR="00EF3338" w:rsidRDefault="003A6AF3" w:rsidP="00E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В.Скуратівським</w:t>
            </w:r>
          </w:p>
          <w:p w:rsidR="003A6AF3" w:rsidRPr="00E47412" w:rsidRDefault="003A6AF3" w:rsidP="00E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Благослови,мати ,весну зустрічати!»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3A6A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3A6AF3">
              <w:rPr>
                <w:rFonts w:ascii="Times New Roman" w:eastAsia="Times New Roman" w:hAnsi="Times New Roman" w:cs="Times New Roman"/>
                <w:sz w:val="28"/>
                <w:szCs w:val="28"/>
              </w:rPr>
              <w:t>160 – 162 – читати ,відповідати на запитання,розповідати про весняні свята.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38" w:rsidRDefault="00EF333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Фізкультхвилинка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«Весна»</w:t>
            </w:r>
          </w:p>
          <w:p w:rsidR="00044637" w:rsidRPr="00E47412" w:rsidRDefault="00EF333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Pr="00EF33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https://www.youtube.com/watch?v=9FPMGA_Lc70</w:t>
              </w:r>
            </w:hyperlink>
          </w:p>
        </w:tc>
      </w:tr>
      <w:tr w:rsidR="00044637" w:rsidRPr="00E47412" w:rsidTr="005B2DF9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B50FFA" w:rsidRDefault="00B50FF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Перевірка множення діленням . Складання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B50F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задачі за поданим виразом та скороченим записом 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B50F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рівнянь.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</w:p>
          <w:p w:rsidR="00044637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50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927 – обчислити вирази,</w:t>
            </w:r>
          </w:p>
          <w:p w:rsidR="00B50FFA" w:rsidRDefault="00B50FF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C7834">
              <w:rPr>
                <w:rFonts w:ascii="Times New Roman" w:eastAsia="Times New Roman" w:hAnsi="Times New Roman" w:cs="Times New Roman"/>
                <w:sz w:val="28"/>
                <w:szCs w:val="28"/>
              </w:rPr>
              <w:t>930 – розв’язати рівняння,</w:t>
            </w:r>
          </w:p>
          <w:p w:rsidR="00044637" w:rsidRDefault="00B50FF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44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7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929 </w:t>
            </w:r>
            <w:r w:rsidR="00044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044637"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="00044637" w:rsidRPr="000446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 w:rsidR="001C7834">
              <w:rPr>
                <w:rFonts w:ascii="Times New Roman" w:eastAsia="Times New Roman" w:hAnsi="Times New Roman" w:cs="Times New Roman"/>
                <w:sz w:val="28"/>
                <w:szCs w:val="28"/>
              </w:rPr>
              <w:t>язати</w:t>
            </w:r>
            <w:proofErr w:type="spellEnd"/>
            <w:r w:rsidR="001C7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задачу</w:t>
            </w:r>
            <w:r w:rsidR="000446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4637" w:rsidRPr="00044637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Default="003A455D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гімнастика</w:t>
            </w:r>
          </w:p>
          <w:p w:rsidR="003A455D" w:rsidRPr="00E47412" w:rsidRDefault="000A748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3A455D" w:rsidRPr="003A455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https://www.youtube.com/watch?v=dTrh-br4rPU</w:t>
              </w:r>
            </w:hyperlink>
          </w:p>
        </w:tc>
      </w:tr>
      <w:tr w:rsidR="00044637" w:rsidRPr="00E47412" w:rsidTr="005B2DF9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611434" w:rsidRDefault="00755C60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Розпізнавання дієслів у реченні. Спостереження за роллю дієслів у реченнях і текстах.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Default="003A455D" w:rsidP="003A45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</w:p>
          <w:p w:rsidR="00755C60" w:rsidRPr="00E47412" w:rsidRDefault="00755C60" w:rsidP="00755C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Вправи 392,393 – виписати дієслова з іменниками</w:t>
            </w:r>
          </w:p>
          <w:p w:rsidR="00EE4C14" w:rsidRPr="00E47412" w:rsidRDefault="00EE4C14" w:rsidP="003A45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D" w:rsidRPr="00E47412" w:rsidRDefault="003A455D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637" w:rsidRPr="00E47412" w:rsidTr="005B2DF9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EE4C1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5">
              <w:rPr>
                <w:rFonts w:ascii="Cambria" w:hAnsi="Cambria"/>
                <w:sz w:val="28"/>
                <w:szCs w:val="28"/>
              </w:rPr>
              <w:t xml:space="preserve">Організаційні вправи. </w:t>
            </w:r>
            <w:proofErr w:type="spellStart"/>
            <w:r w:rsidRPr="009D2095">
              <w:rPr>
                <w:rFonts w:ascii="Cambria" w:hAnsi="Cambria"/>
                <w:sz w:val="28"/>
                <w:szCs w:val="28"/>
              </w:rPr>
              <w:t>Загальнорозвивальні</w:t>
            </w:r>
            <w:proofErr w:type="spellEnd"/>
            <w:r w:rsidRPr="009D2095">
              <w:rPr>
                <w:rFonts w:ascii="Cambria" w:hAnsi="Cambria"/>
                <w:sz w:val="28"/>
                <w:szCs w:val="28"/>
              </w:rPr>
              <w:t xml:space="preserve"> вправи. </w:t>
            </w:r>
            <w:r w:rsidRPr="009D2095">
              <w:rPr>
                <w:rFonts w:ascii="Cambria" w:hAnsi="Cambria"/>
                <w:sz w:val="28"/>
                <w:szCs w:val="28"/>
              </w:rPr>
              <w:lastRenderedPageBreak/>
              <w:t>Різновиди ходьби. Різновиди бігу.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EE4C1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Прогулянки на свіжому повітрі,виконання вправ.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637" w:rsidRPr="00E47412" w:rsidTr="005B2DF9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D127E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Витривалість,наполегливість і мужність на дорозі добра.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Default="000A748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Написати асоціативний кущ</w:t>
            </w:r>
          </w:p>
          <w:p w:rsidR="000A7489" w:rsidRPr="00E47412" w:rsidRDefault="000A748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«Хороші риси характеру людини»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89" w:rsidRDefault="000A7489" w:rsidP="00EE4C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Пісня «</w:t>
            </w:r>
            <w:r w:rsidRPr="000A7489">
              <w:rPr>
                <w:rFonts w:ascii="Times New Roman" w:eastAsia="Times New Roman" w:hAnsi="Times New Roman" w:cs="Times New Roman"/>
                <w:sz w:val="28"/>
                <w:szCs w:val="28"/>
              </w:rPr>
              <w:t>Я візьму з неба любов краплину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44637" w:rsidRPr="00EE4C14" w:rsidRDefault="000A7489" w:rsidP="00EE4C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Pr="000A748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https://www.youtube.com/watch?v=9cXnno2A3Ac&amp;list=PLfWOUYyphJFmDDDoSzNcVkEpp7bDPy6Qo&amp;index=2</w:t>
              </w:r>
            </w:hyperlink>
          </w:p>
        </w:tc>
      </w:tr>
    </w:tbl>
    <w:p w:rsidR="00044637" w:rsidRPr="00E47412" w:rsidRDefault="00044637" w:rsidP="00EE4C14">
      <w:pPr>
        <w:rPr>
          <w:sz w:val="28"/>
          <w:szCs w:val="28"/>
        </w:rPr>
      </w:pPr>
    </w:p>
    <w:sectPr w:rsidR="00044637" w:rsidRPr="00E47412" w:rsidSect="000241D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D9"/>
    <w:rsid w:val="000241D9"/>
    <w:rsid w:val="00044637"/>
    <w:rsid w:val="000A7489"/>
    <w:rsid w:val="000D127E"/>
    <w:rsid w:val="001246BF"/>
    <w:rsid w:val="001C7834"/>
    <w:rsid w:val="00202EF4"/>
    <w:rsid w:val="00263A1D"/>
    <w:rsid w:val="00291058"/>
    <w:rsid w:val="002F08E4"/>
    <w:rsid w:val="003A455D"/>
    <w:rsid w:val="003A6AF3"/>
    <w:rsid w:val="004D5314"/>
    <w:rsid w:val="005661CC"/>
    <w:rsid w:val="00611434"/>
    <w:rsid w:val="00687EB8"/>
    <w:rsid w:val="006E6312"/>
    <w:rsid w:val="007327F1"/>
    <w:rsid w:val="00755C60"/>
    <w:rsid w:val="007E50EA"/>
    <w:rsid w:val="00831B4B"/>
    <w:rsid w:val="00832F29"/>
    <w:rsid w:val="009C0F68"/>
    <w:rsid w:val="00AD7653"/>
    <w:rsid w:val="00B50FFA"/>
    <w:rsid w:val="00B71288"/>
    <w:rsid w:val="00BC543B"/>
    <w:rsid w:val="00C64CD6"/>
    <w:rsid w:val="00E47412"/>
    <w:rsid w:val="00E534E5"/>
    <w:rsid w:val="00EE4C14"/>
    <w:rsid w:val="00EF3338"/>
    <w:rsid w:val="00E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D9"/>
    <w:pPr>
      <w:spacing w:after="160" w:line="25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D9"/>
    <w:pPr>
      <w:spacing w:after="160" w:line="25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41XBOx9LQ" TargetMode="External"/><Relationship Id="rId13" Type="http://schemas.openxmlformats.org/officeDocument/2006/relationships/hyperlink" Target="https://www.youtube.com/watch?v=QEVJjKXzxWs" TargetMode="External"/><Relationship Id="rId18" Type="http://schemas.openxmlformats.org/officeDocument/2006/relationships/hyperlink" Target="https://www.youtube.com/watch?v=uKNrXAMom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9FPMGA_Lc70" TargetMode="External"/><Relationship Id="rId7" Type="http://schemas.openxmlformats.org/officeDocument/2006/relationships/hyperlink" Target="https://www.youtube.com/watch?v=FTb-8DDHWLo" TargetMode="External"/><Relationship Id="rId12" Type="http://schemas.openxmlformats.org/officeDocument/2006/relationships/hyperlink" Target="https://www.youtube.com/watch?v=213jhdgAF1s" TargetMode="External"/><Relationship Id="rId17" Type="http://schemas.openxmlformats.org/officeDocument/2006/relationships/hyperlink" Target="https://www.youtube.com/watch?v=9GU7Kn_b6o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PCZI7WPBFRU" TargetMode="External"/><Relationship Id="rId20" Type="http://schemas.openxmlformats.org/officeDocument/2006/relationships/hyperlink" Target="https://www.youtube.com/watch?v=8G87kg9s1H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NWwid8OAVM" TargetMode="External"/><Relationship Id="rId11" Type="http://schemas.openxmlformats.org/officeDocument/2006/relationships/hyperlink" Target="https://www.youtube.com/watch?v=iu3_0u3iuV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pIFszjJ-QR4" TargetMode="External"/><Relationship Id="rId15" Type="http://schemas.openxmlformats.org/officeDocument/2006/relationships/hyperlink" Target="https://www.youtube.com/watch?v=gumUoLehLKA" TargetMode="External"/><Relationship Id="rId23" Type="http://schemas.openxmlformats.org/officeDocument/2006/relationships/hyperlink" Target="https://www.youtube.com/watch?v=9cXnno2A3Ac&amp;list=PLfWOUYyphJFmDDDoSzNcVkEpp7bDPy6Qo&amp;index=2" TargetMode="External"/><Relationship Id="rId10" Type="http://schemas.openxmlformats.org/officeDocument/2006/relationships/hyperlink" Target="https://www.youtube.com/watch?v=KUSbazn3STo" TargetMode="External"/><Relationship Id="rId19" Type="http://schemas.openxmlformats.org/officeDocument/2006/relationships/hyperlink" Target="https://www.youtube.com/watch?v=Y88mYZi19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GjEDdYETq4" TargetMode="External"/><Relationship Id="rId14" Type="http://schemas.openxmlformats.org/officeDocument/2006/relationships/hyperlink" Target="https://www.youtube.com/watch?v=E0WZ-A6H8vw" TargetMode="External"/><Relationship Id="rId22" Type="http://schemas.openxmlformats.org/officeDocument/2006/relationships/hyperlink" Target="https://www.youtube.com/watch?v=dTrh-br4r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4719</Words>
  <Characters>2691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2020-03-25T14:38:00Z</dcterms:created>
  <dcterms:modified xsi:type="dcterms:W3CDTF">2020-03-25T14:38:00Z</dcterms:modified>
</cp:coreProperties>
</file>