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20" w:rsidRDefault="002D0A20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D0A20" w:rsidRDefault="002D0A20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B57A24" w:rsidRPr="0023653A" w:rsidRDefault="00B731D1" w:rsidP="00B57A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80112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B57A24" w:rsidRPr="0023653A">
        <w:rPr>
          <w:rFonts w:ascii="Times New Roman" w:eastAsia="Times New Roman" w:hAnsi="Times New Roman" w:cs="Times New Roman"/>
          <w:sz w:val="28"/>
          <w:szCs w:val="28"/>
        </w:rPr>
        <w:t xml:space="preserve"> (понеділок)</w:t>
      </w:r>
    </w:p>
    <w:p w:rsidR="00B57A24" w:rsidRDefault="00B57A24" w:rsidP="00B57A2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8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2D0A20" w:rsidRPr="00496ADC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2D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2D0A20" w:rsidRPr="00496ADC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B731D1" w:rsidP="00704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Видатні люди України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2B6F9E" w:rsidP="00AA5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ст.63</w:t>
            </w:r>
            <w:r w:rsidR="00CA0A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-64 </w:t>
            </w:r>
            <w:r w:rsidR="00DD3100"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прочитати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302455" w:rsidP="00B5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https://www.youtube.com/watch?v=UsEKqqETf8Y</w:t>
              </w:r>
            </w:hyperlink>
          </w:p>
        </w:tc>
      </w:tr>
      <w:tr w:rsidR="002D0A20" w:rsidRPr="00496ADC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2B6F9E" w:rsidP="002B6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Таблиця ділення на 6</w:t>
            </w:r>
            <w:r w:rsidR="00704476"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Дії з іменованими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числами.Розв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задач.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51" w:rsidRPr="00496ADC" w:rsidRDefault="007F669A" w:rsidP="00C37D5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ст.111</w:t>
            </w:r>
            <w:r w:rsidR="00AA5F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,2</w:t>
            </w:r>
            <w:r w:rsidR="00C37D51" w:rsidRPr="00496AD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розглянути усно,№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  <w:r w:rsidR="00AA5F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,4, 5</w:t>
            </w:r>
            <w:r w:rsidR="00C37D51" w:rsidRPr="00496AD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письмово</w:t>
            </w:r>
          </w:p>
          <w:p w:rsidR="002D0A20" w:rsidRPr="00496ADC" w:rsidRDefault="002D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30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https://www.youtube.com/watch?v=f6vUSft6X1g</w:t>
              </w:r>
            </w:hyperlink>
          </w:p>
        </w:tc>
      </w:tr>
      <w:tr w:rsidR="002D0A20" w:rsidRPr="00496ADC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7D3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7F669A" w:rsidP="007B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Питальні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речення.Інтонаційне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читання </w:t>
            </w:r>
            <w:r w:rsidR="005A5E96">
              <w:rPr>
                <w:rFonts w:ascii="Times New Roman" w:hAnsi="Times New Roman" w:cs="Times New Roman"/>
                <w:sz w:val="24"/>
                <w:szCs w:val="24"/>
              </w:rPr>
              <w:t>питальних речень.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1E6EFD" w:rsidP="001E6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ст.75</w:t>
            </w:r>
            <w:r w:rsidR="00AA5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впр.1</w:t>
            </w:r>
            <w:r w:rsidR="00C37D51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30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https://www.youtube.com/watch?v=Yb5Ftev-wdI</w:t>
              </w:r>
            </w:hyperlink>
          </w:p>
        </w:tc>
      </w:tr>
      <w:tr w:rsidR="002D0A20" w:rsidRPr="00496ADC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B5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30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 твій день народження.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AA5F58" w:rsidP="00965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96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="00496ADC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впр.</w:t>
            </w:r>
            <w:r w:rsidR="0096590E">
              <w:rPr>
                <w:rFonts w:ascii="Times New Roman" w:eastAsia="Times New Roman" w:hAnsi="Times New Roman" w:cs="Times New Roman"/>
                <w:sz w:val="24"/>
                <w:szCs w:val="24"/>
              </w:rPr>
              <w:t>1 читати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30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https://www.youtube.com/watch?v=KjRvM17AENE</w:t>
              </w:r>
            </w:hyperlink>
          </w:p>
        </w:tc>
      </w:tr>
      <w:tr w:rsidR="002D0A20" w:rsidRPr="00496ADC">
        <w:trPr>
          <w:trHeight w:val="85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710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A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Питальні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речення.Інтонаційне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читання питальних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речень.Складання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речень.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DD3100" w:rsidP="0030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Скласти </w:t>
            </w:r>
            <w:r w:rsidR="0030245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 білого ведмедя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30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https://www.youtube.com/watch?v=6NOdCj42irY</w:t>
              </w:r>
            </w:hyperlink>
          </w:p>
        </w:tc>
      </w:tr>
    </w:tbl>
    <w:p w:rsidR="002D0A20" w:rsidRPr="00496ADC" w:rsidRDefault="002D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0A20" w:rsidRPr="00496ADC" w:rsidRDefault="002D0A20">
      <w:pPr>
        <w:rPr>
          <w:rFonts w:ascii="Times New Roman" w:hAnsi="Times New Roman" w:cs="Times New Roman"/>
          <w:sz w:val="24"/>
          <w:szCs w:val="24"/>
        </w:rPr>
      </w:pPr>
    </w:p>
    <w:p w:rsidR="002D0A20" w:rsidRPr="00496ADC" w:rsidRDefault="002D0A20">
      <w:pPr>
        <w:rPr>
          <w:rFonts w:ascii="Times New Roman" w:hAnsi="Times New Roman" w:cs="Times New Roman"/>
          <w:sz w:val="24"/>
          <w:szCs w:val="24"/>
        </w:rPr>
      </w:pPr>
    </w:p>
    <w:p w:rsidR="002D0A20" w:rsidRPr="00496ADC" w:rsidRDefault="002D0A20">
      <w:pPr>
        <w:rPr>
          <w:rFonts w:ascii="Times New Roman" w:hAnsi="Times New Roman" w:cs="Times New Roman"/>
          <w:sz w:val="24"/>
          <w:szCs w:val="24"/>
        </w:rPr>
      </w:pPr>
    </w:p>
    <w:p w:rsidR="002D0A20" w:rsidRPr="00496ADC" w:rsidRDefault="002D0A20">
      <w:pPr>
        <w:rPr>
          <w:rFonts w:ascii="Times New Roman" w:hAnsi="Times New Roman" w:cs="Times New Roman"/>
          <w:sz w:val="24"/>
          <w:szCs w:val="24"/>
        </w:rPr>
      </w:pPr>
    </w:p>
    <w:p w:rsidR="002D0A20" w:rsidRPr="00496ADC" w:rsidRDefault="002D0A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61DF" w:rsidRPr="00496ADC" w:rsidRDefault="00A461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61DF" w:rsidRPr="00496ADC" w:rsidRDefault="00A461DF" w:rsidP="00A461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F58" w:rsidRDefault="00AA5F58" w:rsidP="00A46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1DF" w:rsidRPr="00496ADC" w:rsidRDefault="00B731D1" w:rsidP="00A46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</w:t>
      </w:r>
      <w:r w:rsidR="00680112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A461DF" w:rsidRPr="00496ADC">
        <w:rPr>
          <w:rFonts w:ascii="Times New Roman" w:eastAsia="Times New Roman" w:hAnsi="Times New Roman" w:cs="Times New Roman"/>
          <w:sz w:val="28"/>
          <w:szCs w:val="28"/>
        </w:rPr>
        <w:t xml:space="preserve"> (вівторок)</w:t>
      </w:r>
    </w:p>
    <w:p w:rsidR="00A461DF" w:rsidRPr="00496ADC" w:rsidRDefault="00A461DF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A461DF" w:rsidRPr="00496ADC" w:rsidTr="00B877FB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A461DF" w:rsidRPr="00496ADC" w:rsidTr="00B877FB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B731D1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мого рідного села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2B6F9E" w:rsidP="00CA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ст.65</w:t>
            </w:r>
            <w:r w:rsidR="00AA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AED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96590E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</w:rPr>
                <w:t>https://www.youtube.com/watch?v=zYtn2znxJR0</w:t>
              </w:r>
            </w:hyperlink>
          </w:p>
        </w:tc>
      </w:tr>
      <w:tr w:rsidR="00A461DF" w:rsidRPr="00496ADC" w:rsidTr="00B877FB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2B6F9E" w:rsidP="002B6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Таблиця ділення на 6</w:t>
            </w:r>
            <w:r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Розв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задач.Моделювання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із геометричних фігур.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7F669A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ст.112 №6,7,8</w:t>
            </w:r>
            <w:r w:rsidR="00C37D51"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-письмово</w:t>
            </w:r>
            <w:r w:rsidR="00AA5F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96590E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</w:rPr>
                <w:t>https://www.youtube.com/watch?v=f6vUSft6X1g</w:t>
              </w:r>
            </w:hyperlink>
          </w:p>
        </w:tc>
      </w:tr>
      <w:tr w:rsidR="00A461DF" w:rsidRPr="00496ADC" w:rsidTr="00B877FB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96590E" w:rsidP="00965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Питальні речення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опис.Факти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думки.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A5F58" w:rsidP="00965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ст.7</w:t>
            </w:r>
            <w:r w:rsidR="001E6E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96590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 і відповідати на питання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96590E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5"/>
                </w:rPr>
                <w:t>https://www.youtube.com/watch?v=YX45-bA4hQg</w:t>
              </w:r>
            </w:hyperlink>
          </w:p>
        </w:tc>
      </w:tr>
      <w:tr w:rsidR="00A461DF" w:rsidRPr="00496ADC" w:rsidTr="00B877FB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6D67C9" w:rsidP="001E6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 життя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мистецтві.Виконання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="001E6EF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звукових картин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D86108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F457B4">
                <w:rPr>
                  <w:rStyle w:val="a5"/>
                </w:rPr>
                <w:t>https://www.youtube.com/watch?v=q37EMdnw6N8</w:t>
              </w:r>
            </w:hyperlink>
          </w:p>
        </w:tc>
      </w:tr>
      <w:tr w:rsidR="00A461DF" w:rsidRPr="00496ADC" w:rsidTr="00B877FB">
        <w:trPr>
          <w:trHeight w:val="85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1E6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b/>
                <w:sz w:val="24"/>
                <w:szCs w:val="24"/>
              </w:rPr>
              <w:t>ТБ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. Організовуючі </w:t>
            </w:r>
            <w:r w:rsidR="001E6EFD">
              <w:rPr>
                <w:rFonts w:ascii="Times New Roman" w:hAnsi="Times New Roman" w:cs="Times New Roman"/>
                <w:sz w:val="24"/>
                <w:szCs w:val="24"/>
              </w:rPr>
              <w:t>й загально розвивальні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DC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 w:rsidR="006D67C9">
              <w:rPr>
                <w:rFonts w:ascii="Times New Roman" w:hAnsi="Times New Roman" w:cs="Times New Roman"/>
                <w:sz w:val="24"/>
                <w:szCs w:val="24"/>
              </w:rPr>
              <w:t>.Вправи</w:t>
            </w:r>
            <w:proofErr w:type="spellEnd"/>
            <w:r w:rsidR="001E6EFD">
              <w:rPr>
                <w:rFonts w:ascii="Times New Roman" w:hAnsi="Times New Roman" w:cs="Times New Roman"/>
                <w:sz w:val="24"/>
                <w:szCs w:val="24"/>
              </w:rPr>
              <w:t xml:space="preserve"> для координації </w:t>
            </w:r>
            <w:proofErr w:type="spellStart"/>
            <w:r w:rsidR="001E6EFD">
              <w:rPr>
                <w:rFonts w:ascii="Times New Roman" w:hAnsi="Times New Roman" w:cs="Times New Roman"/>
                <w:sz w:val="24"/>
                <w:szCs w:val="24"/>
              </w:rPr>
              <w:t>руху.Стрибки</w:t>
            </w:r>
            <w:proofErr w:type="spellEnd"/>
            <w:r w:rsidR="001E6EFD">
              <w:rPr>
                <w:rFonts w:ascii="Times New Roman" w:hAnsi="Times New Roman" w:cs="Times New Roman"/>
                <w:sz w:val="24"/>
                <w:szCs w:val="24"/>
              </w:rPr>
              <w:t xml:space="preserve"> у висоту через гімнастичну палицю.</w:t>
            </w:r>
            <w:r w:rsidR="006D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комплексу </w:t>
            </w: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загальнорозвивальних</w:t>
            </w:r>
            <w:proofErr w:type="spellEnd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вправ.</w:t>
            </w: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Прогулянки на свіжому повітрі.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1E6EFD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5"/>
                </w:rPr>
                <w:t>https://www.youtube.com/watch?v=kdms4eGh8-4</w:t>
              </w:r>
            </w:hyperlink>
          </w:p>
        </w:tc>
      </w:tr>
    </w:tbl>
    <w:p w:rsidR="00A461DF" w:rsidRPr="00496ADC" w:rsidRDefault="00A461DF" w:rsidP="00A461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1DF" w:rsidRPr="00496ADC" w:rsidRDefault="00A461DF" w:rsidP="00A461DF">
      <w:pPr>
        <w:rPr>
          <w:rFonts w:ascii="Times New Roman" w:hAnsi="Times New Roman" w:cs="Times New Roman"/>
          <w:sz w:val="24"/>
          <w:szCs w:val="24"/>
        </w:rPr>
      </w:pPr>
    </w:p>
    <w:p w:rsidR="00A461DF" w:rsidRPr="00496ADC" w:rsidRDefault="00A461DF" w:rsidP="008E7F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7F5A" w:rsidRPr="00496ADC" w:rsidRDefault="008E7F5A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F5A" w:rsidRPr="00496ADC" w:rsidRDefault="008E7F5A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F5A" w:rsidRPr="00496ADC" w:rsidRDefault="008E7F5A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P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P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1DF" w:rsidRPr="00496ADC" w:rsidRDefault="00B731D1" w:rsidP="00A46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</w:t>
      </w:r>
      <w:r w:rsidR="00496ADC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A461DF" w:rsidRPr="00496ADC">
        <w:rPr>
          <w:rFonts w:ascii="Times New Roman" w:eastAsia="Times New Roman" w:hAnsi="Times New Roman" w:cs="Times New Roman"/>
          <w:sz w:val="28"/>
          <w:szCs w:val="28"/>
        </w:rPr>
        <w:t xml:space="preserve"> (середа)</w:t>
      </w:r>
    </w:p>
    <w:p w:rsidR="00A461DF" w:rsidRPr="00496ADC" w:rsidRDefault="00A461DF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A461DF" w:rsidRPr="00496ADC" w:rsidTr="00B877FB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A461DF" w:rsidRPr="00496ADC" w:rsidTr="00B877FB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6F14B1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Таблиця ділення на 6</w:t>
            </w:r>
            <w:r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Розв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задач.Моделювання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із геометричних фігур.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7F669A" w:rsidP="007F6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ст.113№1,2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–усно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4,5</w:t>
            </w:r>
            <w:r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-письмово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96590E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5"/>
                </w:rPr>
                <w:t>https://www.youtube.com/watch?v=AVRTvinwfPM</w:t>
              </w:r>
            </w:hyperlink>
          </w:p>
        </w:tc>
      </w:tr>
      <w:tr w:rsidR="00A461DF" w:rsidRPr="00496ADC" w:rsidTr="00B877FB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християнської етики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4135A9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жінки у житті народу.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Робочий зошит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4135A9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5"/>
                </w:rPr>
                <w:t>https://www.youtube.com/watch?v=T4FVlep3t8E</w:t>
              </w:r>
            </w:hyperlink>
          </w:p>
        </w:tc>
      </w:tr>
      <w:tr w:rsidR="00A461DF" w:rsidRPr="00496ADC" w:rsidTr="00B877FB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96590E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Питальні речення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.Діалог</w:t>
            </w:r>
            <w:proofErr w:type="spellEnd"/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1E6EFD" w:rsidP="001E6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ст.77 читати і відповідати на питання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D86108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5E0EB6">
                <w:rPr>
                  <w:rStyle w:val="a5"/>
                </w:rPr>
                <w:t>https://www.youtube.com/watch?v=KLChND8J2sg</w:t>
              </w:r>
            </w:hyperlink>
          </w:p>
        </w:tc>
      </w:tr>
      <w:tr w:rsidR="00A461DF" w:rsidRPr="00496ADC" w:rsidTr="00B877FB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4135A9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року.Погода</w:t>
            </w:r>
            <w:proofErr w:type="spellEnd"/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4135A9" w:rsidP="00413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ст.101</w:t>
            </w:r>
            <w:r w:rsidR="00496ADC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впр.</w:t>
            </w:r>
            <w:r w:rsidR="000A7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 ,5 намалювати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4135A9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5"/>
                </w:rPr>
                <w:t>https://www.youtube.com/watch?v=4MKAE3PVMBg</w:t>
              </w:r>
            </w:hyperlink>
          </w:p>
        </w:tc>
      </w:tr>
      <w:tr w:rsidR="00A461DF" w:rsidRPr="00496ADC" w:rsidTr="00B877FB">
        <w:trPr>
          <w:trHeight w:val="163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6D67C9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b/>
                <w:sz w:val="24"/>
                <w:szCs w:val="24"/>
              </w:rPr>
              <w:t>ТБ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35A9"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. Організовуючі </w:t>
            </w:r>
            <w:r w:rsidR="004135A9">
              <w:rPr>
                <w:rFonts w:ascii="Times New Roman" w:hAnsi="Times New Roman" w:cs="Times New Roman"/>
                <w:sz w:val="24"/>
                <w:szCs w:val="24"/>
              </w:rPr>
              <w:t>й загально розвивальні</w:t>
            </w:r>
            <w:r w:rsidR="004135A9"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5A9" w:rsidRPr="00496ADC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 w:rsidR="004135A9">
              <w:rPr>
                <w:rFonts w:ascii="Times New Roman" w:hAnsi="Times New Roman" w:cs="Times New Roman"/>
                <w:sz w:val="24"/>
                <w:szCs w:val="24"/>
              </w:rPr>
              <w:t>.Вправи</w:t>
            </w:r>
            <w:proofErr w:type="spellEnd"/>
            <w:r w:rsidR="004135A9"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швидкості.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комплексу </w:t>
            </w: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загальнорозвивальних</w:t>
            </w:r>
            <w:proofErr w:type="spellEnd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вправ.</w:t>
            </w: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Прогулянки на свіжому повітрі.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4135A9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5"/>
                </w:rPr>
                <w:t>https://www.youtube.com/watch?v=iVaMGTVWXDY</w:t>
              </w:r>
            </w:hyperlink>
          </w:p>
        </w:tc>
      </w:tr>
    </w:tbl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P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P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5A9" w:rsidRDefault="004135A9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962" w:rsidRPr="0023653A" w:rsidRDefault="00B731D1" w:rsidP="009559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55962" w:rsidRPr="0023653A">
        <w:rPr>
          <w:rFonts w:ascii="Times New Roman" w:eastAsia="Times New Roman" w:hAnsi="Times New Roman" w:cs="Times New Roman"/>
          <w:sz w:val="28"/>
          <w:szCs w:val="28"/>
        </w:rPr>
        <w:t xml:space="preserve"> (четвер)</w:t>
      </w:r>
    </w:p>
    <w:p w:rsidR="00955962" w:rsidRPr="00496ADC" w:rsidRDefault="00955962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955962" w:rsidRPr="00496ADC" w:rsidTr="00B877FB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955962" w:rsidRPr="00496ADC" w:rsidTr="00B877FB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B731D1" w:rsidP="0095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природні явища навесні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2B6F9E" w:rsidP="00CA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ст.66</w:t>
            </w:r>
            <w:r w:rsidR="007F669A">
              <w:rPr>
                <w:rFonts w:ascii="Times New Roman" w:eastAsia="Times New Roman" w:hAnsi="Times New Roman" w:cs="Times New Roman"/>
                <w:sz w:val="24"/>
                <w:szCs w:val="24"/>
              </w:rPr>
              <w:t>-67</w:t>
            </w:r>
            <w:r w:rsidR="000A7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завдання</w:t>
            </w:r>
            <w:r w:rsidR="00DD3100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100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розглянути.В</w:t>
            </w:r>
            <w:proofErr w:type="spellEnd"/>
            <w:r w:rsidR="00DD3100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100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="00DD3100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знайти інформацію </w:t>
            </w:r>
            <w:r w:rsidR="00CA0AED">
              <w:rPr>
                <w:rFonts w:ascii="Times New Roman" w:eastAsia="Times New Roman" w:hAnsi="Times New Roman" w:cs="Times New Roman"/>
                <w:sz w:val="24"/>
                <w:szCs w:val="24"/>
              </w:rPr>
              <w:t>чому весняні місяці мають такі назви.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C372A6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5"/>
                </w:rPr>
                <w:t>https://www.youtube.com/watch?v=b4xzULupQwE</w:t>
              </w:r>
            </w:hyperlink>
          </w:p>
        </w:tc>
      </w:tr>
      <w:tr w:rsidR="00955962" w:rsidRPr="00496ADC" w:rsidTr="00B877FB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4135A9" w:rsidP="0095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Питальні речення </w:t>
            </w:r>
            <w:proofErr w:type="spellStart"/>
            <w:r w:rsidR="00C372A6">
              <w:rPr>
                <w:rFonts w:ascii="Times New Roman" w:eastAsia="Times New Roman" w:hAnsi="Times New Roman" w:cs="Times New Roman"/>
                <w:sz w:val="24"/>
                <w:szCs w:val="24"/>
              </w:rPr>
              <w:t>.Вірш.Виразність</w:t>
            </w:r>
            <w:proofErr w:type="spellEnd"/>
            <w:r w:rsidR="00C372A6">
              <w:rPr>
                <w:rFonts w:ascii="Times New Roman" w:eastAsia="Times New Roman" w:hAnsi="Times New Roman" w:cs="Times New Roman"/>
                <w:sz w:val="24"/>
                <w:szCs w:val="24"/>
              </w:rPr>
              <w:t>.»Дивний звір»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C372A6" w:rsidP="00C3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ст.78</w:t>
            </w:r>
            <w:r w:rsidR="000A7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виразно читати на 3 питання дати відповідь письмово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962" w:rsidRPr="00496ADC" w:rsidTr="00B877FB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C372A6" w:rsidP="0095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Питальні речення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.Вірш.Виразність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.»Дивний звір»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C372A6" w:rsidP="00C3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ст.78 </w:t>
            </w:r>
            <w:r w:rsidR="000A76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A76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впр.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4 питання до вірша</w:t>
            </w:r>
            <w:r w:rsidR="00DD3100"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962" w:rsidRPr="00496ADC" w:rsidTr="00B877FB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6D67C9" w:rsidP="001E6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 життя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мистецтві.</w:t>
            </w:r>
            <w:r w:rsidR="001E6E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Колективна</w:t>
            </w:r>
            <w:proofErr w:type="spellEnd"/>
            <w:r w:rsidR="001E6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«Стрічка миру»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1E6EFD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5"/>
                </w:rPr>
                <w:t>https://www.youtube.com/watch?v=HNUGBnWkcbY</w:t>
              </w:r>
            </w:hyperlink>
          </w:p>
        </w:tc>
      </w:tr>
      <w:tr w:rsidR="00955962" w:rsidRPr="00496ADC" w:rsidTr="00B877FB">
        <w:trPr>
          <w:trHeight w:val="85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C3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b/>
                <w:sz w:val="24"/>
                <w:szCs w:val="24"/>
              </w:rPr>
              <w:t>ТБ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72A6"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Організовуючі </w:t>
            </w:r>
            <w:r w:rsidR="00C372A6">
              <w:rPr>
                <w:rFonts w:ascii="Times New Roman" w:hAnsi="Times New Roman" w:cs="Times New Roman"/>
                <w:sz w:val="24"/>
                <w:szCs w:val="24"/>
              </w:rPr>
              <w:t>й загально розвивальні</w:t>
            </w:r>
            <w:r w:rsidR="00C372A6"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2A6" w:rsidRPr="00496ADC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 w:rsidR="00C372A6">
              <w:rPr>
                <w:rFonts w:ascii="Times New Roman" w:hAnsi="Times New Roman" w:cs="Times New Roman"/>
                <w:sz w:val="24"/>
                <w:szCs w:val="24"/>
              </w:rPr>
              <w:t>.Вправи</w:t>
            </w:r>
            <w:proofErr w:type="spellEnd"/>
            <w:r w:rsidR="00C372A6"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</w:t>
            </w:r>
            <w:proofErr w:type="spellStart"/>
            <w:r w:rsidR="00C372A6">
              <w:rPr>
                <w:rFonts w:ascii="Times New Roman" w:hAnsi="Times New Roman" w:cs="Times New Roman"/>
                <w:sz w:val="24"/>
                <w:szCs w:val="24"/>
              </w:rPr>
              <w:t>швидкості.Стрибки</w:t>
            </w:r>
            <w:proofErr w:type="spellEnd"/>
            <w:r w:rsidR="00C372A6">
              <w:rPr>
                <w:rFonts w:ascii="Times New Roman" w:hAnsi="Times New Roman" w:cs="Times New Roman"/>
                <w:sz w:val="24"/>
                <w:szCs w:val="24"/>
              </w:rPr>
              <w:t xml:space="preserve"> у висоту з прямого розбігу.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комплексу </w:t>
            </w: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загальнорозвивальних</w:t>
            </w:r>
            <w:proofErr w:type="spellEnd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вправ.</w:t>
            </w:r>
          </w:p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Прогулянки на свіжому повітрі.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C372A6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5"/>
                </w:rPr>
                <w:t>https://www.youtube.com/watch?v=j75_cog_DOA</w:t>
              </w:r>
            </w:hyperlink>
          </w:p>
        </w:tc>
      </w:tr>
    </w:tbl>
    <w:p w:rsidR="00A461DF" w:rsidRPr="00496ADC" w:rsidRDefault="00A461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DFF" w:rsidRPr="00496ADC" w:rsidRDefault="007D3D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DFF" w:rsidRPr="00496ADC" w:rsidRDefault="007D3D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DFF" w:rsidRPr="00496ADC" w:rsidRDefault="007D3D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DFF" w:rsidRPr="00496ADC" w:rsidRDefault="007D3D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7D3D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7D3D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7D3D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7D3D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DFF" w:rsidRPr="00496ADC" w:rsidRDefault="00B731D1" w:rsidP="00F457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17</w:t>
      </w:r>
      <w:r w:rsidR="0023653A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7D3DFF" w:rsidRPr="0023653A">
        <w:rPr>
          <w:rFonts w:ascii="Times New Roman" w:eastAsia="Times New Roman" w:hAnsi="Times New Roman" w:cs="Times New Roman"/>
          <w:sz w:val="28"/>
          <w:szCs w:val="28"/>
        </w:rPr>
        <w:t xml:space="preserve"> (п'ятниця</w:t>
      </w:r>
      <w:r w:rsidR="007D3DFF" w:rsidRPr="00496AD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D3DFF" w:rsidRPr="00496ADC" w:rsidRDefault="007D3DFF" w:rsidP="007D3D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7D3DFF" w:rsidRPr="00496ADC" w:rsidTr="00B877FB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D3DFF" w:rsidRPr="00496ADC" w:rsidTr="00B877FB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B731D1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рослини на</w:t>
            </w:r>
            <w:r w:rsidR="002B6F9E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весні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2B6F9E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ст.68</w:t>
            </w:r>
            <w:r w:rsid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100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</w:t>
            </w:r>
            <w:r w:rsid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завдання практично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4135A9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5"/>
                </w:rPr>
                <w:t>https://www.youtube.com/watch?v=u-OwXeY3-aQ</w:t>
              </w:r>
            </w:hyperlink>
          </w:p>
        </w:tc>
      </w:tr>
      <w:tr w:rsidR="007D3DFF" w:rsidRPr="00496ADC" w:rsidTr="00B877FB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DC" w:rsidRPr="00496ADC" w:rsidRDefault="00C372A6" w:rsidP="00496AD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Чим я займаюся кожної пори року.</w:t>
            </w:r>
          </w:p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496ADC" w:rsidP="00F4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C372A6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proofErr w:type="spellStart"/>
            <w:r w:rsidR="00C372A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C372A6">
              <w:rPr>
                <w:rFonts w:ascii="Times New Roman" w:hAnsi="Times New Roman" w:cs="Times New Roman"/>
                <w:sz w:val="24"/>
                <w:szCs w:val="24"/>
              </w:rPr>
              <w:t xml:space="preserve"> 3 письмово </w:t>
            </w:r>
            <w:r w:rsidR="00F4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7B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F45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2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457B4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DFF" w:rsidRPr="00496ADC" w:rsidTr="00B877FB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6F14B1" w:rsidP="006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Складені задачі на різницеве і кратне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порівняння.Робота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діаграмою.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6F14B1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ст.114 </w:t>
            </w:r>
            <w:r w:rsid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7F669A">
              <w:rPr>
                <w:rFonts w:ascii="Times New Roman" w:eastAsia="Times New Roman" w:hAnsi="Times New Roman" w:cs="Times New Roman"/>
                <w:sz w:val="24"/>
                <w:szCs w:val="24"/>
              </w:rPr>
              <w:t>,2 усно,№</w:t>
            </w:r>
            <w:r w:rsid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  <w:r w:rsidR="00C37D51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письмово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DFF" w:rsidRPr="00496ADC" w:rsidTr="00B877FB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4042CD" w:rsidP="00404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Спонукальні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речення.Навчальний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діалог.Пісні-заклички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4042CD" w:rsidP="00404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Ст.79-80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 письмово 3 усно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4042CD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5"/>
                </w:rPr>
                <w:t>https://www.youtube.com/watch?v=W4pM0fLugLw</w:t>
              </w:r>
            </w:hyperlink>
          </w:p>
        </w:tc>
      </w:tr>
      <w:tr w:rsidR="007D3DFF" w:rsidRPr="00496ADC" w:rsidTr="00B877FB">
        <w:trPr>
          <w:trHeight w:val="85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B731D1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досліджую рослини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навесні.Виготовлення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6F9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підсніжника з паперу.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2B6F9E" w:rsidP="007F6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ст.68</w:t>
            </w:r>
            <w:r w:rsid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66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3 практично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D86108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F457B4">
                <w:rPr>
                  <w:rStyle w:val="a5"/>
                </w:rPr>
                <w:t>https://www.youtube.com/watch?v=DBidaCIjMHQ</w:t>
              </w:r>
            </w:hyperlink>
          </w:p>
        </w:tc>
      </w:tr>
    </w:tbl>
    <w:p w:rsidR="007D3DFF" w:rsidRDefault="007D3DF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sectPr w:rsidR="007D3DFF" w:rsidSect="008E7F5A">
      <w:pgSz w:w="16838" w:h="11906"/>
      <w:pgMar w:top="426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7D" w:rsidRDefault="00C33B7D" w:rsidP="00B731D1">
      <w:pPr>
        <w:spacing w:after="0" w:line="240" w:lineRule="auto"/>
      </w:pPr>
      <w:r>
        <w:separator/>
      </w:r>
    </w:p>
  </w:endnote>
  <w:endnote w:type="continuationSeparator" w:id="0">
    <w:p w:rsidR="00C33B7D" w:rsidRDefault="00C33B7D" w:rsidP="00B7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7D" w:rsidRDefault="00C33B7D" w:rsidP="00B731D1">
      <w:pPr>
        <w:spacing w:after="0" w:line="240" w:lineRule="auto"/>
      </w:pPr>
      <w:r>
        <w:separator/>
      </w:r>
    </w:p>
  </w:footnote>
  <w:footnote w:type="continuationSeparator" w:id="0">
    <w:p w:rsidR="00C33B7D" w:rsidRDefault="00C33B7D" w:rsidP="00B73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20"/>
    <w:rsid w:val="00056894"/>
    <w:rsid w:val="00087A58"/>
    <w:rsid w:val="0009268D"/>
    <w:rsid w:val="000A76AC"/>
    <w:rsid w:val="000C4241"/>
    <w:rsid w:val="00125DF1"/>
    <w:rsid w:val="001E6EFD"/>
    <w:rsid w:val="00203C87"/>
    <w:rsid w:val="0023653A"/>
    <w:rsid w:val="00255F4C"/>
    <w:rsid w:val="002B6F9E"/>
    <w:rsid w:val="002D0A20"/>
    <w:rsid w:val="00302455"/>
    <w:rsid w:val="003C6199"/>
    <w:rsid w:val="004042CD"/>
    <w:rsid w:val="004135A9"/>
    <w:rsid w:val="00496ADC"/>
    <w:rsid w:val="005414E1"/>
    <w:rsid w:val="00550FE3"/>
    <w:rsid w:val="005A5E96"/>
    <w:rsid w:val="005E0EB6"/>
    <w:rsid w:val="00674AD0"/>
    <w:rsid w:val="00680112"/>
    <w:rsid w:val="006B2A51"/>
    <w:rsid w:val="006D67C9"/>
    <w:rsid w:val="006F14B1"/>
    <w:rsid w:val="00703BC3"/>
    <w:rsid w:val="00704476"/>
    <w:rsid w:val="00710C5E"/>
    <w:rsid w:val="00753A72"/>
    <w:rsid w:val="00765719"/>
    <w:rsid w:val="007830FA"/>
    <w:rsid w:val="007B3E20"/>
    <w:rsid w:val="007D3DFF"/>
    <w:rsid w:val="007F669A"/>
    <w:rsid w:val="00857E45"/>
    <w:rsid w:val="008E31FD"/>
    <w:rsid w:val="008E7F5A"/>
    <w:rsid w:val="009234C9"/>
    <w:rsid w:val="00955962"/>
    <w:rsid w:val="0096590E"/>
    <w:rsid w:val="00A461DF"/>
    <w:rsid w:val="00A81C4A"/>
    <w:rsid w:val="00AA5F58"/>
    <w:rsid w:val="00AD6B70"/>
    <w:rsid w:val="00B57A24"/>
    <w:rsid w:val="00B731D1"/>
    <w:rsid w:val="00C05B2D"/>
    <w:rsid w:val="00C33B7D"/>
    <w:rsid w:val="00C372A6"/>
    <w:rsid w:val="00C37D51"/>
    <w:rsid w:val="00C9744C"/>
    <w:rsid w:val="00CA0AED"/>
    <w:rsid w:val="00D36281"/>
    <w:rsid w:val="00D86108"/>
    <w:rsid w:val="00DB0B25"/>
    <w:rsid w:val="00DC7829"/>
    <w:rsid w:val="00DD3100"/>
    <w:rsid w:val="00DF14F3"/>
    <w:rsid w:val="00F457B4"/>
    <w:rsid w:val="00FC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E"/>
  </w:style>
  <w:style w:type="paragraph" w:styleId="1">
    <w:name w:val="heading 1"/>
    <w:basedOn w:val="normal"/>
    <w:next w:val="normal"/>
    <w:rsid w:val="002D0A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D0A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D0A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D0A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D0A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D0A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0A20"/>
  </w:style>
  <w:style w:type="table" w:customStyle="1" w:styleId="TableNormal">
    <w:name w:val="Table Normal"/>
    <w:rsid w:val="002D0A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D0A2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9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4E3E"/>
    <w:rPr>
      <w:color w:val="0000FF"/>
      <w:u w:val="single"/>
    </w:rPr>
  </w:style>
  <w:style w:type="paragraph" w:styleId="a6">
    <w:name w:val="Subtitle"/>
    <w:basedOn w:val="normal"/>
    <w:next w:val="normal"/>
    <w:rsid w:val="002D0A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4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61DF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3C6199"/>
    <w:rPr>
      <w:color w:val="954F72" w:themeColor="followed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B731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1D1"/>
  </w:style>
  <w:style w:type="paragraph" w:styleId="af4">
    <w:name w:val="footer"/>
    <w:basedOn w:val="a"/>
    <w:link w:val="af5"/>
    <w:uiPriority w:val="99"/>
    <w:semiHidden/>
    <w:unhideWhenUsed/>
    <w:rsid w:val="00B731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73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sEKqqETf8Y" TargetMode="External"/><Relationship Id="rId13" Type="http://schemas.openxmlformats.org/officeDocument/2006/relationships/hyperlink" Target="https://www.youtube.com/watch?v=zYtn2znxJR0" TargetMode="External"/><Relationship Id="rId18" Type="http://schemas.openxmlformats.org/officeDocument/2006/relationships/hyperlink" Target="https://www.youtube.com/watch?v=AVRTvinwfPM" TargetMode="External"/><Relationship Id="rId26" Type="http://schemas.openxmlformats.org/officeDocument/2006/relationships/hyperlink" Target="https://www.youtube.com/watch?v=u-OwXeY3-a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4MKAE3PVM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6NOdCj42irY" TargetMode="External"/><Relationship Id="rId17" Type="http://schemas.openxmlformats.org/officeDocument/2006/relationships/hyperlink" Target="https://www.youtube.com/watch?v=kdms4eGh8-4" TargetMode="External"/><Relationship Id="rId25" Type="http://schemas.openxmlformats.org/officeDocument/2006/relationships/hyperlink" Target="https://www.youtube.com/watch?v=j75_cog_DO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q37EMdnw6N8" TargetMode="External"/><Relationship Id="rId20" Type="http://schemas.openxmlformats.org/officeDocument/2006/relationships/hyperlink" Target="https://www.youtube.com/watch?v=KLChND8J2s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jRvM17AENE" TargetMode="External"/><Relationship Id="rId24" Type="http://schemas.openxmlformats.org/officeDocument/2006/relationships/hyperlink" Target="https://www.youtube.com/watch?v=HNUGBnWkc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X45-bA4hQg" TargetMode="External"/><Relationship Id="rId23" Type="http://schemas.openxmlformats.org/officeDocument/2006/relationships/hyperlink" Target="https://www.youtube.com/watch?v=b4xzULupQwE" TargetMode="External"/><Relationship Id="rId28" Type="http://schemas.openxmlformats.org/officeDocument/2006/relationships/hyperlink" Target="https://www.youtube.com/watch?v=DBidaCIjMHQ" TargetMode="External"/><Relationship Id="rId10" Type="http://schemas.openxmlformats.org/officeDocument/2006/relationships/hyperlink" Target="https://www.youtube.com/watch?v=Yb5Ftev-wdI" TargetMode="External"/><Relationship Id="rId19" Type="http://schemas.openxmlformats.org/officeDocument/2006/relationships/hyperlink" Target="https://www.youtube.com/watch?v=T4FVlep3t8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6vUSft6X1g" TargetMode="External"/><Relationship Id="rId14" Type="http://schemas.openxmlformats.org/officeDocument/2006/relationships/hyperlink" Target="https://www.youtube.com/watch?v=f6vUSft6X1g" TargetMode="External"/><Relationship Id="rId22" Type="http://schemas.openxmlformats.org/officeDocument/2006/relationships/hyperlink" Target="https://www.youtube.com/watch?v=iVaMGTVWXDY" TargetMode="External"/><Relationship Id="rId27" Type="http://schemas.openxmlformats.org/officeDocument/2006/relationships/hyperlink" Target="https://www.youtube.com/watch?v=W4pM0fLugL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CjGI9nDbb10EYFjLG6qMhOSuQ==">AMUW2mWA2AqizyiXgUCJdoBECHq+7ygTSujE8DfT6pRYj27ftCtXFJHa9yCSK22ON1/TSp32S79lYnI0pBlAcEvJreG9IUryyv/3Kc5nbLTYbQo0uiybStU=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1930CB-DBF4-4C12-840F-8BA7D971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3533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WIN_10_PRO_UA_x64</dc:creator>
  <cp:lastModifiedBy>Admin</cp:lastModifiedBy>
  <cp:revision>3</cp:revision>
  <dcterms:created xsi:type="dcterms:W3CDTF">2020-04-15T10:35:00Z</dcterms:created>
  <dcterms:modified xsi:type="dcterms:W3CDTF">2020-04-15T17:19:00Z</dcterms:modified>
</cp:coreProperties>
</file>