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D9" w:rsidRPr="00E47412" w:rsidRDefault="000241D9" w:rsidP="00E474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Понеділок</w:t>
      </w:r>
    </w:p>
    <w:p w:rsidR="000241D9" w:rsidRPr="00E47412" w:rsidRDefault="00993F41" w:rsidP="00E474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06.04</w:t>
      </w:r>
      <w:r w:rsidR="000241D9"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0241D9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0241D9" w:rsidRPr="00E47412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993F41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Організм людини. Система органів тіла людини та їх значення для життя людини. Нервова система.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993F41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с.142 - 144</w:t>
            </w:r>
            <w:r w:rsidR="000241D9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,прочитати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993F41" w:rsidRDefault="00993F41" w:rsidP="006E63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hAnsi="Times New Roman" w:cs="Times New Roman"/>
                <w:sz w:val="28"/>
                <w:szCs w:val="28"/>
              </w:rPr>
              <w:t xml:space="preserve">Організм людини </w:t>
            </w:r>
            <w:hyperlink r:id="rId5" w:history="1">
              <w:r w:rsidRPr="00993F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https://www.youtube.com/watch?v=8fbfucLqLRw</w:t>
              </w:r>
            </w:hyperlink>
          </w:p>
        </w:tc>
      </w:tr>
      <w:tr w:rsidR="000241D9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922EBD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Ділення виду 360 : 3.Задачі обернені до задач на знаходження суми двох добутків.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922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рівнянь.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BD" w:rsidRDefault="000241D9" w:rsidP="00922E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</w:t>
            </w:r>
            <w:r w:rsidR="00922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935 – усно,</w:t>
            </w:r>
          </w:p>
          <w:p w:rsidR="00922EBD" w:rsidRDefault="00922EBD" w:rsidP="00922E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936 – обчислити вирази,</w:t>
            </w:r>
          </w:p>
          <w:p w:rsidR="00922EBD" w:rsidRDefault="00922EBD" w:rsidP="00922E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941 – розв’язати </w:t>
            </w:r>
            <w:r w:rsidR="00F35947"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22EBD" w:rsidRPr="00E47412" w:rsidRDefault="00F35947" w:rsidP="00922E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942 – розв’язати задачу</w:t>
            </w:r>
          </w:p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F35947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Пояснення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F359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виразів </w:t>
            </w:r>
            <w:hyperlink r:id="rId6" w:history="1">
              <w:r w:rsidRPr="00F3594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https://www.youtube.com/watch?v=sB9MRb-r_58</w:t>
              </w:r>
            </w:hyperlink>
          </w:p>
        </w:tc>
      </w:tr>
      <w:tr w:rsidR="000241D9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B14C66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Дієслова – синоніми. Редагування тексту.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66" w:rsidRDefault="00B14C66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0241D9" w:rsidRPr="00E47412" w:rsidRDefault="00B14C66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вправу 399</w:t>
            </w:r>
            <w:r w:rsidR="000241D9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241D9" w:rsidRPr="00E47412" w:rsidRDefault="00B14C66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вправу 400</w:t>
            </w:r>
            <w:r w:rsidR="000241D9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письмово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B14C66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Дієслова – синоніми </w:t>
            </w:r>
            <w:hyperlink r:id="rId7" w:history="1">
              <w:r w:rsidRPr="00B14C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https://www.youtube.com/watch?v=rJYpooRB_Qc</w:t>
              </w:r>
            </w:hyperlink>
          </w:p>
        </w:tc>
      </w:tr>
      <w:tr w:rsidR="000241D9" w:rsidRPr="00E47412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Фізичне виховання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Організаційні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Загальнорозвивальні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ізновиди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ходьби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Рухливі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комплексу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вправ.</w:t>
            </w:r>
          </w:p>
          <w:p w:rsidR="009C0F68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68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загальнорозвивальних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</w:t>
            </w:r>
          </w:p>
          <w:p w:rsidR="000241D9" w:rsidRPr="00E47412" w:rsidRDefault="004E2F8C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9C0F68" w:rsidRPr="00E47412">
                <w:rPr>
                  <w:rStyle w:val="a3"/>
                  <w:sz w:val="28"/>
                  <w:szCs w:val="28"/>
                </w:rPr>
                <w:t>https://www.youtube.com/watch?v=HK41XBOx9LQ</w:t>
              </w:r>
            </w:hyperlink>
          </w:p>
        </w:tc>
      </w:tr>
      <w:tr w:rsidR="000241D9" w:rsidRPr="00E47412" w:rsidTr="00EC7FF5">
        <w:trPr>
          <w:trHeight w:val="14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E4C1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0241D9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`</w:t>
            </w: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68034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Самооцінка характеру. Визначення рис власного характеру.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68034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Опрацювати с.121 – 123 </w:t>
            </w:r>
            <w:r w:rsidR="009C0F68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C0F68" w:rsidRPr="00E47412" w:rsidRDefault="009C0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відповідати на запитання.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D9" w:rsidRPr="00E47412" w:rsidRDefault="00EC7FF5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Корисні підказки. Як зрозуміти іншого </w:t>
            </w:r>
            <w:hyperlink r:id="rId9" w:history="1">
              <w:r w:rsidR="00680348" w:rsidRPr="0068034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https://www.youtube.com/watch?v=iovMqYW4iIU</w:t>
              </w:r>
            </w:hyperlink>
          </w:p>
        </w:tc>
      </w:tr>
    </w:tbl>
    <w:p w:rsidR="00687EB8" w:rsidRPr="00E47412" w:rsidRDefault="00687EB8" w:rsidP="006E6312">
      <w:pPr>
        <w:ind w:left="-851"/>
        <w:rPr>
          <w:sz w:val="28"/>
          <w:szCs w:val="28"/>
        </w:rPr>
      </w:pPr>
    </w:p>
    <w:p w:rsidR="00202EF4" w:rsidRPr="00E47412" w:rsidRDefault="00202EF4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412">
        <w:rPr>
          <w:rFonts w:ascii="Times New Roman" w:eastAsia="Times New Roman" w:hAnsi="Times New Roman" w:cs="Times New Roman"/>
          <w:sz w:val="40"/>
          <w:szCs w:val="40"/>
        </w:rPr>
        <w:t>Вівторок</w:t>
      </w:r>
    </w:p>
    <w:p w:rsidR="00202EF4" w:rsidRPr="00E47412" w:rsidRDefault="00EC7FF5" w:rsidP="006E631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07.04</w:t>
      </w:r>
      <w:r w:rsidR="00202EF4"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202EF4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202EF4" w:rsidRPr="00E47412" w:rsidTr="006E6312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12" w:rsidRPr="00E47412" w:rsidRDefault="00EC7FF5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Календар. Пори року ,місяці.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F5" w:rsidRPr="00E47412" w:rsidRDefault="00EC7FF5" w:rsidP="00EC7F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С.113,вправа 3 – дописати вірш, вправа 5 – читати.</w:t>
            </w:r>
          </w:p>
          <w:p w:rsidR="00202EF4" w:rsidRPr="00E47412" w:rsidRDefault="00202EF4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F4" w:rsidRPr="00E47412" w:rsidRDefault="00202EF4" w:rsidP="00EC7FF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246BF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922EBD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Ділення виду 64 : 16  шляхом випробовування 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922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порівняння складених задач на три дії . Периметр прямокутника.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BD" w:rsidRDefault="001246BF" w:rsidP="00922E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</w:t>
            </w:r>
            <w:r w:rsidR="00F35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943 – усно,</w:t>
            </w:r>
          </w:p>
          <w:p w:rsidR="00F35947" w:rsidRDefault="00F35947" w:rsidP="00922E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944 – обчислити вирази,</w:t>
            </w:r>
          </w:p>
          <w:p w:rsidR="00F35947" w:rsidRDefault="00F35947" w:rsidP="00922E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948 – знайти периметр прямокутника,</w:t>
            </w:r>
          </w:p>
          <w:p w:rsidR="00F35947" w:rsidRPr="00E47412" w:rsidRDefault="00F35947" w:rsidP="00922E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951 – розв’язати задачу</w:t>
            </w:r>
          </w:p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47" w:rsidRDefault="00F35947" w:rsidP="00F35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947">
              <w:rPr>
                <w:rFonts w:ascii="Times New Roman" w:eastAsia="Times New Roman" w:hAnsi="Times New Roman" w:cs="Times New Roman"/>
                <w:sz w:val="28"/>
                <w:szCs w:val="28"/>
              </w:rPr>
              <w:t>Ділення на двоцифрове число способом добору</w:t>
            </w:r>
          </w:p>
          <w:p w:rsidR="00F35947" w:rsidRDefault="00F35947" w:rsidP="00F35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F3594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https://www.youtube.com/watch?v=f7aTivVd7tM</w:t>
              </w:r>
            </w:hyperlink>
          </w:p>
          <w:p w:rsidR="001246BF" w:rsidRPr="00E47412" w:rsidRDefault="001246BF" w:rsidP="00F35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6BF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DB0F70" w:rsidRDefault="00DB0F70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Казка природи. Т.Коломієць «Березень».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Прислів</w:t>
            </w:r>
            <w:proofErr w:type="spellEnd"/>
            <w:r w:rsidRPr="00DB0F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831B4B" w:rsidP="00DB0F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DB0F70">
              <w:rPr>
                <w:rFonts w:ascii="Times New Roman" w:eastAsia="Times New Roman" w:hAnsi="Times New Roman" w:cs="Times New Roman"/>
                <w:sz w:val="28"/>
                <w:szCs w:val="28"/>
              </w:rPr>
              <w:t>162 – виразно читати вірш,написати в зошиті відповіді на запитання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70" w:rsidRDefault="00DB0F70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Т.Коломієць </w:t>
            </w:r>
            <w:r w:rsidRPr="00DB0F70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«Березень»</w:t>
            </w:r>
          </w:p>
          <w:p w:rsidR="001246BF" w:rsidRPr="00E47412" w:rsidRDefault="00DB0F70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DB0F7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https://www.youtube.com/watch?v=nuZMVDIN3GA</w:t>
              </w:r>
            </w:hyperlink>
          </w:p>
        </w:tc>
      </w:tr>
      <w:tr w:rsidR="001246BF" w:rsidRPr="00E47412" w:rsidTr="006E6312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у світі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775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європейська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держава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ропейський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Союз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співтовариство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європи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r w:rsidR="00775F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31B4B" w:rsidRPr="00E47412" w:rsidRDefault="00775F68" w:rsidP="00775F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с.142 – 145</w:t>
            </w:r>
            <w:r w:rsidR="00831B4B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,відповідати на запитання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,написати асоціативний кущ «Україна».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68" w:rsidRPr="00775F68" w:rsidRDefault="00775F68" w:rsidP="00775F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F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Представництво Європейського Союзу в Україні</w:t>
            </w:r>
          </w:p>
          <w:p w:rsidR="001246BF" w:rsidRPr="00E47412" w:rsidRDefault="00775F68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775F6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https://www.youtube.com/watch?v=LAfp7BkeTCM</w:t>
              </w:r>
            </w:hyperlink>
          </w:p>
        </w:tc>
      </w:tr>
      <w:tr w:rsidR="001246BF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1246BF" w:rsidP="006E63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Світ казок в </w:t>
            </w: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ілюстраціях.Зображення</w:t>
            </w:r>
            <w:proofErr w:type="spellEnd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і тварин в ілюстраціях казок.</w:t>
            </w:r>
          </w:p>
          <w:p w:rsidR="00831B4B" w:rsidRPr="00E47412" w:rsidRDefault="00831B4B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індивідуальної характеристики казкового персонажа.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12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ілюстрації до української народної казки</w:t>
            </w:r>
          </w:p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( гуаш або акварельні фарби)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BF" w:rsidRPr="00E47412" w:rsidRDefault="006E6312" w:rsidP="006E63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sz w:val="28"/>
                <w:szCs w:val="28"/>
              </w:rPr>
              <w:t xml:space="preserve">Презентація до уроку  </w:t>
            </w:r>
            <w:hyperlink r:id="rId13" w:history="1">
              <w:r w:rsidRPr="00E47412">
                <w:rPr>
                  <w:rStyle w:val="a3"/>
                  <w:sz w:val="28"/>
                  <w:szCs w:val="28"/>
                </w:rPr>
                <w:t>https://vseosvita.ua/library/prezentacia-do-uroku-obrazotvorcogo-mistectva-na-temu-ilustracia-do-ukrainskoi-narodnoi-kazki-kolobok-122707.html</w:t>
              </w:r>
            </w:hyperlink>
          </w:p>
        </w:tc>
      </w:tr>
    </w:tbl>
    <w:p w:rsidR="00202EF4" w:rsidRPr="00E47412" w:rsidRDefault="00202EF4" w:rsidP="006E6312">
      <w:pPr>
        <w:ind w:left="-851"/>
        <w:rPr>
          <w:sz w:val="28"/>
          <w:szCs w:val="28"/>
        </w:rPr>
      </w:pPr>
    </w:p>
    <w:p w:rsidR="007E50EA" w:rsidRPr="00E47412" w:rsidRDefault="004E2F8C" w:rsidP="004E2F8C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 </w:t>
      </w:r>
      <w:r w:rsidR="007E50EA" w:rsidRPr="00E47412">
        <w:rPr>
          <w:rFonts w:ascii="Times New Roman" w:eastAsia="Times New Roman" w:hAnsi="Times New Roman" w:cs="Times New Roman"/>
          <w:sz w:val="40"/>
          <w:szCs w:val="40"/>
        </w:rPr>
        <w:t>Середа</w:t>
      </w:r>
    </w:p>
    <w:p w:rsidR="007E50EA" w:rsidRPr="00E47412" w:rsidRDefault="004E2F8C" w:rsidP="007E50E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08.04</w:t>
      </w:r>
      <w:bookmarkStart w:id="0" w:name="_GoBack"/>
      <w:bookmarkEnd w:id="0"/>
      <w:r w:rsidR="007E50EA"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7E50EA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7E50EA" w:rsidRPr="00E47412" w:rsidTr="005B2DF9">
        <w:trPr>
          <w:trHeight w:val="148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Default="00DB0F70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 з життям і творчістю Михайла Стельмаха .</w:t>
            </w:r>
          </w:p>
          <w:p w:rsidR="00DB0F70" w:rsidRPr="00E47412" w:rsidRDefault="00DB0F70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М.Стельмах «Гуси – лебеді летять» ( уривок із повісті). Прислів</w:t>
            </w:r>
            <w:r w:rsidRPr="00DB0F70">
              <w:rPr>
                <w:rFonts w:ascii="Times New Roman" w:eastAsia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184B4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163 – 164, читати і відповідати на запитання.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46" w:rsidRPr="00184B46" w:rsidRDefault="00184B46" w:rsidP="00184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sz w:val="28"/>
                <w:szCs w:val="28"/>
              </w:rPr>
              <w:t>Михайло Стельмах "Гуси-лебеді летять" (нарізка для 3 класу)</w:t>
            </w:r>
          </w:p>
          <w:p w:rsidR="00C64CD6" w:rsidRPr="00E47412" w:rsidRDefault="00184B46" w:rsidP="007E50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84B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https://www.youtube.com/watch?v=t4cO74gofNc</w:t>
              </w:r>
            </w:hyperlink>
          </w:p>
        </w:tc>
      </w:tr>
      <w:tr w:rsidR="007E50EA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922EB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Ділення двоцифрового числа на двоцифрове. Складання виразів за таблицею 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922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і рівнянь.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C64CD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r w:rsidR="00F35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</w:p>
          <w:p w:rsidR="00C64CD6" w:rsidRDefault="00C64CD6" w:rsidP="00F35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35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5947">
              <w:rPr>
                <w:rFonts w:ascii="Times New Roman" w:eastAsia="Times New Roman" w:hAnsi="Times New Roman" w:cs="Times New Roman"/>
                <w:sz w:val="28"/>
                <w:szCs w:val="28"/>
              </w:rPr>
              <w:t>954 – розв’язати рівняння,</w:t>
            </w:r>
          </w:p>
          <w:p w:rsidR="00F35947" w:rsidRDefault="00F35947" w:rsidP="00F35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958 – обчислити вирази,</w:t>
            </w:r>
          </w:p>
          <w:p w:rsidR="00F35947" w:rsidRPr="00E47412" w:rsidRDefault="00F35947" w:rsidP="00F359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959 – розв’язати задачу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47" w:rsidRDefault="00F3594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Ділення двоцифрового числа на двоцифрове</w:t>
            </w:r>
          </w:p>
          <w:p w:rsidR="007E50EA" w:rsidRPr="00E47412" w:rsidRDefault="00F3594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F3594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https://www.youtube.com/watch?v=5UDWLIJj1V4</w:t>
              </w:r>
            </w:hyperlink>
          </w:p>
        </w:tc>
      </w:tr>
      <w:tr w:rsidR="007E50EA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B14C6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Дієслова – антоніми.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66" w:rsidRDefault="005661CC" w:rsidP="00B14C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Виконати: </w:t>
            </w:r>
          </w:p>
          <w:p w:rsidR="00B14C66" w:rsidRPr="00E47412" w:rsidRDefault="00B14C66" w:rsidP="00B14C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8034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 405,407 - письмово</w:t>
            </w:r>
          </w:p>
          <w:p w:rsidR="005661CC" w:rsidRPr="00E47412" w:rsidRDefault="005661CC" w:rsidP="005661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66" w:rsidRDefault="00B14C6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Дієслова – антоніми</w:t>
            </w:r>
          </w:p>
          <w:p w:rsidR="007E50EA" w:rsidRPr="00E47412" w:rsidRDefault="00B14C6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B14C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https://www.youtube.com/watch?v=rJYpooRB_Qc</w:t>
              </w:r>
            </w:hyperlink>
          </w:p>
        </w:tc>
      </w:tr>
      <w:tr w:rsidR="007E50EA" w:rsidRPr="00E47412" w:rsidTr="005B2DF9">
        <w:trPr>
          <w:trHeight w:val="126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4E2F8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Марші української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землі.Марші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народній і професійній музиці України.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291058" w:rsidP="004E2F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Розучування пісні «</w:t>
            </w:r>
            <w:r w:rsidR="004E2F8C">
              <w:rPr>
                <w:rFonts w:ascii="Times New Roman" w:eastAsia="Times New Roman" w:hAnsi="Times New Roman" w:cs="Times New Roman"/>
                <w:sz w:val="28"/>
                <w:szCs w:val="28"/>
              </w:rPr>
              <w:t>Гей,там на горі Січ іде»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8C" w:rsidRDefault="004E2F8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Пісня </w:t>
            </w: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Гей,там на горі Січ іде»</w:t>
            </w:r>
          </w:p>
          <w:p w:rsidR="007E50EA" w:rsidRPr="00E47412" w:rsidRDefault="004E2F8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4E2F8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https://www.youtube.com/watch?v=mbaxP6R88mk</w:t>
              </w:r>
            </w:hyperlink>
          </w:p>
        </w:tc>
      </w:tr>
      <w:tr w:rsidR="007E50EA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7E50EA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 вправи. Різновиди ходьби. Різновиди бігу. Рухливі ігри.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EA" w:rsidRPr="00E47412" w:rsidRDefault="0029105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загально розвивальних вправ під музику.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12" w:rsidRPr="00E47412" w:rsidRDefault="00E47412" w:rsidP="005B2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  <w:r w:rsidRPr="00E47412">
              <w:rPr>
                <w:rFonts w:ascii="Times New Roman" w:hAnsi="Times New Roman" w:cs="Times New Roman"/>
                <w:sz w:val="28"/>
                <w:szCs w:val="28"/>
              </w:rPr>
              <w:t xml:space="preserve"> «Раз,два,три…»</w:t>
            </w:r>
          </w:p>
          <w:p w:rsidR="007E50EA" w:rsidRPr="00E47412" w:rsidRDefault="004E2F8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291058" w:rsidRPr="00E4741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https://www.youtube.com/watch?v=9GU7Kn_b6oc</w:t>
              </w:r>
            </w:hyperlink>
          </w:p>
        </w:tc>
      </w:tr>
    </w:tbl>
    <w:p w:rsidR="00202EF4" w:rsidRPr="00E47412" w:rsidRDefault="00202EF4" w:rsidP="006E6312">
      <w:pPr>
        <w:ind w:left="-851"/>
        <w:rPr>
          <w:sz w:val="28"/>
          <w:szCs w:val="28"/>
        </w:rPr>
      </w:pPr>
    </w:p>
    <w:p w:rsidR="00832F29" w:rsidRDefault="00832F29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Четвер</w:t>
      </w:r>
    </w:p>
    <w:p w:rsidR="00832F29" w:rsidRPr="00E47412" w:rsidRDefault="00993F41" w:rsidP="00832F2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</w:t>
      </w:r>
      <w:r w:rsidR="00832F29">
        <w:rPr>
          <w:rFonts w:ascii="Times New Roman" w:eastAsia="Times New Roman" w:hAnsi="Times New Roman" w:cs="Times New Roman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sz w:val="40"/>
          <w:szCs w:val="40"/>
        </w:rPr>
        <w:t>.04</w:t>
      </w:r>
      <w:r w:rsidR="00832F29" w:rsidRPr="00E47412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832F29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онлайн-ресурс</w:t>
            </w:r>
            <w:proofErr w:type="spellEnd"/>
          </w:p>
        </w:tc>
      </w:tr>
      <w:tr w:rsidR="00832F29" w:rsidRPr="00E47412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993F4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Опора тіла і рух.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рухова система.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993F41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с.144 - 146</w:t>
            </w:r>
            <w:r w:rsidR="00832F29"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,прочитати і відповісти на запитання і записати відповіді у зошит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993F41" w:rsidRDefault="00993F41" w:rsidP="00993F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та рух</w:t>
            </w:r>
          </w:p>
          <w:p w:rsidR="00993F41" w:rsidRPr="00E47412" w:rsidRDefault="00993F41" w:rsidP="00993F41">
            <w:pPr>
              <w:spacing w:line="240" w:lineRule="auto"/>
              <w:rPr>
                <w:sz w:val="28"/>
                <w:szCs w:val="28"/>
              </w:rPr>
            </w:pPr>
            <w:hyperlink r:id="rId19" w:history="1">
              <w:r w:rsidRPr="00993F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https://www.youtube.com/watch?v=H8wjeToz-NQ</w:t>
              </w:r>
            </w:hyperlink>
          </w:p>
        </w:tc>
      </w:tr>
      <w:tr w:rsidR="00832F29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184B4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Квітень усьому дає лад. В. Ткаченко «Квітень».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Прислів</w:t>
            </w:r>
            <w:proofErr w:type="spellEnd"/>
            <w:r w:rsidRPr="00184B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184B46" w:rsidRDefault="00184B46" w:rsidP="00184B4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С.165 – виразно читати і написати в зошит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прислів</w:t>
            </w:r>
            <w:proofErr w:type="spellEnd"/>
            <w:r w:rsidRPr="00184B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46" w:rsidRDefault="00184B4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B46">
              <w:rPr>
                <w:rFonts w:ascii="Times New Roman" w:eastAsia="Times New Roman" w:hAnsi="Times New Roman" w:cs="Times New Roman"/>
                <w:sz w:val="28"/>
                <w:szCs w:val="28"/>
              </w:rPr>
              <w:t>В. Ткаченко «Квітень»</w:t>
            </w:r>
          </w:p>
          <w:p w:rsidR="00832F29" w:rsidRPr="00E47412" w:rsidRDefault="00184B4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Pr="00184B4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https://www.youtube.com/watch?v=25ll0xiPpUo</w:t>
              </w:r>
            </w:hyperlink>
          </w:p>
        </w:tc>
      </w:tr>
      <w:tr w:rsidR="00832F29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F5" w:rsidRDefault="00EC7FF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незабаром свято.</w:t>
            </w:r>
          </w:p>
          <w:p w:rsidR="00EC7FF5" w:rsidRDefault="00EC7FF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Майбутній неозначений час</w:t>
            </w:r>
          </w:p>
          <w:p w:rsidR="00611434" w:rsidRPr="00611434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Default="00E534E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EC7FF5" w:rsidRDefault="00EC7FF5" w:rsidP="00EC7F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С.114, вправа 1,2 – записати в зошит, </w:t>
            </w:r>
          </w:p>
          <w:p w:rsidR="00E534E5" w:rsidRPr="00E47412" w:rsidRDefault="00EC7FF5" w:rsidP="00EC7F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115 ,вправа 3 – читати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E5" w:rsidRPr="00E47412" w:rsidRDefault="00EC7FF5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Майбутній неозначений час </w:t>
            </w:r>
            <w:hyperlink r:id="rId21" w:history="1">
              <w:r w:rsidRPr="00EC7FF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https://www.youtube.com/watch?v=UI9IvLUkok0</w:t>
              </w:r>
            </w:hyperlink>
          </w:p>
        </w:tc>
      </w:tr>
      <w:tr w:rsidR="00832F29" w:rsidRPr="00E47412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Default="00184B4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презентацій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184B46" w:rsidRPr="00E47412" w:rsidRDefault="00184B4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184B46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</w:t>
            </w:r>
            <w:r w:rsidR="00775F68">
              <w:rPr>
                <w:rFonts w:ascii="Times New Roman" w:eastAsia="Times New Roman" w:hAnsi="Times New Roman" w:cs="Times New Roman"/>
                <w:sz w:val="28"/>
                <w:szCs w:val="28"/>
              </w:rPr>
              <w:t>орити презентацію на 10 слайдів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4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Гімнастика для очей</w:t>
            </w:r>
          </w:p>
          <w:p w:rsidR="00832F29" w:rsidRPr="00E47412" w:rsidRDefault="004E2F8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611434" w:rsidRPr="0061143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https://www.youtube.com/watch?v=8G87kg9s1HM</w:t>
              </w:r>
            </w:hyperlink>
          </w:p>
        </w:tc>
      </w:tr>
      <w:tr w:rsidR="00832F29" w:rsidRPr="00E47412" w:rsidTr="005B2DF9">
        <w:trPr>
          <w:trHeight w:val="85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61143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775F68" w:rsidP="00775F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Самообслуговування.Культура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харчування.Правила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поведінки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столом.Сервірування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столу до обіду.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775F6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Практична 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: сервірування столу до обіду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29" w:rsidRPr="00E47412" w:rsidRDefault="00832F29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EF4" w:rsidRDefault="00202EF4" w:rsidP="006E6312">
      <w:pPr>
        <w:ind w:left="-851"/>
        <w:rPr>
          <w:sz w:val="28"/>
          <w:szCs w:val="28"/>
        </w:rPr>
      </w:pPr>
    </w:p>
    <w:p w:rsidR="00044637" w:rsidRPr="00EE4C14" w:rsidRDefault="00EE4C14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sz w:val="40"/>
          <w:szCs w:val="40"/>
          <w:lang w:val="en-US"/>
        </w:rPr>
        <w:t>`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ятниця</w:t>
      </w:r>
      <w:proofErr w:type="spellEnd"/>
    </w:p>
    <w:p w:rsidR="00044637" w:rsidRPr="00E47412" w:rsidRDefault="00184B46" w:rsidP="0004463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10.04</w:t>
      </w:r>
      <w:r w:rsidR="00EE4C14">
        <w:rPr>
          <w:rFonts w:ascii="Times New Roman" w:eastAsia="Times New Roman" w:hAnsi="Times New Roman" w:cs="Times New Roman"/>
          <w:sz w:val="40"/>
          <w:szCs w:val="40"/>
        </w:rPr>
        <w:t>.2020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3225"/>
        <w:gridCol w:w="4177"/>
        <w:gridCol w:w="3893"/>
        <w:gridCol w:w="2884"/>
      </w:tblGrid>
      <w:tr w:rsidR="00044637" w:rsidRPr="00E47412" w:rsidTr="005B2DF9">
        <w:trPr>
          <w:trHeight w:val="5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</w:t>
            </w: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7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онлайн-ресурс</w:t>
            </w:r>
            <w:proofErr w:type="spellEnd"/>
          </w:p>
        </w:tc>
      </w:tr>
      <w:tr w:rsidR="00044637" w:rsidRPr="00E47412" w:rsidTr="005B2DF9">
        <w:trPr>
          <w:trHeight w:val="9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Літературне читання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044637" w:rsidP="000446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Творчість братів  Грімм. Брати Грімм «Шипшинка» </w:t>
            </w:r>
          </w:p>
          <w:p w:rsidR="00044637" w:rsidRPr="00044637" w:rsidRDefault="00044637" w:rsidP="000446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продовження), (уривок з 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</w:t>
            </w:r>
            <w:proofErr w:type="spellEnd"/>
            <w:r w:rsidRPr="00044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ять – 30 -35 слів).</w:t>
            </w: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0446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С.143 – 146 – прочитати і розказувати, відповідати на запитання,вивчити уривок з казки.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Перегляд казки «Шипшинка»</w:t>
            </w:r>
          </w:p>
          <w:p w:rsidR="00044637" w:rsidRPr="00E47412" w:rsidRDefault="004E2F8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044637" w:rsidRPr="00E534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https://www.youtube.com/watch?v=tCi0fKqT6Os</w:t>
              </w:r>
            </w:hyperlink>
          </w:p>
        </w:tc>
      </w:tr>
      <w:tr w:rsidR="00044637" w:rsidRPr="00E47412" w:rsidTr="005B2DF9">
        <w:trPr>
          <w:trHeight w:val="8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044637" w:rsidRDefault="00922EB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Зміна добутку при зміні одного множника у кілька разів.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922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задач. Творча робота над задачами.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044637" w:rsidRDefault="00044637" w:rsidP="00B14C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14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960,962 – усно,( вивчити правила),</w:t>
            </w:r>
          </w:p>
          <w:p w:rsidR="00B14C66" w:rsidRPr="00044637" w:rsidRDefault="00B14C66" w:rsidP="00B14C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961,963 – обчислити вирази.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3A455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гімнастика</w:t>
            </w:r>
          </w:p>
          <w:p w:rsidR="003A455D" w:rsidRPr="00E47412" w:rsidRDefault="004E2F8C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3A455D" w:rsidRPr="003A455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https://www.youtube.com/watch?v=dTrh-br4rPU</w:t>
              </w:r>
            </w:hyperlink>
          </w:p>
        </w:tc>
      </w:tr>
      <w:tr w:rsidR="00044637" w:rsidRPr="00E47412" w:rsidTr="005B2DF9">
        <w:trPr>
          <w:trHeight w:val="55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611434" w:rsidRDefault="0068034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Вживання дієслів у переносному значенні . Складання розповіді.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3A455D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</w:t>
            </w:r>
          </w:p>
          <w:p w:rsidR="00680348" w:rsidRDefault="00680348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 408,410  – письмово</w:t>
            </w:r>
          </w:p>
          <w:p w:rsidR="00EE4C14" w:rsidRPr="00E47412" w:rsidRDefault="00EE4C14" w:rsidP="003A45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3A455D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 про пряме і переносне значення слів</w:t>
            </w:r>
          </w:p>
          <w:p w:rsidR="003A455D" w:rsidRPr="00E47412" w:rsidRDefault="00680348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Pr="0068034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https://www.youtube.com/watch?v=Jv5uzDkk1_4</w:t>
              </w:r>
            </w:hyperlink>
          </w:p>
        </w:tc>
      </w:tr>
      <w:tr w:rsidR="00044637" w:rsidRPr="00E47412" w:rsidTr="005B2DF9">
        <w:trPr>
          <w:trHeight w:val="7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5">
              <w:rPr>
                <w:rFonts w:ascii="Cambria" w:hAnsi="Cambria"/>
                <w:sz w:val="28"/>
                <w:szCs w:val="28"/>
              </w:rPr>
              <w:t xml:space="preserve">Організаційні вправи. </w:t>
            </w:r>
            <w:proofErr w:type="spellStart"/>
            <w:r w:rsidRPr="009D2095">
              <w:rPr>
                <w:rFonts w:ascii="Cambria" w:hAnsi="Cambria"/>
                <w:sz w:val="28"/>
                <w:szCs w:val="28"/>
              </w:rPr>
              <w:t>Загальнорозвивальні</w:t>
            </w:r>
            <w:proofErr w:type="spellEnd"/>
            <w:r w:rsidRPr="009D2095">
              <w:rPr>
                <w:rFonts w:ascii="Cambria" w:hAnsi="Cambria"/>
                <w:sz w:val="28"/>
                <w:szCs w:val="28"/>
              </w:rPr>
              <w:t xml:space="preserve"> вправи. Різновиди ходьби. Різновиди бігу.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EE4C14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Прогулянки на свіжому повітрі,виконання вправ.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E47412" w:rsidRDefault="00044637" w:rsidP="005B2D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4637" w:rsidRPr="00E47412" w:rsidRDefault="00044637" w:rsidP="00EE4C14">
      <w:pPr>
        <w:rPr>
          <w:sz w:val="28"/>
          <w:szCs w:val="28"/>
        </w:rPr>
      </w:pPr>
    </w:p>
    <w:sectPr w:rsidR="00044637" w:rsidRPr="00E47412" w:rsidSect="00EC7FF5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9"/>
    <w:rsid w:val="000241D9"/>
    <w:rsid w:val="00044637"/>
    <w:rsid w:val="001246BF"/>
    <w:rsid w:val="00184B46"/>
    <w:rsid w:val="00202EF4"/>
    <w:rsid w:val="00291058"/>
    <w:rsid w:val="003A455D"/>
    <w:rsid w:val="004D5314"/>
    <w:rsid w:val="004E2F8C"/>
    <w:rsid w:val="005661CC"/>
    <w:rsid w:val="00611434"/>
    <w:rsid w:val="00680348"/>
    <w:rsid w:val="00687EB8"/>
    <w:rsid w:val="006E6312"/>
    <w:rsid w:val="00775F68"/>
    <w:rsid w:val="007E50EA"/>
    <w:rsid w:val="00831B4B"/>
    <w:rsid w:val="00832F29"/>
    <w:rsid w:val="00922EBD"/>
    <w:rsid w:val="00993F41"/>
    <w:rsid w:val="009C0F68"/>
    <w:rsid w:val="00B14C66"/>
    <w:rsid w:val="00BC543B"/>
    <w:rsid w:val="00C64CD6"/>
    <w:rsid w:val="00DB0F70"/>
    <w:rsid w:val="00E47412"/>
    <w:rsid w:val="00E534E5"/>
    <w:rsid w:val="00EC7FF5"/>
    <w:rsid w:val="00EE4C14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9"/>
    <w:pPr>
      <w:spacing w:after="160"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41XBOx9LQ" TargetMode="External"/><Relationship Id="rId13" Type="http://schemas.openxmlformats.org/officeDocument/2006/relationships/hyperlink" Target="https://vseosvita.ua/library/prezentacia-do-uroku-obrazotvorcogo-mistectva-na-temu-ilustracia-do-ukrainskoi-narodnoi-kazki-kolobok-122707.html" TargetMode="External"/><Relationship Id="rId18" Type="http://schemas.openxmlformats.org/officeDocument/2006/relationships/hyperlink" Target="https://www.youtube.com/watch?v=9GU7Kn_b6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I9IvLUkok0" TargetMode="External"/><Relationship Id="rId7" Type="http://schemas.openxmlformats.org/officeDocument/2006/relationships/hyperlink" Target="https://www.youtube.com/watch?v=rJYpooRB_Qc" TargetMode="External"/><Relationship Id="rId12" Type="http://schemas.openxmlformats.org/officeDocument/2006/relationships/hyperlink" Target="https://www.youtube.com/watch?v=LAfp7BkeTCM" TargetMode="External"/><Relationship Id="rId17" Type="http://schemas.openxmlformats.org/officeDocument/2006/relationships/hyperlink" Target="https://www.youtube.com/watch?v=mbaxP6R88mk" TargetMode="External"/><Relationship Id="rId25" Type="http://schemas.openxmlformats.org/officeDocument/2006/relationships/hyperlink" Target="https://www.youtube.com/watch?v=Jv5uzDkk1_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JYpooRB_Qc" TargetMode="External"/><Relationship Id="rId20" Type="http://schemas.openxmlformats.org/officeDocument/2006/relationships/hyperlink" Target="https://www.youtube.com/watch?v=25ll0xiPpU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9MRb-r_58" TargetMode="External"/><Relationship Id="rId11" Type="http://schemas.openxmlformats.org/officeDocument/2006/relationships/hyperlink" Target="https://www.youtube.com/watch?v=nuZMVDIN3GA" TargetMode="External"/><Relationship Id="rId24" Type="http://schemas.openxmlformats.org/officeDocument/2006/relationships/hyperlink" Target="https://www.youtube.com/watch?v=dTrh-br4rPU" TargetMode="External"/><Relationship Id="rId5" Type="http://schemas.openxmlformats.org/officeDocument/2006/relationships/hyperlink" Target="https://www.youtube.com/watch?v=8fbfucLqLRw" TargetMode="External"/><Relationship Id="rId15" Type="http://schemas.openxmlformats.org/officeDocument/2006/relationships/hyperlink" Target="https://www.youtube.com/watch?v=5UDWLIJj1V4" TargetMode="External"/><Relationship Id="rId23" Type="http://schemas.openxmlformats.org/officeDocument/2006/relationships/hyperlink" Target="https://www.youtube.com/watch?v=tCi0fKqT6Os" TargetMode="External"/><Relationship Id="rId10" Type="http://schemas.openxmlformats.org/officeDocument/2006/relationships/hyperlink" Target="https://www.youtube.com/watch?v=f7aTivVd7tM" TargetMode="External"/><Relationship Id="rId19" Type="http://schemas.openxmlformats.org/officeDocument/2006/relationships/hyperlink" Target="https://www.youtube.com/watch?v=H8wjeToz-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vMqYW4iIU" TargetMode="External"/><Relationship Id="rId14" Type="http://schemas.openxmlformats.org/officeDocument/2006/relationships/hyperlink" Target="https://www.youtube.com/watch?v=t4cO74gofNc" TargetMode="External"/><Relationship Id="rId22" Type="http://schemas.openxmlformats.org/officeDocument/2006/relationships/hyperlink" Target="https://www.youtube.com/watch?v=8G87kg9s1H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4789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2020-04-03T14:19:00Z</dcterms:created>
  <dcterms:modified xsi:type="dcterms:W3CDTF">2020-04-03T14:19:00Z</dcterms:modified>
</cp:coreProperties>
</file>