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D9BD4" w14:textId="77777777" w:rsidR="00583FEC" w:rsidRPr="00C9300B" w:rsidRDefault="00583FEC" w:rsidP="00583FEC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</w:pPr>
      <w:r w:rsidRPr="00C930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Результати навчальних досягнень учнів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Лісківської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гімназії - </w:t>
      </w:r>
    </w:p>
    <w:p w14:paraId="0B300589" w14:textId="22786FF8" w:rsidR="00583FEC" w:rsidRPr="00C9300B" w:rsidRDefault="00583FEC" w:rsidP="00583FEC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філії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Коршівського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ліцею </w:t>
      </w:r>
      <w:proofErr w:type="spellStart"/>
      <w:r w:rsidRPr="00C930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Коршівської</w:t>
      </w:r>
      <w:proofErr w:type="spellEnd"/>
      <w:r w:rsidRPr="00C930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сільської ради</w:t>
      </w:r>
      <w:r w:rsidRPr="00C930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br/>
        <w:t xml:space="preserve">за  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І семестр 202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4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/202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5</w:t>
      </w:r>
      <w:r w:rsidRPr="00C930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 xml:space="preserve"> </w:t>
      </w:r>
      <w:proofErr w:type="spellStart"/>
      <w:r w:rsidRPr="00C930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н.р</w:t>
      </w:r>
      <w:proofErr w:type="spellEnd"/>
      <w:r w:rsidRPr="00C930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uk-UA"/>
        </w:rPr>
        <w:t>.</w:t>
      </w:r>
    </w:p>
    <w:p w14:paraId="4C511370" w14:textId="77777777" w:rsidR="00583FEC" w:rsidRPr="00111D80" w:rsidRDefault="00583FEC" w:rsidP="00583FEC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tbl>
      <w:tblPr>
        <w:tblW w:w="7730" w:type="dxa"/>
        <w:tblBorders>
          <w:top w:val="single" w:sz="6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5672"/>
        <w:gridCol w:w="1416"/>
      </w:tblGrid>
      <w:tr w:rsidR="00583FEC" w:rsidRPr="00722897" w14:paraId="161D6A8F" w14:textId="77777777" w:rsidTr="000C7FF6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39224" w14:textId="77777777" w:rsidR="00583FEC" w:rsidRPr="00722897" w:rsidRDefault="00583FEC" w:rsidP="000C7FF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A62D7" w14:textId="77777777" w:rsidR="00583FEC" w:rsidRPr="00722897" w:rsidRDefault="00583FEC" w:rsidP="000C7FF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</w:t>
            </w: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гімназії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EC44B" w14:textId="2DF55FFB" w:rsidR="00583FEC" w:rsidRPr="00722897" w:rsidRDefault="00583FEC" w:rsidP="000C7FF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5-9 класи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7B7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  <w:r w:rsidR="007B79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</w:tr>
      <w:tr w:rsidR="00583FEC" w:rsidRPr="00722897" w14:paraId="58622857" w14:textId="77777777" w:rsidTr="000C7FF6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DA66D" w14:textId="77777777" w:rsidR="00583FEC" w:rsidRPr="00722897" w:rsidRDefault="00583FEC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65919" w14:textId="77777777" w:rsidR="00583FEC" w:rsidRPr="00722897" w:rsidRDefault="00583FEC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учнів, які засвоїли навчальні предмети в основному на високому рівні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4E215" w14:textId="298DF8A1" w:rsidR="00583FEC" w:rsidRPr="00632CDC" w:rsidRDefault="0064738D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8</w:t>
            </w:r>
          </w:p>
        </w:tc>
      </w:tr>
      <w:tr w:rsidR="00583FEC" w:rsidRPr="00722897" w14:paraId="4DBB3850" w14:textId="77777777" w:rsidTr="000C7FF6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2788F" w14:textId="77777777" w:rsidR="00583FEC" w:rsidRPr="00722897" w:rsidRDefault="00583FEC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7CF75" w14:textId="77777777" w:rsidR="00583FEC" w:rsidRPr="00722897" w:rsidRDefault="00583FEC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 від загальної кількості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E763F" w14:textId="3041AB4C" w:rsidR="00583FEC" w:rsidRPr="00722897" w:rsidRDefault="00583FEC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CF6F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</w:tr>
      <w:tr w:rsidR="00583FEC" w:rsidRPr="00722897" w14:paraId="1EF68F8D" w14:textId="77777777" w:rsidTr="000C7FF6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C3559" w14:textId="77777777" w:rsidR="00583FEC" w:rsidRPr="00722897" w:rsidRDefault="00583FEC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75A78" w14:textId="77777777" w:rsidR="00583FEC" w:rsidRPr="00722897" w:rsidRDefault="00583FEC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учнів, які засвоїли навчальні предмети в основному на достатньому рівні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67DD7" w14:textId="287011E5" w:rsidR="00583FEC" w:rsidRPr="00632CDC" w:rsidRDefault="0064738D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16</w:t>
            </w:r>
          </w:p>
        </w:tc>
      </w:tr>
      <w:tr w:rsidR="00583FEC" w:rsidRPr="00722897" w14:paraId="390D66BE" w14:textId="77777777" w:rsidTr="000C7FF6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DE405" w14:textId="77777777" w:rsidR="00583FEC" w:rsidRPr="00722897" w:rsidRDefault="00583FEC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17ED1" w14:textId="77777777" w:rsidR="00583FEC" w:rsidRPr="00722897" w:rsidRDefault="00583FEC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 від загальної кількості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ADA17" w14:textId="29E098AC" w:rsidR="00583FEC" w:rsidRPr="00722897" w:rsidRDefault="00841B2A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54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583FEC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</w:tr>
      <w:tr w:rsidR="00583FEC" w:rsidRPr="00722897" w14:paraId="16B72106" w14:textId="77777777" w:rsidTr="000C7FF6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B5E50" w14:textId="77777777" w:rsidR="00583FEC" w:rsidRPr="00722897" w:rsidRDefault="00583FEC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E145A" w14:textId="77777777" w:rsidR="00583FEC" w:rsidRPr="00722897" w:rsidRDefault="00583FEC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учнів, які засвоїли навчальні предмети в основному на середньому рівні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FB31C" w14:textId="25EC5DA0" w:rsidR="00583FEC" w:rsidRPr="00632CDC" w:rsidRDefault="0064738D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14</w:t>
            </w:r>
          </w:p>
        </w:tc>
      </w:tr>
      <w:tr w:rsidR="00583FEC" w:rsidRPr="00722897" w14:paraId="55CE5B26" w14:textId="77777777" w:rsidTr="000C7FF6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AB395" w14:textId="77777777" w:rsidR="00583FEC" w:rsidRPr="00722897" w:rsidRDefault="00583FEC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80AC9" w14:textId="77777777" w:rsidR="00583FEC" w:rsidRPr="00722897" w:rsidRDefault="00583FEC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 від загальної кількості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28894" w14:textId="44453668" w:rsidR="00583FEC" w:rsidRPr="00722897" w:rsidRDefault="00841B2A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546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583FEC"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</w:tr>
      <w:tr w:rsidR="00583FEC" w:rsidRPr="00722897" w14:paraId="741F1D81" w14:textId="77777777" w:rsidTr="000C7FF6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BA249" w14:textId="77777777" w:rsidR="00583FEC" w:rsidRPr="00722897" w:rsidRDefault="00583FEC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DB06C" w14:textId="77777777" w:rsidR="00583FEC" w:rsidRPr="00722897" w:rsidRDefault="00583FEC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учнів, які засвоїли навчальні предмети в основному на початковому рівні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5FA47" w14:textId="77777777" w:rsidR="00583FEC" w:rsidRPr="00722897" w:rsidRDefault="00583FEC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583FEC" w:rsidRPr="00722897" w14:paraId="182217FE" w14:textId="77777777" w:rsidTr="000C7FF6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BC20A" w14:textId="77777777" w:rsidR="00583FEC" w:rsidRPr="00722897" w:rsidRDefault="00583FEC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D5DCE4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FF44B" w14:textId="77777777" w:rsidR="00583FEC" w:rsidRPr="00722897" w:rsidRDefault="00583FEC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 від загальної кількості</w:t>
            </w:r>
          </w:p>
        </w:tc>
        <w:tc>
          <w:tcPr>
            <w:tcW w:w="1416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1BA1FC" w14:textId="77777777" w:rsidR="00583FEC" w:rsidRPr="00722897" w:rsidRDefault="00583FEC" w:rsidP="000C7FF6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289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0%</w:t>
            </w:r>
          </w:p>
        </w:tc>
      </w:tr>
    </w:tbl>
    <w:p w14:paraId="6EFF1DC6" w14:textId="77777777" w:rsidR="00583FEC" w:rsidRDefault="00583FEC" w:rsidP="00583FEC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4C261F1A" w14:textId="77777777" w:rsidR="00583FEC" w:rsidRDefault="00583FEC" w:rsidP="00583FEC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6D84111E" w14:textId="77777777" w:rsidR="00583FEC" w:rsidRDefault="00583FEC" w:rsidP="00583FEC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7E91A295" w14:textId="77777777" w:rsidR="00583FEC" w:rsidRDefault="00583FEC" w:rsidP="00583FEC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3417238B" w14:textId="77777777" w:rsidR="00583FEC" w:rsidRDefault="00583FEC" w:rsidP="00583FEC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76BB573F" w14:textId="77777777" w:rsidR="00583FEC" w:rsidRDefault="00583FEC" w:rsidP="00583FEC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0C0EFE3B" w14:textId="77777777" w:rsidR="00583FEC" w:rsidRDefault="00583FEC" w:rsidP="00583FEC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363BD81A" w14:textId="77777777" w:rsidR="00583FEC" w:rsidRDefault="00583FEC" w:rsidP="00583FEC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30DE3FE7" w14:textId="77777777" w:rsidR="00583FEC" w:rsidRDefault="00583FEC" w:rsidP="00583FEC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tbl>
      <w:tblPr>
        <w:tblW w:w="10464" w:type="dxa"/>
        <w:tblInd w:w="95" w:type="dxa"/>
        <w:tblLook w:val="04A0" w:firstRow="1" w:lastRow="0" w:firstColumn="1" w:lastColumn="0" w:noHBand="0" w:noVBand="1"/>
      </w:tblPr>
      <w:tblGrid>
        <w:gridCol w:w="960"/>
        <w:gridCol w:w="2172"/>
        <w:gridCol w:w="1346"/>
        <w:gridCol w:w="1078"/>
        <w:gridCol w:w="1161"/>
        <w:gridCol w:w="1031"/>
        <w:gridCol w:w="1400"/>
        <w:gridCol w:w="1357"/>
      </w:tblGrid>
      <w:tr w:rsidR="00583FEC" w:rsidRPr="00E75DAF" w14:paraId="65BF32CA" w14:textId="77777777" w:rsidTr="000C7F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14:paraId="59464E51" w14:textId="77777777" w:rsidR="00583FEC" w:rsidRPr="00E75DAF" w:rsidRDefault="00583FEC" w:rsidP="000C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Клас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14:paraId="79376B9D" w14:textId="77777777" w:rsidR="00583FEC" w:rsidRPr="00E75DAF" w:rsidRDefault="00583FEC" w:rsidP="000C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Класний</w:t>
            </w:r>
            <w:proofErr w:type="spellEnd"/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керівник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14:paraId="5E285F58" w14:textId="77777777" w:rsidR="00583FEC" w:rsidRPr="00E75DAF" w:rsidRDefault="00583FEC" w:rsidP="000C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П</w:t>
            </w:r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очатковий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14:paraId="4DDE8FCE" w14:textId="77777777" w:rsidR="00583FEC" w:rsidRPr="00E75DAF" w:rsidRDefault="00583FEC" w:rsidP="000C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Середній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14:paraId="6E3FADB2" w14:textId="77777777" w:rsidR="00583FEC" w:rsidRPr="00E75DAF" w:rsidRDefault="00583FEC" w:rsidP="000C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Достатній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14:paraId="1BF77A08" w14:textId="77777777" w:rsidR="00583FEC" w:rsidRPr="00E75DAF" w:rsidRDefault="00583FEC" w:rsidP="000C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Високий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14:paraId="00113BD5" w14:textId="77777777" w:rsidR="00583FEC" w:rsidRPr="00E75DAF" w:rsidRDefault="00583FEC" w:rsidP="000C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С</w:t>
            </w:r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ередній</w:t>
            </w:r>
            <w:proofErr w:type="spellEnd"/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 xml:space="preserve"> бал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14:paraId="30311353" w14:textId="77777777" w:rsidR="00583FEC" w:rsidRPr="00E75DAF" w:rsidRDefault="00583FEC" w:rsidP="000C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proofErr w:type="gramStart"/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Показник</w:t>
            </w:r>
            <w:proofErr w:type="spellEnd"/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,%</w:t>
            </w:r>
            <w:proofErr w:type="gramEnd"/>
          </w:p>
        </w:tc>
      </w:tr>
      <w:tr w:rsidR="00583FEC" w:rsidRPr="00E75DAF" w14:paraId="72B55B9E" w14:textId="77777777" w:rsidTr="000C7F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14:paraId="730C5C7A" w14:textId="77777777" w:rsidR="00583FEC" w:rsidRPr="00E75DAF" w:rsidRDefault="00583FEC" w:rsidP="000C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3C44A025" w14:textId="58D168D2" w:rsidR="00583FEC" w:rsidRPr="00E75DAF" w:rsidRDefault="00583FEC" w:rsidP="000C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Костишин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 xml:space="preserve"> І.В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14:paraId="2FC06D9B" w14:textId="77777777" w:rsidR="00583FEC" w:rsidRPr="00E75DAF" w:rsidRDefault="00583FEC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043995B3" w14:textId="2DFCEB30" w:rsidR="00583FEC" w:rsidRPr="00E75DAF" w:rsidRDefault="00583FEC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3030A4F5" w14:textId="770BC483" w:rsidR="00583FEC" w:rsidRPr="00E75DAF" w:rsidRDefault="00583FEC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553515EE" w14:textId="7FFF8DD3" w:rsidR="00583FEC" w:rsidRPr="00E75DAF" w:rsidRDefault="00583FEC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70973DE0" w14:textId="4BDAD20C" w:rsidR="00583FEC" w:rsidRPr="00E75DAF" w:rsidRDefault="00583FEC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8,</w:t>
            </w:r>
            <w:r w:rsidR="009B7333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752DA239" w14:textId="283DB146" w:rsidR="00583FEC" w:rsidRPr="00E75DAF" w:rsidRDefault="003D6985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62,5</w:t>
            </w:r>
          </w:p>
        </w:tc>
      </w:tr>
      <w:tr w:rsidR="00583FEC" w:rsidRPr="00E75DAF" w14:paraId="3D99E41B" w14:textId="77777777" w:rsidTr="000C7F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14:paraId="3288A06E" w14:textId="77777777" w:rsidR="00583FEC" w:rsidRPr="00E75DAF" w:rsidRDefault="00583FEC" w:rsidP="000C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3E7F6252" w14:textId="0F5332F2" w:rsidR="00583FEC" w:rsidRPr="00E75DAF" w:rsidRDefault="00EC20C0" w:rsidP="000C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 xml:space="preserve"> М.В</w:t>
            </w:r>
            <w:r w:rsidR="00583FEC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14:paraId="37EBACC5" w14:textId="77777777" w:rsidR="00583FEC" w:rsidRPr="00E75DAF" w:rsidRDefault="00583FEC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674FD842" w14:textId="741CD05D" w:rsidR="00583FEC" w:rsidRPr="00E75DAF" w:rsidRDefault="000F1C26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7D283BE2" w14:textId="356B7312" w:rsidR="00583FEC" w:rsidRPr="00E75DAF" w:rsidRDefault="00620947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0B8E3A20" w14:textId="77777777" w:rsidR="00583FEC" w:rsidRPr="00E75DAF" w:rsidRDefault="00583FEC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6A589C30" w14:textId="48408E75" w:rsidR="00583FEC" w:rsidRPr="00E75DAF" w:rsidRDefault="00CD715F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8,1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646CD0FA" w14:textId="4B49D510" w:rsidR="00583FEC" w:rsidRPr="00E75DAF" w:rsidRDefault="009467B8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71,4</w:t>
            </w:r>
          </w:p>
        </w:tc>
      </w:tr>
      <w:tr w:rsidR="00583FEC" w:rsidRPr="00E75DAF" w14:paraId="5EC7F46F" w14:textId="77777777" w:rsidTr="000C7F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14:paraId="53D0BF1E" w14:textId="77777777" w:rsidR="00583FEC" w:rsidRPr="00E75DAF" w:rsidRDefault="00583FEC" w:rsidP="000C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0A40BD8A" w14:textId="20EEFEF1" w:rsidR="00583FEC" w:rsidRPr="00E75DAF" w:rsidRDefault="009D6E4F" w:rsidP="000C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Мацюк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 xml:space="preserve"> Л.М.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14:paraId="70B4103A" w14:textId="77777777" w:rsidR="00583FEC" w:rsidRPr="00E75DAF" w:rsidRDefault="00583FEC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46DF6AA5" w14:textId="219640E1" w:rsidR="00583FEC" w:rsidRPr="00E75DAF" w:rsidRDefault="00A50EDF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040B133D" w14:textId="7030B36B" w:rsidR="00583FEC" w:rsidRPr="00E75DAF" w:rsidRDefault="00A50EDF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37EDAFBA" w14:textId="77777777" w:rsidR="00583FEC" w:rsidRPr="00E75DAF" w:rsidRDefault="00583FEC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347B3EA0" w14:textId="730C480D" w:rsidR="00583FEC" w:rsidRPr="00E75DAF" w:rsidRDefault="002A56FD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8,9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771E419C" w14:textId="5D1D0085" w:rsidR="00583FEC" w:rsidRPr="00E75DAF" w:rsidRDefault="0081490E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83,3</w:t>
            </w:r>
          </w:p>
        </w:tc>
      </w:tr>
      <w:tr w:rsidR="00583FEC" w:rsidRPr="00E75DAF" w14:paraId="64923BAF" w14:textId="77777777" w:rsidTr="000C7F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14:paraId="37F91C6B" w14:textId="77777777" w:rsidR="00583FEC" w:rsidRPr="00E75DAF" w:rsidRDefault="00583FEC" w:rsidP="000C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6AC40365" w14:textId="4AA11D1A" w:rsidR="00583FEC" w:rsidRPr="00E75DAF" w:rsidRDefault="00583FEC" w:rsidP="000C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Б</w:t>
            </w:r>
            <w:r w:rsidR="00842D33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аранова О.М.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14:paraId="7CC32150" w14:textId="77777777" w:rsidR="00583FEC" w:rsidRPr="00E75DAF" w:rsidRDefault="00583FEC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64E20248" w14:textId="77777777" w:rsidR="00583FEC" w:rsidRPr="00E75DAF" w:rsidRDefault="00583FEC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4D7E66B0" w14:textId="77777777" w:rsidR="00583FEC" w:rsidRPr="00E75DAF" w:rsidRDefault="00583FEC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05364250" w14:textId="3AF572DD" w:rsidR="00583FEC" w:rsidRPr="00E75DAF" w:rsidRDefault="000F2EA8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0D9A9869" w14:textId="13EEFF9E" w:rsidR="00583FEC" w:rsidRPr="00E75DAF" w:rsidRDefault="000F2EA8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8,5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7ED5A119" w14:textId="64A78001" w:rsidR="00583FEC" w:rsidRPr="00E75DAF" w:rsidRDefault="000F2EA8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66,7</w:t>
            </w:r>
          </w:p>
        </w:tc>
      </w:tr>
      <w:tr w:rsidR="00583FEC" w:rsidRPr="00E75DAF" w14:paraId="25B29E51" w14:textId="77777777" w:rsidTr="000C7F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14:paraId="59088F4D" w14:textId="77777777" w:rsidR="00583FEC" w:rsidRPr="00E75DAF" w:rsidRDefault="00583FEC" w:rsidP="000C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9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386E57F0" w14:textId="439BB7B1" w:rsidR="00583FEC" w:rsidRPr="009F4138" w:rsidRDefault="009F4138" w:rsidP="000C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 w:rsidRPr="009F4138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Остащук</w:t>
            </w:r>
            <w:proofErr w:type="spellEnd"/>
            <w:r w:rsidRPr="009F4138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 xml:space="preserve"> Р.В.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14:paraId="7C30594B" w14:textId="77777777" w:rsidR="00583FEC" w:rsidRPr="00E75DAF" w:rsidRDefault="00583FEC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65DE7A8B" w14:textId="34FF7F00" w:rsidR="00583FEC" w:rsidRPr="00E75DAF" w:rsidRDefault="00204D21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231020B5" w14:textId="5E340D65" w:rsidR="00583FEC" w:rsidRPr="00E75DAF" w:rsidRDefault="00204D21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3CC37D0C" w14:textId="3BCA13BC" w:rsidR="00583FEC" w:rsidRPr="00E75DAF" w:rsidRDefault="00204D21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32A0FF2A" w14:textId="0FF01342" w:rsidR="00583FEC" w:rsidRPr="00E75DAF" w:rsidRDefault="00204D21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7,1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</w:tcPr>
          <w:p w14:paraId="6569C4DF" w14:textId="46733396" w:rsidR="00583FEC" w:rsidRPr="00E75DAF" w:rsidRDefault="00ED07EA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37,5</w:t>
            </w:r>
          </w:p>
        </w:tc>
      </w:tr>
      <w:tr w:rsidR="00583FEC" w:rsidRPr="00E75DAF" w14:paraId="6ECFABAC" w14:textId="77777777" w:rsidTr="000C7F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AC090"/>
            <w:noWrap/>
            <w:vAlign w:val="bottom"/>
            <w:hideMark/>
          </w:tcPr>
          <w:p w14:paraId="50705434" w14:textId="77777777" w:rsidR="00583FEC" w:rsidRPr="00E75DAF" w:rsidRDefault="00583FEC" w:rsidP="000C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9</w:t>
            </w:r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кл</w:t>
            </w:r>
            <w:proofErr w:type="spellEnd"/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.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B3360" w14:textId="77777777" w:rsidR="00583FEC" w:rsidRPr="009F4138" w:rsidRDefault="00583FEC" w:rsidP="000C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8D3E" w14:textId="77777777" w:rsidR="00583FEC" w:rsidRPr="00E75DAF" w:rsidRDefault="00583FEC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0D532D" w14:textId="77777777" w:rsidR="00583FEC" w:rsidRPr="00E75DAF" w:rsidRDefault="00583FEC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CAA6F" w14:textId="77777777" w:rsidR="00583FEC" w:rsidRPr="00E75DAF" w:rsidRDefault="00583FEC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329EF" w14:textId="77777777" w:rsidR="00583FEC" w:rsidRPr="00E75DAF" w:rsidRDefault="00583FEC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4C85D9" w14:textId="77777777" w:rsidR="00583FEC" w:rsidRPr="00E75DAF" w:rsidRDefault="00583FEC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B7AF5F" w14:textId="77777777" w:rsidR="00583FEC" w:rsidRPr="00E75DAF" w:rsidRDefault="00583FEC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</w:p>
        </w:tc>
      </w:tr>
      <w:tr w:rsidR="00583FEC" w:rsidRPr="00E75DAF" w14:paraId="13BDBCA7" w14:textId="77777777" w:rsidTr="000C7FF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F9CF5C" w14:textId="77777777" w:rsidR="00583FEC" w:rsidRPr="00E75DAF" w:rsidRDefault="00583FEC" w:rsidP="000C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proofErr w:type="spellStart"/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Усього</w:t>
            </w:r>
            <w:proofErr w:type="spellEnd"/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14:paraId="1D94C93A" w14:textId="77777777" w:rsidR="00583FEC" w:rsidRPr="00E75DAF" w:rsidRDefault="00583FEC" w:rsidP="000C7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F87083" w14:textId="77777777" w:rsidR="00583FEC" w:rsidRPr="00E75DAF" w:rsidRDefault="00583FEC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 w:rsidRPr="00E75DAF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14:paraId="29014581" w14:textId="56D7A280" w:rsidR="00583FEC" w:rsidRPr="00E75DAF" w:rsidRDefault="007B796D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14:paraId="30D43FB4" w14:textId="14941C2C" w:rsidR="00583FEC" w:rsidRPr="00E75DAF" w:rsidRDefault="007B796D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16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14:paraId="599CAE10" w14:textId="756AB8E0" w:rsidR="00583FEC" w:rsidRPr="00E75DAF" w:rsidRDefault="007B796D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14:paraId="6ACE7533" w14:textId="5CFCC2D4" w:rsidR="00583FEC" w:rsidRPr="00E75DAF" w:rsidRDefault="00583FEC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8,</w:t>
            </w:r>
            <w:r w:rsidR="00690322"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14:paraId="0D731A1F" w14:textId="4FFC96CF" w:rsidR="00583FEC" w:rsidRPr="00E75DAF" w:rsidRDefault="00690322" w:rsidP="000C7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ru-RU" w:eastAsia="ru-RU" w:bidi="ar-SA"/>
              </w:rPr>
              <w:t>64,3</w:t>
            </w:r>
          </w:p>
        </w:tc>
      </w:tr>
    </w:tbl>
    <w:p w14:paraId="70FB1EA5" w14:textId="77777777" w:rsidR="00583FEC" w:rsidRDefault="00583FEC" w:rsidP="00583FEC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6CD380D2" w14:textId="77777777" w:rsidR="00583FEC" w:rsidRDefault="00583FEC" w:rsidP="00583FEC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0901F340" w14:textId="77777777" w:rsidR="00583FEC" w:rsidRDefault="00583FEC" w:rsidP="00583FEC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2ADD9493" w14:textId="77777777" w:rsidR="00583FEC" w:rsidRDefault="00583FEC" w:rsidP="00583FEC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11999955" w14:textId="77777777" w:rsidR="00583FEC" w:rsidRDefault="00583FEC" w:rsidP="00583FEC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4C9C01C2" w14:textId="77777777" w:rsidR="00583FEC" w:rsidRDefault="00583FEC" w:rsidP="00583FEC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17FC4BF1" w14:textId="77777777" w:rsidR="00583FEC" w:rsidRDefault="00583FEC" w:rsidP="00583FEC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</w:p>
    <w:p w14:paraId="38D69AA3" w14:textId="77777777" w:rsidR="00845D1A" w:rsidRDefault="00845D1A" w:rsidP="00845D1A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  <w:lastRenderedPageBreak/>
        <w:t>5 – 9 класи</w:t>
      </w:r>
    </w:p>
    <w:tbl>
      <w:tblPr>
        <w:tblpPr w:leftFromText="180" w:rightFromText="180" w:bottomFromText="160" w:vertAnchor="text" w:horzAnchor="margin" w:tblpXSpec="center" w:tblpY="264"/>
        <w:tblOverlap w:val="never"/>
        <w:tblW w:w="11164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700"/>
        <w:gridCol w:w="1540"/>
        <w:gridCol w:w="1404"/>
        <w:gridCol w:w="1320"/>
        <w:gridCol w:w="1400"/>
        <w:gridCol w:w="1280"/>
        <w:gridCol w:w="1520"/>
      </w:tblGrid>
      <w:tr w:rsidR="00CD5661" w14:paraId="36E801F9" w14:textId="77777777" w:rsidTr="00CD5661">
        <w:trPr>
          <w:trHeight w:val="300"/>
        </w:trPr>
        <w:tc>
          <w:tcPr>
            <w:tcW w:w="2700" w:type="dxa"/>
            <w:shd w:val="clear" w:color="auto" w:fill="E2EFD9" w:themeFill="accent6" w:themeFillTint="33"/>
            <w:noWrap/>
            <w:vAlign w:val="bottom"/>
            <w:hideMark/>
          </w:tcPr>
          <w:p w14:paraId="40EA37DF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предмет</w:t>
            </w:r>
          </w:p>
        </w:tc>
        <w:tc>
          <w:tcPr>
            <w:tcW w:w="1540" w:type="dxa"/>
            <w:shd w:val="clear" w:color="auto" w:fill="E2EFD9" w:themeFill="accent6" w:themeFillTint="33"/>
            <w:noWrap/>
            <w:vAlign w:val="bottom"/>
            <w:hideMark/>
          </w:tcPr>
          <w:p w14:paraId="746E3775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учнів</w:t>
            </w:r>
            <w:proofErr w:type="spellEnd"/>
          </w:p>
        </w:tc>
        <w:tc>
          <w:tcPr>
            <w:tcW w:w="1404" w:type="dxa"/>
            <w:shd w:val="clear" w:color="auto" w:fill="E2EFD9" w:themeFill="accent6" w:themeFillTint="33"/>
            <w:noWrap/>
            <w:vAlign w:val="bottom"/>
            <w:hideMark/>
          </w:tcPr>
          <w:p w14:paraId="43526E5A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початковий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320" w:type="dxa"/>
            <w:shd w:val="clear" w:color="auto" w:fill="E2EFD9" w:themeFill="accent6" w:themeFillTint="33"/>
            <w:noWrap/>
            <w:vAlign w:val="bottom"/>
            <w:hideMark/>
          </w:tcPr>
          <w:p w14:paraId="4C604D6F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середній</w:t>
            </w:r>
            <w:proofErr w:type="spellEnd"/>
          </w:p>
        </w:tc>
        <w:tc>
          <w:tcPr>
            <w:tcW w:w="1400" w:type="dxa"/>
            <w:shd w:val="clear" w:color="auto" w:fill="E2EFD9" w:themeFill="accent6" w:themeFillTint="33"/>
            <w:noWrap/>
            <w:vAlign w:val="bottom"/>
            <w:hideMark/>
          </w:tcPr>
          <w:p w14:paraId="258773E4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достатній</w:t>
            </w:r>
            <w:proofErr w:type="spellEnd"/>
          </w:p>
        </w:tc>
        <w:tc>
          <w:tcPr>
            <w:tcW w:w="1280" w:type="dxa"/>
            <w:shd w:val="clear" w:color="auto" w:fill="E2EFD9" w:themeFill="accent6" w:themeFillTint="33"/>
            <w:noWrap/>
            <w:vAlign w:val="bottom"/>
            <w:hideMark/>
          </w:tcPr>
          <w:p w14:paraId="5875C021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високий</w:t>
            </w:r>
            <w:proofErr w:type="spellEnd"/>
          </w:p>
        </w:tc>
        <w:tc>
          <w:tcPr>
            <w:tcW w:w="1520" w:type="dxa"/>
            <w:shd w:val="clear" w:color="auto" w:fill="E2EFD9" w:themeFill="accent6" w:themeFillTint="33"/>
            <w:noWrap/>
            <w:vAlign w:val="bottom"/>
            <w:hideMark/>
          </w:tcPr>
          <w:p w14:paraId="385884B6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середній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бал</w:t>
            </w:r>
          </w:p>
        </w:tc>
      </w:tr>
      <w:tr w:rsidR="00CD5661" w14:paraId="53579CAD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7DA08EB6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мова</w:t>
            </w:r>
            <w:proofErr w:type="spellEnd"/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138FD37B" w14:textId="7FC4608F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38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0FB0D6CD" w14:textId="214FFEE1" w:rsidR="00CD5661" w:rsidRDefault="00DD2F0C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0E2D2408" w14:textId="1DD27398" w:rsidR="00CD5661" w:rsidRDefault="00DD2F0C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74CC0B2A" w14:textId="46AC355C" w:rsidR="00CD5661" w:rsidRPr="000F1DBC" w:rsidRDefault="00DD2F0C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21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52D5364E" w14:textId="4C3A9839" w:rsidR="00CD5661" w:rsidRDefault="00DD2F0C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5891257A" w14:textId="4D9463C6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</w:t>
            </w:r>
            <w:r w:rsidR="003A039F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,0</w:t>
            </w:r>
          </w:p>
        </w:tc>
      </w:tr>
      <w:tr w:rsidR="00CD5661" w14:paraId="761261D4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63226D24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література</w:t>
            </w:r>
            <w:proofErr w:type="spellEnd"/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3AC1E52E" w14:textId="5CEBE4A6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38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3B81ED27" w14:textId="3D21E20B" w:rsidR="00CD5661" w:rsidRDefault="00BB17DA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0273CA09" w14:textId="1220E027" w:rsidR="00CD5661" w:rsidRDefault="005C2FD2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2F1A7F15" w14:textId="350EC178" w:rsidR="00CD5661" w:rsidRDefault="005C2FD2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23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268A0ADF" w14:textId="0E60EEA0" w:rsidR="00CD5661" w:rsidRDefault="00BB17DA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18CFC702" w14:textId="7B892F46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</w:tr>
      <w:tr w:rsidR="00CD5661" w14:paraId="4DAB0712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3A3FF482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зарубіжна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література</w:t>
            </w:r>
            <w:proofErr w:type="spellEnd"/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4293E7AF" w14:textId="58758FE8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38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3F2BF0DA" w14:textId="61021E3C" w:rsidR="00CD5661" w:rsidRDefault="00335728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13C3B197" w14:textId="58EDE714" w:rsidR="00CD5661" w:rsidRDefault="00335728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5580B1E4" w14:textId="68222516" w:rsidR="00CD5661" w:rsidRDefault="00335728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20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45354EF8" w14:textId="6678B67F" w:rsidR="00CD5661" w:rsidRDefault="00335728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11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29236373" w14:textId="69625C5F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</w:tr>
      <w:tr w:rsidR="00CD5661" w14:paraId="135696C1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353B24A4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мова</w:t>
            </w:r>
            <w:proofErr w:type="spellEnd"/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38F97F05" w14:textId="4624F184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38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568ABBAE" w14:textId="5BA73D73" w:rsidR="00CD5661" w:rsidRDefault="00492602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234EEC63" w14:textId="10274FAD" w:rsidR="00CD5661" w:rsidRDefault="00492602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15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25CF5434" w14:textId="1CF0C2EF" w:rsidR="00CD5661" w:rsidRDefault="00492602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11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1DDE183F" w14:textId="0BD91173" w:rsidR="00CD5661" w:rsidRDefault="00492602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6C54FC0E" w14:textId="04EE0138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6,8</w:t>
            </w:r>
          </w:p>
        </w:tc>
      </w:tr>
      <w:tr w:rsidR="00CD5661" w14:paraId="77D52867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7BE232B7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досліджуємо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історію</w:t>
            </w:r>
            <w:proofErr w:type="spellEnd"/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2FC0970F" w14:textId="4EE70348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15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0A6FE89A" w14:textId="77777777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023B20BC" w14:textId="07A2DE2B" w:rsidR="00CD5661" w:rsidRDefault="00684D78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31637608" w14:textId="199BDA4F" w:rsidR="00CD5661" w:rsidRDefault="00684D78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4FB3F16A" w14:textId="3853A93B" w:rsidR="00CD5661" w:rsidRDefault="00684D78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45415E8D" w14:textId="76E7123E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7,9</w:t>
            </w:r>
          </w:p>
        </w:tc>
      </w:tr>
      <w:tr w:rsidR="00CD5661" w14:paraId="71A806B0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477BE7CF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України</w:t>
            </w:r>
            <w:proofErr w:type="spellEnd"/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7778DBB8" w14:textId="00E18975" w:rsidR="00CD5661" w:rsidRDefault="00FF3F8E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23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729214C8" w14:textId="1C15077E" w:rsidR="00CD5661" w:rsidRDefault="0041533B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69342F12" w14:textId="019EE188" w:rsidR="00CD5661" w:rsidRDefault="0041533B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11FEAD78" w14:textId="6AB5E1D1" w:rsidR="00CD5661" w:rsidRDefault="0041533B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12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72518598" w14:textId="28253CED" w:rsidR="00CD5661" w:rsidRDefault="0041533B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3C7F107B" w14:textId="0FC5FC50" w:rsidR="00CD5661" w:rsidRDefault="000F1DBC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7,7</w:t>
            </w:r>
          </w:p>
        </w:tc>
      </w:tr>
      <w:tr w:rsidR="00CD5661" w14:paraId="57AB9CF7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56157D21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всесвітня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історія</w:t>
            </w:r>
            <w:proofErr w:type="spellEnd"/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116E4A1C" w14:textId="3B3AE780" w:rsidR="00CD5661" w:rsidRPr="00721329" w:rsidRDefault="00FF3F8E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23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4F1DD5F5" w14:textId="7D2619BC" w:rsidR="00CD5661" w:rsidRDefault="0041533B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46A60446" w14:textId="4D8EABA8" w:rsidR="00CD5661" w:rsidRDefault="0041533B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69FEDD53" w14:textId="6F8B0AB9" w:rsidR="00CD5661" w:rsidRDefault="0041533B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11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717DA891" w14:textId="7C66BD79" w:rsidR="00CD5661" w:rsidRDefault="0041533B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7CB8C6B2" w14:textId="6819DB7C" w:rsidR="00CD5661" w:rsidRPr="00721329" w:rsidRDefault="00721329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en-US" w:eastAsia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,9</w:t>
            </w:r>
          </w:p>
        </w:tc>
      </w:tr>
      <w:tr w:rsidR="00CD5661" w14:paraId="21742F44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6DB184C6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правознавство</w:t>
            </w:r>
            <w:proofErr w:type="spellEnd"/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4E3F7FFD" w14:textId="3B044817" w:rsidR="00CD5661" w:rsidRDefault="001533A5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751DE1A7" w14:textId="0FB31788" w:rsidR="00CD5661" w:rsidRDefault="001533A5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1666AE38" w14:textId="176C189E" w:rsidR="00CD5661" w:rsidRDefault="001533A5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7C365935" w14:textId="737FD67F" w:rsidR="00CD5661" w:rsidRDefault="001533A5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4C092F4E" w14:textId="6A6197A3" w:rsidR="00CD5661" w:rsidRDefault="001533A5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1768904A" w14:textId="4BA33DB4" w:rsidR="00CD5661" w:rsidRDefault="00C835E2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  <w:r w:rsidR="003A039F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,0</w:t>
            </w:r>
          </w:p>
        </w:tc>
      </w:tr>
      <w:tr w:rsidR="00CD5661" w14:paraId="4CE9D012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01460904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математика</w:t>
            </w:r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76D4929A" w14:textId="03E5F231" w:rsidR="00CD5661" w:rsidRDefault="005142D5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15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540907F8" w14:textId="0314ECE2" w:rsidR="00CD5661" w:rsidRDefault="00F84AD7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79839B5E" w14:textId="54A96F05" w:rsidR="00CD5661" w:rsidRDefault="00F84AD7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48EC6307" w14:textId="396AE394" w:rsidR="00CD5661" w:rsidRDefault="00F84AD7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2F9FE361" w14:textId="7B4C4E75" w:rsidR="00CD5661" w:rsidRDefault="00F84AD7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23E2BFEE" w14:textId="375B12DF" w:rsidR="00CD5661" w:rsidRDefault="00F84AD7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6,2</w:t>
            </w:r>
          </w:p>
        </w:tc>
      </w:tr>
      <w:tr w:rsidR="00CD5661" w14:paraId="71D97D21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40E02EBC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736DC739" w14:textId="2ACA0E37" w:rsidR="00CD5661" w:rsidRDefault="005142D5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23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5580C93F" w14:textId="7166659A" w:rsidR="00CD5661" w:rsidRDefault="00F84AD7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48B55352" w14:textId="4DC09D7B" w:rsidR="00CD5661" w:rsidRDefault="00F84AD7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6F4A5E08" w14:textId="12023E28" w:rsidR="00CD5661" w:rsidRDefault="00F84AD7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130652AB" w14:textId="1FC0BC3E" w:rsidR="00CD5661" w:rsidRDefault="00F84AD7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749E240A" w14:textId="418F67AC" w:rsidR="00CD5661" w:rsidRDefault="000F143A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6,5</w:t>
            </w:r>
          </w:p>
        </w:tc>
      </w:tr>
      <w:tr w:rsidR="00CD5661" w14:paraId="1124116D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3FA2519A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геометрія</w:t>
            </w:r>
            <w:proofErr w:type="spellEnd"/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5121491A" w14:textId="21A027F2" w:rsidR="00CD5661" w:rsidRDefault="005142D5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23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04FE4137" w14:textId="3CFBF696" w:rsidR="00CD5661" w:rsidRDefault="00383057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29189B7F" w14:textId="419EE057" w:rsidR="00CD5661" w:rsidRDefault="00383057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12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301219AD" w14:textId="4E41D76C" w:rsidR="00CD5661" w:rsidRDefault="00383057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416FC0B6" w14:textId="35A94A66" w:rsidR="00CD5661" w:rsidRDefault="00383057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7740EF2A" w14:textId="72E41B1B" w:rsidR="00CD5661" w:rsidRDefault="00ED533A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6,6</w:t>
            </w:r>
          </w:p>
        </w:tc>
      </w:tr>
      <w:tr w:rsidR="00CD5661" w14:paraId="4C66F8BC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2FBD3D1E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6іологія</w:t>
            </w:r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09DE7C6C" w14:textId="1E5F08CD" w:rsidR="00CD5661" w:rsidRDefault="005142D5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23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3757EA84" w14:textId="7B0F3E9E" w:rsidR="00CD5661" w:rsidRDefault="0011517B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42CC9508" w14:textId="467225DD" w:rsidR="00CD5661" w:rsidRDefault="0011517B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3D7E2DE5" w14:textId="61545AC6" w:rsidR="00CD5661" w:rsidRDefault="0011517B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15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2CB389CD" w14:textId="2C8EFB3C" w:rsidR="00CD5661" w:rsidRDefault="0011517B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7EBA4E9E" w14:textId="3472E720" w:rsidR="00CD5661" w:rsidRDefault="00FF70F7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8,0</w:t>
            </w:r>
          </w:p>
        </w:tc>
      </w:tr>
      <w:tr w:rsidR="00CD5661" w14:paraId="15E92971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25612F85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пізнаємо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природу</w:t>
            </w:r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1C68D863" w14:textId="59579627" w:rsidR="00CD5661" w:rsidRDefault="003819A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15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7D4203FC" w14:textId="77777777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689FD953" w14:textId="395476D5" w:rsidR="00CD5661" w:rsidRDefault="008B79F8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57612BE1" w14:textId="7E0FD280" w:rsidR="00CD5661" w:rsidRDefault="008B79F8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4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45DD31B4" w14:textId="08306345" w:rsidR="00CD5661" w:rsidRDefault="008B79F8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51C88D7F" w14:textId="2839B963" w:rsidR="00CD5661" w:rsidRDefault="00A54110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8,1</w:t>
            </w:r>
          </w:p>
        </w:tc>
      </w:tr>
      <w:tr w:rsidR="00CD5661" w14:paraId="695AEAA1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2CE78189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географія</w:t>
            </w:r>
            <w:proofErr w:type="spellEnd"/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48612210" w14:textId="66201B33" w:rsidR="00CD5661" w:rsidRDefault="00F951C0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30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5164899E" w14:textId="742ACA06" w:rsidR="00CD5661" w:rsidRDefault="000C3DD4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19004905" w14:textId="1CA67ABB" w:rsidR="00CD5661" w:rsidRDefault="000C3DD4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12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3AFDF765" w14:textId="7C4FB376" w:rsidR="00CD5661" w:rsidRDefault="000C3DD4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3C08A878" w14:textId="1CF26D88" w:rsidR="00CD5661" w:rsidRDefault="000C3DD4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3333E813" w14:textId="398CC702" w:rsidR="00CD5661" w:rsidRDefault="00335EDB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7,7</w:t>
            </w:r>
          </w:p>
        </w:tc>
      </w:tr>
      <w:tr w:rsidR="00CD5661" w14:paraId="2BDBC763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5FE81880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інформатика</w:t>
            </w:r>
            <w:proofErr w:type="spellEnd"/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6600C38F" w14:textId="7F90A528" w:rsidR="00CD5661" w:rsidRDefault="00F951C0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38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465B35B7" w14:textId="77777777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eastAsia="ru-RU" w:bidi="ar-SA"/>
              </w:rPr>
              <w:t>0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3428957B" w14:textId="3B9F5980" w:rsidR="00CD5661" w:rsidRDefault="00E74308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13FB6E05" w14:textId="64383F00" w:rsidR="00CD5661" w:rsidRDefault="00021B68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2FB88398" w14:textId="586EE34E" w:rsidR="00CD5661" w:rsidRDefault="00021B68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23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549D2686" w14:textId="1119E5DF" w:rsidR="00CD5661" w:rsidRDefault="009B7DB0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8,8</w:t>
            </w:r>
          </w:p>
        </w:tc>
      </w:tr>
      <w:tr w:rsidR="00CD5661" w14:paraId="5C27B4C1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297CD93D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фізика</w:t>
            </w:r>
            <w:proofErr w:type="spellEnd"/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35A6BC72" w14:textId="69E575B9" w:rsidR="00CD5661" w:rsidRDefault="00F951C0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23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58983F99" w14:textId="7729F3CF" w:rsidR="00CD5661" w:rsidRDefault="00436E59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63CCB6C8" w14:textId="1522134C" w:rsidR="00CD5661" w:rsidRDefault="00436E59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3F8D0D91" w14:textId="75DD0859" w:rsidR="00CD5661" w:rsidRDefault="00436E59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214E57A2" w14:textId="38855168" w:rsidR="00CD5661" w:rsidRDefault="00436E59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5584A12A" w14:textId="4DDDA591" w:rsidR="00CD5661" w:rsidRDefault="0008673E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7,4</w:t>
            </w:r>
          </w:p>
        </w:tc>
      </w:tr>
      <w:tr w:rsidR="00CD5661" w14:paraId="7895D79E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7A4E2A8C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хімія</w:t>
            </w:r>
            <w:proofErr w:type="spellEnd"/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23C34648" w14:textId="0405860B" w:rsidR="00CD5661" w:rsidRDefault="00F951C0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23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156BF0BB" w14:textId="1D8C2F3B" w:rsidR="00CD5661" w:rsidRDefault="009D558E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68FEEEBA" w14:textId="676543C3" w:rsidR="00CD5661" w:rsidRDefault="009D558E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171949A3" w14:textId="64E9A667" w:rsidR="00CD5661" w:rsidRDefault="009D558E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12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402AB38D" w14:textId="7405D336" w:rsidR="00CD5661" w:rsidRDefault="009D558E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4137110C" w14:textId="2FAC2C2C" w:rsidR="00CD5661" w:rsidRDefault="00C50906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7,7</w:t>
            </w:r>
          </w:p>
        </w:tc>
      </w:tr>
      <w:tr w:rsidR="00CD5661" w14:paraId="63FCA600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277DB592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музичне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мистецтво</w:t>
            </w:r>
            <w:proofErr w:type="spellEnd"/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1CAB6E8B" w14:textId="158F401E" w:rsidR="00CD5661" w:rsidRDefault="00F951C0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21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77BC8F6D" w14:textId="77777777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17D74D00" w14:textId="0ED661A6" w:rsidR="00CD5661" w:rsidRDefault="00AF6A27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39B1AAFA" w14:textId="671369CD" w:rsidR="00CD5661" w:rsidRDefault="00AF6A27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6FF91893" w14:textId="4BE10342" w:rsidR="00CD5661" w:rsidRDefault="00AF6A27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14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4230C4DA" w14:textId="5E09D3EC" w:rsidR="00CD5661" w:rsidRDefault="009479CE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9,6</w:t>
            </w:r>
          </w:p>
        </w:tc>
      </w:tr>
      <w:tr w:rsidR="00CD5661" w14:paraId="1375FD6C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6E7940CA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мистецтво</w:t>
            </w:r>
            <w:proofErr w:type="spellEnd"/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3CB769B6" w14:textId="3785A9CD" w:rsidR="00CD5661" w:rsidRDefault="00F951C0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17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635F4D59" w14:textId="77777777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5A272E31" w14:textId="5D5B7A92" w:rsidR="00CD5661" w:rsidRDefault="00AF6A27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2C23E5FE" w14:textId="56B2E1DF" w:rsidR="00CD5661" w:rsidRDefault="00AF6A27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783B1318" w14:textId="34875BA2" w:rsidR="00CD5661" w:rsidRDefault="00AF6A27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0D58670C" w14:textId="2CCD7B00" w:rsidR="00CD5661" w:rsidRDefault="0086228D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8,7</w:t>
            </w:r>
          </w:p>
        </w:tc>
      </w:tr>
      <w:tr w:rsidR="00CD5661" w14:paraId="51BCA2DF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3087C558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мистецтво</w:t>
            </w:r>
            <w:proofErr w:type="spellEnd"/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63AA81C8" w14:textId="47BDBF83" w:rsidR="00CD5661" w:rsidRDefault="00F951C0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21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1F41B411" w14:textId="77777777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36A5C4EC" w14:textId="05A51C98" w:rsidR="00CD5661" w:rsidRDefault="00896F45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108055EC" w14:textId="64397A87" w:rsidR="00CD5661" w:rsidRDefault="00B5319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266CFD74" w14:textId="6A340B4B" w:rsidR="00CD5661" w:rsidRDefault="00B5319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12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3E43FFE4" w14:textId="505D1892" w:rsidR="00CD5661" w:rsidRDefault="00996FE5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9,4</w:t>
            </w:r>
          </w:p>
        </w:tc>
      </w:tr>
      <w:tr w:rsidR="00CD5661" w14:paraId="47EEDFB0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4CC12512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здоров'я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безпека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добробут</w:t>
            </w:r>
            <w:proofErr w:type="spellEnd"/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28B7F823" w14:textId="1053ADDF" w:rsidR="00CD5661" w:rsidRDefault="00F951C0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21</w:t>
            </w:r>
            <w:r w:rsidR="00CD5661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34B70CF7" w14:textId="77777777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6D7926AF" w14:textId="5A69F44B" w:rsidR="00CD5661" w:rsidRDefault="009F0481" w:rsidP="009F0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5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5BCE084D" w14:textId="11185EDE" w:rsidR="00CD5661" w:rsidRDefault="009F048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0A214E37" w14:textId="48149580" w:rsidR="00CD5661" w:rsidRDefault="009F048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3AC23819" w14:textId="1E4A73E5" w:rsidR="00CD5661" w:rsidRDefault="00CB6933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8,5</w:t>
            </w:r>
          </w:p>
        </w:tc>
      </w:tr>
      <w:tr w:rsidR="00CD5661" w14:paraId="3C4BD59A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32083D27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здоров'я</w:t>
            </w:r>
            <w:proofErr w:type="spellEnd"/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011ECF53" w14:textId="136D6115" w:rsidR="00CD5661" w:rsidRDefault="00F951C0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17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16044193" w14:textId="77777777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3C547481" w14:textId="1F400A88" w:rsidR="00CD5661" w:rsidRDefault="00207BAC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0F063E83" w14:textId="759B74B7" w:rsidR="00CD5661" w:rsidRDefault="00207BAC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7D98E7E0" w14:textId="11314B0A" w:rsidR="00CD5661" w:rsidRDefault="006911AF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6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6E0476BB" w14:textId="4DBB1B33" w:rsidR="00CD5661" w:rsidRDefault="00DF140E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8,3</w:t>
            </w:r>
          </w:p>
        </w:tc>
      </w:tr>
      <w:tr w:rsidR="00CD5661" w14:paraId="44174E95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444E3D8D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трудове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навчання</w:t>
            </w:r>
            <w:proofErr w:type="spellEnd"/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089C2471" w14:textId="52FDDCAF" w:rsidR="00CD5661" w:rsidRDefault="00F951C0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38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692EAAD6" w14:textId="2688AD2A" w:rsidR="00CD5661" w:rsidRDefault="000E565C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3E5CBEE4" w14:textId="13153154" w:rsidR="00CD5661" w:rsidRDefault="000E565C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071400EE" w14:textId="073098FA" w:rsidR="00CD5661" w:rsidRDefault="000E565C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13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2574649B" w14:textId="5D73BDB1" w:rsidR="00CD5661" w:rsidRDefault="000E565C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25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7D446659" w14:textId="2B607697" w:rsidR="00CD5661" w:rsidRDefault="00D0687B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9,3</w:t>
            </w:r>
          </w:p>
        </w:tc>
      </w:tr>
      <w:tr w:rsidR="00CD5661" w14:paraId="3C01EDBE" w14:textId="77777777" w:rsidTr="00CD5661">
        <w:trPr>
          <w:trHeight w:val="241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4D2E737C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 xml:space="preserve"> культура</w:t>
            </w:r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0A112F39" w14:textId="10A882E5" w:rsidR="00CD5661" w:rsidRDefault="00F951C0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38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504D42A5" w14:textId="77777777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3F02A2D6" w14:textId="77777777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632DBEFC" w14:textId="6AF6E0DE" w:rsidR="00CD5661" w:rsidRDefault="00D865FB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11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6D04C22E" w14:textId="20860DB9" w:rsidR="00CD5661" w:rsidRDefault="00D865FB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27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6A9A497B" w14:textId="0B05B9CA" w:rsidR="00CD5661" w:rsidRDefault="00503CEC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10,1</w:t>
            </w:r>
          </w:p>
        </w:tc>
      </w:tr>
      <w:tr w:rsidR="00CD5661" w14:paraId="34049549" w14:textId="77777777" w:rsidTr="00CD5661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  <w:hideMark/>
          </w:tcPr>
          <w:p w14:paraId="310A67BE" w14:textId="77777777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етика</w:t>
            </w:r>
            <w:proofErr w:type="spellEnd"/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  <w:hideMark/>
          </w:tcPr>
          <w:p w14:paraId="773AB611" w14:textId="0482325D" w:rsidR="00CD5661" w:rsidRDefault="00F951C0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15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  <w:hideMark/>
          </w:tcPr>
          <w:p w14:paraId="2267A669" w14:textId="77777777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0</w:t>
            </w: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  <w:hideMark/>
          </w:tcPr>
          <w:p w14:paraId="7D67C3E9" w14:textId="09FAA08E" w:rsidR="00CD5661" w:rsidRDefault="00F951C0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1</w:t>
            </w: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  <w:hideMark/>
          </w:tcPr>
          <w:p w14:paraId="10D3C393" w14:textId="1126256F" w:rsidR="00CD5661" w:rsidRDefault="00F951C0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  <w:hideMark/>
          </w:tcPr>
          <w:p w14:paraId="270290AE" w14:textId="2BD0409F" w:rsidR="00CD5661" w:rsidRDefault="00F951C0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7</w:t>
            </w:r>
          </w:p>
        </w:tc>
        <w:tc>
          <w:tcPr>
            <w:tcW w:w="1520" w:type="dxa"/>
            <w:shd w:val="clear" w:color="auto" w:fill="CCFFFF"/>
            <w:noWrap/>
            <w:vAlign w:val="bottom"/>
            <w:hideMark/>
          </w:tcPr>
          <w:p w14:paraId="2875387B" w14:textId="402B392A" w:rsidR="00CD5661" w:rsidRDefault="00F951C0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  <w:t>8,7</w:t>
            </w:r>
          </w:p>
        </w:tc>
      </w:tr>
      <w:tr w:rsidR="00CD5661" w14:paraId="4E8C2306" w14:textId="77777777" w:rsidTr="00F951C0">
        <w:trPr>
          <w:trHeight w:val="300"/>
        </w:trPr>
        <w:tc>
          <w:tcPr>
            <w:tcW w:w="2700" w:type="dxa"/>
            <w:shd w:val="clear" w:color="auto" w:fill="F7CAAC" w:themeFill="accent2" w:themeFillTint="66"/>
            <w:noWrap/>
            <w:vAlign w:val="bottom"/>
          </w:tcPr>
          <w:p w14:paraId="2EDFD9C0" w14:textId="1671A4BE" w:rsidR="00CD5661" w:rsidRDefault="00CD5661" w:rsidP="00CD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540" w:type="dxa"/>
            <w:shd w:val="clear" w:color="auto" w:fill="FFE599" w:themeFill="accent4" w:themeFillTint="66"/>
            <w:noWrap/>
            <w:vAlign w:val="bottom"/>
          </w:tcPr>
          <w:p w14:paraId="5CB1787C" w14:textId="00AD6112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404" w:type="dxa"/>
            <w:shd w:val="clear" w:color="auto" w:fill="C5E0B3" w:themeFill="accent6" w:themeFillTint="66"/>
            <w:noWrap/>
            <w:vAlign w:val="bottom"/>
          </w:tcPr>
          <w:p w14:paraId="1F680FCE" w14:textId="20F8B7BC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320" w:type="dxa"/>
            <w:shd w:val="clear" w:color="auto" w:fill="D9E2F3" w:themeFill="accent1" w:themeFillTint="33"/>
            <w:noWrap/>
            <w:vAlign w:val="bottom"/>
          </w:tcPr>
          <w:p w14:paraId="763314BE" w14:textId="76F7F180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400" w:type="dxa"/>
            <w:shd w:val="clear" w:color="auto" w:fill="D5DCE4" w:themeFill="text2" w:themeFillTint="33"/>
            <w:noWrap/>
            <w:vAlign w:val="bottom"/>
          </w:tcPr>
          <w:p w14:paraId="20AFC518" w14:textId="07021BFA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280" w:type="dxa"/>
            <w:shd w:val="clear" w:color="auto" w:fill="F7CAAC" w:themeFill="accent2" w:themeFillTint="66"/>
            <w:noWrap/>
            <w:vAlign w:val="bottom"/>
          </w:tcPr>
          <w:p w14:paraId="1228FE2B" w14:textId="61835934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</w:p>
        </w:tc>
        <w:tc>
          <w:tcPr>
            <w:tcW w:w="1520" w:type="dxa"/>
            <w:shd w:val="clear" w:color="auto" w:fill="CCFFFF"/>
            <w:noWrap/>
            <w:vAlign w:val="bottom"/>
          </w:tcPr>
          <w:p w14:paraId="49AB5FEF" w14:textId="11D2DD60" w:rsidR="00CD5661" w:rsidRDefault="00CD5661" w:rsidP="00CD5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val="ru-RU" w:eastAsia="ru-RU" w:bidi="ar-SA"/>
              </w:rPr>
            </w:pPr>
          </w:p>
        </w:tc>
      </w:tr>
    </w:tbl>
    <w:p w14:paraId="1BF73B87" w14:textId="77777777" w:rsidR="00845D1A" w:rsidRDefault="00845D1A" w:rsidP="00845D1A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</w:p>
    <w:p w14:paraId="67C2EA71" w14:textId="77777777" w:rsidR="00845D1A" w:rsidRDefault="00845D1A" w:rsidP="00845D1A">
      <w:pPr>
        <w:spacing w:after="0" w:line="295" w:lineRule="atLeast"/>
        <w:jc w:val="center"/>
        <w:outlineLvl w:val="5"/>
      </w:pPr>
      <w:r>
        <w:br w:type="textWrapping" w:clear="all"/>
      </w:r>
    </w:p>
    <w:p w14:paraId="44FA1592" w14:textId="77777777" w:rsidR="00583FEC" w:rsidRDefault="00583FEC" w:rsidP="00583FEC">
      <w:pPr>
        <w:spacing w:after="0" w:line="295" w:lineRule="atLeast"/>
        <w:jc w:val="center"/>
        <w:outlineLvl w:val="5"/>
        <w:rPr>
          <w:rFonts w:ascii="Arial" w:eastAsia="Times New Roman" w:hAnsi="Arial" w:cs="Arial"/>
          <w:b/>
          <w:bCs/>
          <w:color w:val="1D5C80"/>
          <w:sz w:val="24"/>
          <w:szCs w:val="24"/>
          <w:lang w:eastAsia="uk-UA"/>
        </w:rPr>
      </w:pPr>
      <w:bookmarkStart w:id="0" w:name="_GoBack"/>
      <w:bookmarkEnd w:id="0"/>
    </w:p>
    <w:sectPr w:rsidR="00583FEC" w:rsidSect="00D334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43"/>
    <w:rsid w:val="00021B68"/>
    <w:rsid w:val="00057044"/>
    <w:rsid w:val="0008673E"/>
    <w:rsid w:val="000C3DD4"/>
    <w:rsid w:val="000E565C"/>
    <w:rsid w:val="000F143A"/>
    <w:rsid w:val="000F1C26"/>
    <w:rsid w:val="000F1DBC"/>
    <w:rsid w:val="000F2EA8"/>
    <w:rsid w:val="0011517B"/>
    <w:rsid w:val="001533A5"/>
    <w:rsid w:val="001609B2"/>
    <w:rsid w:val="001973E7"/>
    <w:rsid w:val="00204D21"/>
    <w:rsid w:val="00207BAC"/>
    <w:rsid w:val="002A56FD"/>
    <w:rsid w:val="00335728"/>
    <w:rsid w:val="00335EDB"/>
    <w:rsid w:val="003819A1"/>
    <w:rsid w:val="00383057"/>
    <w:rsid w:val="003A039F"/>
    <w:rsid w:val="003D6985"/>
    <w:rsid w:val="0041533B"/>
    <w:rsid w:val="00436E59"/>
    <w:rsid w:val="0047061E"/>
    <w:rsid w:val="00492602"/>
    <w:rsid w:val="00503CEC"/>
    <w:rsid w:val="005142D5"/>
    <w:rsid w:val="005461E6"/>
    <w:rsid w:val="00580EF3"/>
    <w:rsid w:val="00583FEC"/>
    <w:rsid w:val="005C2FD2"/>
    <w:rsid w:val="005D6B41"/>
    <w:rsid w:val="00620947"/>
    <w:rsid w:val="00630DB2"/>
    <w:rsid w:val="0064738D"/>
    <w:rsid w:val="00684D78"/>
    <w:rsid w:val="00690322"/>
    <w:rsid w:val="006911AF"/>
    <w:rsid w:val="00721329"/>
    <w:rsid w:val="007B2AE5"/>
    <w:rsid w:val="007B796D"/>
    <w:rsid w:val="0081490E"/>
    <w:rsid w:val="00841B2A"/>
    <w:rsid w:val="00842D33"/>
    <w:rsid w:val="00845D1A"/>
    <w:rsid w:val="0086228D"/>
    <w:rsid w:val="008962DA"/>
    <w:rsid w:val="00896F45"/>
    <w:rsid w:val="008B79F8"/>
    <w:rsid w:val="009467B8"/>
    <w:rsid w:val="009479CE"/>
    <w:rsid w:val="00984E43"/>
    <w:rsid w:val="00996FE5"/>
    <w:rsid w:val="009B337E"/>
    <w:rsid w:val="009B7333"/>
    <w:rsid w:val="009B7DB0"/>
    <w:rsid w:val="009D558E"/>
    <w:rsid w:val="009D6E4F"/>
    <w:rsid w:val="009F0481"/>
    <w:rsid w:val="009F4138"/>
    <w:rsid w:val="00A50EDF"/>
    <w:rsid w:val="00A54110"/>
    <w:rsid w:val="00AF6A27"/>
    <w:rsid w:val="00B53191"/>
    <w:rsid w:val="00BB17DA"/>
    <w:rsid w:val="00C17C2D"/>
    <w:rsid w:val="00C50906"/>
    <w:rsid w:val="00C835E2"/>
    <w:rsid w:val="00CB4204"/>
    <w:rsid w:val="00CB6933"/>
    <w:rsid w:val="00CD5661"/>
    <w:rsid w:val="00CD715F"/>
    <w:rsid w:val="00CF6F05"/>
    <w:rsid w:val="00D0687B"/>
    <w:rsid w:val="00D865FB"/>
    <w:rsid w:val="00DD2F0C"/>
    <w:rsid w:val="00DF140E"/>
    <w:rsid w:val="00E74308"/>
    <w:rsid w:val="00EC20C0"/>
    <w:rsid w:val="00ED07EA"/>
    <w:rsid w:val="00ED533A"/>
    <w:rsid w:val="00F55428"/>
    <w:rsid w:val="00F84AD7"/>
    <w:rsid w:val="00F951C0"/>
    <w:rsid w:val="00FB10A3"/>
    <w:rsid w:val="00FE2043"/>
    <w:rsid w:val="00FF3F8E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DB61"/>
  <w15:chartTrackingRefBased/>
  <w15:docId w15:val="{60EC3CEE-D2EE-48D2-A9CF-99130E91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FEC"/>
    <w:rPr>
      <w:rFonts w:cs="Mangal"/>
      <w:szCs w:val="20"/>
      <w:lang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Марусяк</dc:creator>
  <cp:keywords/>
  <dc:description/>
  <cp:lastModifiedBy>Надія Марусяк</cp:lastModifiedBy>
  <cp:revision>74</cp:revision>
  <dcterms:created xsi:type="dcterms:W3CDTF">2025-01-22T09:14:00Z</dcterms:created>
  <dcterms:modified xsi:type="dcterms:W3CDTF">2025-01-22T14:35:00Z</dcterms:modified>
</cp:coreProperties>
</file>