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C2FE" w14:textId="77777777" w:rsidR="00A1663D" w:rsidRPr="00C9300B" w:rsidRDefault="00A1663D" w:rsidP="00A1663D">
      <w:pPr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</w:pPr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Результати навчальних досягнень учнів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Лісківської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гімназії - </w:t>
      </w:r>
    </w:p>
    <w:p w14:paraId="791D3940" w14:textId="2DC4E240" w:rsidR="00A1663D" w:rsidRPr="00C9300B" w:rsidRDefault="00A1663D" w:rsidP="00A1663D">
      <w:pPr>
        <w:spacing w:after="0" w:line="295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філії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Коршівського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ліцею </w:t>
      </w:r>
      <w:proofErr w:type="spellStart"/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Коршівської</w:t>
      </w:r>
      <w:proofErr w:type="spellEnd"/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сільської ради</w:t>
      </w:r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br/>
        <w:t xml:space="preserve">за  </w:t>
      </w: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І семестр 2025/2026</w:t>
      </w:r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 xml:space="preserve"> </w:t>
      </w:r>
      <w:proofErr w:type="spellStart"/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н.р</w:t>
      </w:r>
      <w:proofErr w:type="spellEnd"/>
      <w:r w:rsidRPr="00C9300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uk-UA"/>
        </w:rPr>
        <w:t>.</w:t>
      </w:r>
    </w:p>
    <w:p w14:paraId="712A482E" w14:textId="77777777" w:rsidR="00A1663D" w:rsidRPr="00111D80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tbl>
      <w:tblPr>
        <w:tblW w:w="7730" w:type="dxa"/>
        <w:tblBorders>
          <w:top w:val="single" w:sz="6" w:space="0" w:color="3198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672"/>
        <w:gridCol w:w="1416"/>
      </w:tblGrid>
      <w:tr w:rsidR="00A1663D" w:rsidRPr="00722897" w14:paraId="2C315B89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FF755" w14:textId="77777777" w:rsidR="00A1663D" w:rsidRPr="00722897" w:rsidRDefault="00A1663D" w:rsidP="008B078C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06401" w14:textId="77777777" w:rsidR="00A1663D" w:rsidRPr="00722897" w:rsidRDefault="00A1663D" w:rsidP="008B078C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гімназії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93209" w14:textId="2DC3562B" w:rsidR="00A1663D" w:rsidRPr="00722897" w:rsidRDefault="00A1663D" w:rsidP="008B078C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5-9 класи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37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нів</w:t>
            </w:r>
          </w:p>
        </w:tc>
      </w:tr>
      <w:tr w:rsidR="00A1663D" w:rsidRPr="00722897" w14:paraId="5765EBE2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16F8E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1A427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високому рівні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358E4" w14:textId="5F6C3C7C" w:rsidR="00A1663D" w:rsidRPr="00632CDC" w:rsidRDefault="00542625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</w:t>
            </w:r>
          </w:p>
        </w:tc>
      </w:tr>
      <w:tr w:rsidR="00A1663D" w:rsidRPr="00722897" w14:paraId="2966D085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71AC2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A86A1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B9599" w14:textId="395B15BC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64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A1663D" w:rsidRPr="00722897" w14:paraId="75EF243B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A5229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ED28C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достатньому рівні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03508" w14:textId="5F95C8AB" w:rsidR="00A1663D" w:rsidRPr="00632CDC" w:rsidRDefault="00542625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</w:p>
        </w:tc>
      </w:tr>
      <w:tr w:rsidR="00A1663D" w:rsidRPr="00722897" w14:paraId="584B6E14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DF1B4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E736A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E6812" w14:textId="26907E2F" w:rsidR="00A1663D" w:rsidRPr="00722897" w:rsidRDefault="00ED6434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  <w:r w:rsidR="00A1663D"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A1663D" w:rsidRPr="00722897" w14:paraId="418068DC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AD2B3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20A45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середньому рівні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0F2D3" w14:textId="0782AFB9" w:rsidR="00A1663D" w:rsidRPr="00632CDC" w:rsidRDefault="00542625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8</w:t>
            </w:r>
          </w:p>
        </w:tc>
      </w:tr>
      <w:tr w:rsidR="00A1663D" w:rsidRPr="00722897" w14:paraId="53F2ABAC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3A273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C1083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23973" w14:textId="1298261E" w:rsidR="00A1663D" w:rsidRPr="00722897" w:rsidRDefault="00ED6434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A1663D"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A1663D" w:rsidRPr="00722897" w14:paraId="1A55D84C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0B67C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57415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які засвоїли навчальні предмети в основному на початковому рівні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33CF2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1663D" w:rsidRPr="00722897" w14:paraId="59C0C749" w14:textId="77777777" w:rsidTr="008B078C"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7A0EA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D5DCE4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531E3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від загальної кількості</w:t>
            </w:r>
          </w:p>
        </w:tc>
        <w:tc>
          <w:tcPr>
            <w:tcW w:w="1416" w:type="dxa"/>
            <w:tcBorders>
              <w:top w:val="single" w:sz="6" w:space="0" w:color="3198D5"/>
              <w:left w:val="single" w:sz="6" w:space="0" w:color="3198D5"/>
              <w:bottom w:val="single" w:sz="6" w:space="0" w:color="3198D5"/>
              <w:right w:val="single" w:sz="6" w:space="0" w:color="3198D5"/>
            </w:tcBorders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79520" w14:textId="77777777" w:rsidR="00A1663D" w:rsidRPr="00722897" w:rsidRDefault="00A1663D" w:rsidP="008B078C">
            <w:pPr>
              <w:spacing w:after="0"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2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</w:p>
        </w:tc>
      </w:tr>
    </w:tbl>
    <w:p w14:paraId="53AA337B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385C81B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E5A8627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1D977E8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3ED9F54B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AA41B62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14BB4FFA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0F7E755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172ACF3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tbl>
      <w:tblPr>
        <w:tblW w:w="10464" w:type="dxa"/>
        <w:tblInd w:w="95" w:type="dxa"/>
        <w:tblLook w:val="04A0" w:firstRow="1" w:lastRow="0" w:firstColumn="1" w:lastColumn="0" w:noHBand="0" w:noVBand="1"/>
      </w:tblPr>
      <w:tblGrid>
        <w:gridCol w:w="960"/>
        <w:gridCol w:w="2172"/>
        <w:gridCol w:w="1346"/>
        <w:gridCol w:w="1078"/>
        <w:gridCol w:w="1161"/>
        <w:gridCol w:w="1031"/>
        <w:gridCol w:w="1400"/>
        <w:gridCol w:w="1357"/>
      </w:tblGrid>
      <w:tr w:rsidR="00A1663D" w:rsidRPr="00E75DAF" w14:paraId="477E4A8F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761D6E5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Клас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F7DE954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Класний</w:t>
            </w:r>
            <w:proofErr w:type="spellEnd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керівник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C6D290F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П</w:t>
            </w: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очатковий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2CD13B9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07A49A5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Достатній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E680394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Високий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75E1DEE" w14:textId="77777777" w:rsidR="00A1663D" w:rsidRPr="00E75DAF" w:rsidRDefault="00A1663D" w:rsidP="008B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С</w:t>
            </w: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ередній</w:t>
            </w:r>
            <w:proofErr w:type="spellEnd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бал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0AF1325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proofErr w:type="gram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Показник</w:t>
            </w:r>
            <w:proofErr w:type="spellEnd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,%</w:t>
            </w:r>
            <w:proofErr w:type="gramEnd"/>
          </w:p>
        </w:tc>
      </w:tr>
      <w:tr w:rsidR="00A1663D" w:rsidRPr="00E75DAF" w14:paraId="3CF9C8AE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52FF1ACD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FB415EC" w14:textId="2D52AAF0" w:rsidR="00A1663D" w:rsidRPr="00E75DAF" w:rsidRDefault="00430098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Остащук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Р.В</w:t>
            </w:r>
            <w:r w:rsidR="00A1663D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5AB9C457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23AE33FF" w14:textId="3BAE3A7D" w:rsidR="00A1663D" w:rsidRPr="00E75DAF" w:rsidRDefault="0043009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6D0D70CF" w14:textId="654E7652" w:rsidR="00A1663D" w:rsidRPr="00E75DAF" w:rsidRDefault="0043009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37ADB7BA" w14:textId="336D29EA" w:rsidR="00A1663D" w:rsidRPr="00E75DAF" w:rsidRDefault="0043009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E6E1E3C" w14:textId="46AD5FB0" w:rsidR="00A1663D" w:rsidRPr="00E75DAF" w:rsidRDefault="001E2CD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9,3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018A981A" w14:textId="42879000" w:rsidR="00A1663D" w:rsidRPr="00E75DAF" w:rsidRDefault="000D67C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100</w:t>
            </w:r>
          </w:p>
        </w:tc>
      </w:tr>
      <w:tr w:rsidR="00A1663D" w:rsidRPr="00E75DAF" w14:paraId="7335F4D9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55948DA2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3F0A5DAA" w14:textId="319CB020" w:rsidR="00A1663D" w:rsidRPr="00E75DAF" w:rsidRDefault="00430098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Костишин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І.В</w:t>
            </w:r>
            <w:r w:rsidR="00A1663D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0BB8061F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2DCF920E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0F22DECF" w14:textId="319880A5" w:rsidR="00A1663D" w:rsidRPr="00E75DAF" w:rsidRDefault="006E14E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47CA55C2" w14:textId="126416E4" w:rsidR="00A1663D" w:rsidRPr="00E75DAF" w:rsidRDefault="006E14E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3848D3E9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8,1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5CF662B7" w14:textId="19C36134" w:rsidR="00A1663D" w:rsidRPr="00E75DAF" w:rsidRDefault="005375F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85,7</w:t>
            </w:r>
          </w:p>
        </w:tc>
      </w:tr>
      <w:tr w:rsidR="00A1663D" w:rsidRPr="00E75DAF" w14:paraId="793AD5DE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77FF1806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0498D4D" w14:textId="3DAAB740" w:rsidR="00A1663D" w:rsidRPr="00E75DAF" w:rsidRDefault="00430098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Тимофіїв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А.Л</w:t>
            </w:r>
            <w:r w:rsidR="00A1663D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70BE84D5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57FAD29E" w14:textId="52F44F46" w:rsidR="00A1663D" w:rsidRPr="00E75DAF" w:rsidRDefault="00DB3EA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4C6EDF53" w14:textId="7BF8DD00" w:rsidR="00A1663D" w:rsidRPr="00E75DAF" w:rsidRDefault="00DB3EA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547A4A85" w14:textId="16E169C6" w:rsidR="00A1663D" w:rsidRPr="00E75DAF" w:rsidRDefault="00DB3EA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7289A236" w14:textId="1ACD6E3D" w:rsidR="00A1663D" w:rsidRPr="00E75DAF" w:rsidRDefault="00CC2B0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7,6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2520DFEA" w14:textId="4FE82F2D" w:rsidR="00A1663D" w:rsidRPr="00E75DAF" w:rsidRDefault="00BA1B1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57</w:t>
            </w:r>
          </w:p>
        </w:tc>
      </w:tr>
      <w:tr w:rsidR="00A1663D" w:rsidRPr="00E75DAF" w14:paraId="0C90115A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612B98E3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60952464" w14:textId="436FB0CA" w:rsidR="00A1663D" w:rsidRPr="00E75DAF" w:rsidRDefault="00430098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Мацюк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Л.М</w:t>
            </w:r>
            <w:r w:rsidR="00A1663D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54A1E7B2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6242698F" w14:textId="07FD0CC1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28D8813F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4E30FC0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65E005A0" w14:textId="2B9A2E16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8,</w:t>
            </w:r>
            <w:r w:rsidR="00FB7084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5E44B2E6" w14:textId="33668D22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100</w:t>
            </w:r>
          </w:p>
        </w:tc>
      </w:tr>
      <w:tr w:rsidR="00A1663D" w:rsidRPr="00E75DAF" w14:paraId="31A4647E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0DF65D79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3F6CB224" w14:textId="69B774F0" w:rsidR="00A1663D" w:rsidRPr="009F4138" w:rsidRDefault="00430098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Баранова О.М</w:t>
            </w:r>
            <w:r w:rsidR="00A1663D" w:rsidRPr="009F4138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14:paraId="47FAD7FC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7D3CAE44" w14:textId="10171277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BF67119" w14:textId="79A876EB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585D9270" w14:textId="5FDAC032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18C7C209" w14:textId="3E111813" w:rsidR="00A1663D" w:rsidRPr="00E75DAF" w:rsidRDefault="001A65B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8,7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</w:tcPr>
          <w:p w14:paraId="426B8399" w14:textId="71DB663B" w:rsidR="00A1663D" w:rsidRPr="00E75DAF" w:rsidRDefault="000D33B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66,7</w:t>
            </w:r>
          </w:p>
        </w:tc>
      </w:tr>
      <w:tr w:rsidR="00A1663D" w:rsidRPr="00E75DAF" w14:paraId="47A041EB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14:paraId="0AAFFC6F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9</w:t>
            </w: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кл</w:t>
            </w:r>
            <w:proofErr w:type="spellEnd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ECD1" w14:textId="77777777" w:rsidR="00A1663D" w:rsidRPr="009F4138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423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E6FDC3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DA6A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CD4E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4F709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5FBF8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</w:p>
        </w:tc>
      </w:tr>
      <w:tr w:rsidR="00A1663D" w:rsidRPr="00E75DAF" w14:paraId="7F7B1074" w14:textId="77777777" w:rsidTr="008B0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DB2B4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proofErr w:type="spellStart"/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Усього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2A8D9788" w14:textId="77777777" w:rsidR="00A1663D" w:rsidRPr="00E75DAF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B04B7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 w:rsidRPr="00E75DAF"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CF09ED1" w14:textId="450FC28A" w:rsidR="00A1663D" w:rsidRPr="00E75DAF" w:rsidRDefault="006474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3609BCED" w14:textId="7BFAD0B4" w:rsidR="00A1663D" w:rsidRPr="00E75DAF" w:rsidRDefault="006474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2EA19376" w14:textId="1C0DD31B" w:rsidR="00A1663D" w:rsidRPr="00E75DAF" w:rsidRDefault="006474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7A2D4A9" w14:textId="77777777" w:rsidR="00A1663D" w:rsidRPr="00E75DA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8,2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CC5131E" w14:textId="0E7009B3" w:rsidR="00A1663D" w:rsidRPr="00E75DAF" w:rsidRDefault="00213A2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ru-RU" w:eastAsia="ru-RU" w:bidi="ar-SA"/>
              </w:rPr>
              <w:t>78,4</w:t>
            </w:r>
          </w:p>
        </w:tc>
      </w:tr>
    </w:tbl>
    <w:p w14:paraId="2F3338F0" w14:textId="77777777" w:rsidR="00A1663D" w:rsidRDefault="00A1663D" w:rsidP="00A1663D">
      <w:pPr>
        <w:spacing w:after="0" w:line="295" w:lineRule="atLeast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5B1C2055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61115237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08BF30D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43F82937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2252079C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3FFAC357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1224A804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</w:pPr>
      <w:r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  <w:lastRenderedPageBreak/>
        <w:t>5 – 9 класи</w:t>
      </w:r>
    </w:p>
    <w:tbl>
      <w:tblPr>
        <w:tblpPr w:leftFromText="180" w:rightFromText="180" w:bottomFromText="160" w:vertAnchor="text" w:horzAnchor="margin" w:tblpXSpec="center" w:tblpY="264"/>
        <w:tblOverlap w:val="never"/>
        <w:tblW w:w="11164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700"/>
        <w:gridCol w:w="1540"/>
        <w:gridCol w:w="1404"/>
        <w:gridCol w:w="1320"/>
        <w:gridCol w:w="1400"/>
        <w:gridCol w:w="1280"/>
        <w:gridCol w:w="1520"/>
      </w:tblGrid>
      <w:tr w:rsidR="00A1663D" w14:paraId="0AD163DB" w14:textId="77777777" w:rsidTr="008B078C">
        <w:trPr>
          <w:trHeight w:val="300"/>
        </w:trPr>
        <w:tc>
          <w:tcPr>
            <w:tcW w:w="2700" w:type="dxa"/>
            <w:shd w:val="clear" w:color="auto" w:fill="E2EFD9" w:themeFill="accent6" w:themeFillTint="33"/>
            <w:noWrap/>
            <w:vAlign w:val="bottom"/>
            <w:hideMark/>
          </w:tcPr>
          <w:p w14:paraId="234E58E7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предмет</w:t>
            </w:r>
          </w:p>
        </w:tc>
        <w:tc>
          <w:tcPr>
            <w:tcW w:w="1540" w:type="dxa"/>
            <w:shd w:val="clear" w:color="auto" w:fill="E2EFD9" w:themeFill="accent6" w:themeFillTint="33"/>
            <w:noWrap/>
            <w:vAlign w:val="bottom"/>
            <w:hideMark/>
          </w:tcPr>
          <w:p w14:paraId="0FB55948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учнів</w:t>
            </w:r>
            <w:proofErr w:type="spellEnd"/>
          </w:p>
        </w:tc>
        <w:tc>
          <w:tcPr>
            <w:tcW w:w="1404" w:type="dxa"/>
            <w:shd w:val="clear" w:color="auto" w:fill="E2EFD9" w:themeFill="accent6" w:themeFillTint="33"/>
            <w:noWrap/>
            <w:vAlign w:val="bottom"/>
            <w:hideMark/>
          </w:tcPr>
          <w:p w14:paraId="3B2EDDF2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початковий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320" w:type="dxa"/>
            <w:shd w:val="clear" w:color="auto" w:fill="E2EFD9" w:themeFill="accent6" w:themeFillTint="33"/>
            <w:noWrap/>
            <w:vAlign w:val="bottom"/>
            <w:hideMark/>
          </w:tcPr>
          <w:p w14:paraId="10056F00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</w:p>
        </w:tc>
        <w:tc>
          <w:tcPr>
            <w:tcW w:w="1400" w:type="dxa"/>
            <w:shd w:val="clear" w:color="auto" w:fill="E2EFD9" w:themeFill="accent6" w:themeFillTint="33"/>
            <w:noWrap/>
            <w:vAlign w:val="bottom"/>
            <w:hideMark/>
          </w:tcPr>
          <w:p w14:paraId="3B7FFD8F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достатній</w:t>
            </w:r>
            <w:proofErr w:type="spellEnd"/>
          </w:p>
        </w:tc>
        <w:tc>
          <w:tcPr>
            <w:tcW w:w="1280" w:type="dxa"/>
            <w:shd w:val="clear" w:color="auto" w:fill="E2EFD9" w:themeFill="accent6" w:themeFillTint="33"/>
            <w:noWrap/>
            <w:vAlign w:val="bottom"/>
            <w:hideMark/>
          </w:tcPr>
          <w:p w14:paraId="382F3762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високий</w:t>
            </w:r>
            <w:proofErr w:type="spellEnd"/>
          </w:p>
        </w:tc>
        <w:tc>
          <w:tcPr>
            <w:tcW w:w="1520" w:type="dxa"/>
            <w:shd w:val="clear" w:color="auto" w:fill="E2EFD9" w:themeFill="accent6" w:themeFillTint="33"/>
            <w:noWrap/>
            <w:vAlign w:val="bottom"/>
            <w:hideMark/>
          </w:tcPr>
          <w:p w14:paraId="066C7BAE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середній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бал</w:t>
            </w:r>
          </w:p>
        </w:tc>
      </w:tr>
      <w:tr w:rsidR="00A1663D" w14:paraId="0AE4A43B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1DF09164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мова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31067216" w14:textId="03328006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E30B3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5F5377C7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2026F991" w14:textId="62C7615D" w:rsidR="00A1663D" w:rsidRDefault="00FA1AB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240F536" w14:textId="0C99F29D" w:rsidR="00A1663D" w:rsidRPr="00740FD9" w:rsidRDefault="00740FD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610BE1AC" w14:textId="72CA831F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740FD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1FDD6126" w14:textId="5A0F0E0F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AD259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</w:tr>
      <w:tr w:rsidR="00A1663D" w14:paraId="4359A1E8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007D3278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література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5E05E090" w14:textId="41295A3A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E30B3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284CC48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5B9DAE89" w14:textId="3AC2BC04" w:rsidR="00A1663D" w:rsidRDefault="00267C2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4B3DA971" w14:textId="3EF84F4B" w:rsidR="00A1663D" w:rsidRDefault="00267C2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11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79A2E91" w14:textId="67710EC0" w:rsidR="00A1663D" w:rsidRDefault="00267C2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16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10F93457" w14:textId="3B980F53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267C2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</w:tr>
      <w:tr w:rsidR="00A1663D" w14:paraId="009DAA69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60A512E0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література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37D21429" w14:textId="7DDB2C1F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E30B3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115C3B3E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1A5984E7" w14:textId="22432D7A" w:rsidR="00A1663D" w:rsidRDefault="00B62D5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774C616A" w14:textId="306558BB" w:rsidR="00A1663D" w:rsidRDefault="00B62D5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484214FF" w14:textId="3CFFA1AE" w:rsidR="00A1663D" w:rsidRDefault="00B62D5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15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2A2C4D49" w14:textId="46E4E4B2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1C0CE6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</w:tr>
      <w:tr w:rsidR="00A1663D" w14:paraId="115B534C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3B9F3D29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мова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66FA1E84" w14:textId="011EC06F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E30B3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471A458" w14:textId="4438F517" w:rsidR="00A1663D" w:rsidRDefault="004B7D5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6BA7725" w14:textId="2164AA46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4B7D5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2A79A29B" w14:textId="25A2F733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4B7D5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75FD7D2" w14:textId="2FD7F3C9" w:rsidR="00A1663D" w:rsidRDefault="004B7D5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13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52E76004" w14:textId="4F421761" w:rsidR="00A1663D" w:rsidRDefault="004B7D5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7,7</w:t>
            </w:r>
          </w:p>
        </w:tc>
      </w:tr>
      <w:tr w:rsidR="00A1663D" w14:paraId="3FDB88DE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779735EA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досліджуємо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історію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7EFC51C2" w14:textId="17D2684D" w:rsidR="00A1663D" w:rsidRDefault="00BF3FF0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15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30D97424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21495BE0" w14:textId="0F7FF485" w:rsidR="00A1663D" w:rsidRDefault="00BF3FF0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6566F34" w14:textId="3327B509" w:rsidR="00A1663D" w:rsidRDefault="00BF3FF0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0CF4D4AB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278F4F22" w14:textId="26A846B5" w:rsidR="00A1663D" w:rsidRDefault="00BF3FF0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8,4</w:t>
            </w:r>
          </w:p>
        </w:tc>
      </w:tr>
      <w:tr w:rsidR="00A1663D" w14:paraId="42F0DEE9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641E8B5B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України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2D512AE" w14:textId="3D7CCD8B" w:rsidR="00A1663D" w:rsidRDefault="0074284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433A50E9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2F3EE13A" w14:textId="6CBBBB81" w:rsidR="00A1663D" w:rsidRDefault="0074284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A532BBD" w14:textId="72FE64D8" w:rsidR="00A1663D" w:rsidRDefault="0074284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11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03C1B7F2" w14:textId="1279CAB3" w:rsidR="00A1663D" w:rsidRDefault="0074284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39BA80ED" w14:textId="7AF9020F" w:rsidR="00A1663D" w:rsidRDefault="0074284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8,2</w:t>
            </w:r>
          </w:p>
        </w:tc>
      </w:tr>
      <w:tr w:rsidR="00A1663D" w14:paraId="37F083BC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2DA4702E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всесвітня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історія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8705EE5" w14:textId="0CAB88BD" w:rsidR="00A1663D" w:rsidRPr="00BF7C13" w:rsidRDefault="00BF7C1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15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9F523ED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C6FFF6F" w14:textId="5F0753EA" w:rsidR="00A1663D" w:rsidRDefault="00BF7C1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2FA711FA" w14:textId="224754EC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BF7C13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376976B1" w14:textId="1055F0B1" w:rsidR="00A1663D" w:rsidRDefault="00BF7C1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3FB3A18" w14:textId="002F21D1" w:rsidR="00A1663D" w:rsidRPr="00721329" w:rsidRDefault="00BF7C1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8,6</w:t>
            </w:r>
          </w:p>
        </w:tc>
      </w:tr>
      <w:tr w:rsidR="00A1663D" w14:paraId="66DFEA94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20FA950C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правознавство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4834A75B" w14:textId="0A276E4B" w:rsidR="00A1663D" w:rsidRDefault="0059568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705182A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097CCF63" w14:textId="3FAD1044" w:rsidR="00A1663D" w:rsidRDefault="0059568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42CD16C" w14:textId="6FF47363" w:rsidR="00A1663D" w:rsidRDefault="0059568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66AE884" w14:textId="278C3A0B" w:rsidR="00A1663D" w:rsidRDefault="0059568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1E66BFFC" w14:textId="4CA7EEEE" w:rsidR="00A1663D" w:rsidRDefault="004D5738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8,9</w:t>
            </w:r>
          </w:p>
        </w:tc>
      </w:tr>
      <w:tr w:rsidR="00A1663D" w14:paraId="0F105385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37372D45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математика</w:t>
            </w:r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5AD0936C" w14:textId="36A9C353" w:rsidR="00A1663D" w:rsidRDefault="0001359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15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0EB46A88" w14:textId="02435BF5" w:rsidR="00A1663D" w:rsidRDefault="00013594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A67A425" w14:textId="26F42A35" w:rsidR="00A1663D" w:rsidRDefault="00A5092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510F6E2" w14:textId="00666103" w:rsidR="00A1663D" w:rsidRDefault="00A5092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66DC14F7" w14:textId="7947174F" w:rsidR="00A1663D" w:rsidRDefault="00A5092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241D31E8" w14:textId="17941949" w:rsidR="00A1663D" w:rsidRDefault="00A5092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7,3</w:t>
            </w:r>
          </w:p>
        </w:tc>
      </w:tr>
      <w:tr w:rsidR="00A1663D" w14:paraId="3EDFCF31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0060DEAD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алгебра</w:t>
            </w:r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F4B3FA8" w14:textId="08300EE1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6F151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4D5DB56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B4C4929" w14:textId="35A04FFB" w:rsidR="00A1663D" w:rsidRDefault="006F151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789F7857" w14:textId="762018F3" w:rsidR="00A1663D" w:rsidRDefault="006F151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8D8A8A1" w14:textId="34C34772" w:rsidR="00A1663D" w:rsidRDefault="006F151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4AC9E840" w14:textId="38C54E13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6,</w:t>
            </w:r>
            <w:r w:rsidR="006F151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</w:tr>
      <w:tr w:rsidR="00A1663D" w14:paraId="5525ED45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2B1C72E1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геометрія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7D6FE0AD" w14:textId="44161C4B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7D733B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480B3CDE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722AD967" w14:textId="4D902C7E" w:rsidR="00A1663D" w:rsidRDefault="007D733B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70E32C91" w14:textId="42FA33E8" w:rsidR="00A1663D" w:rsidRDefault="007D733B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5631A319" w14:textId="4BCFD80D" w:rsidR="00A1663D" w:rsidRDefault="007D733B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494AC9A0" w14:textId="4933A390" w:rsidR="00A1663D" w:rsidRDefault="007D733B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</w:tr>
      <w:tr w:rsidR="00A1663D" w14:paraId="11B78362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2B0C4A5B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6іологія</w:t>
            </w:r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18D5A2E" w14:textId="46BE56FC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8425E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76C9575F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2529CE5A" w14:textId="16498E48" w:rsidR="00A1663D" w:rsidRDefault="00C94A6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4FDE0978" w14:textId="23F19B70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C94A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41E11F8" w14:textId="3E3A6C37" w:rsidR="00A1663D" w:rsidRDefault="00C94A6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0A4149C" w14:textId="7B7DB75C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C94A6D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</w:tr>
      <w:tr w:rsidR="00A1663D" w14:paraId="5B979F8F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483810DB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пізнаємо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природу</w:t>
            </w:r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29EB7BA0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15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49F26957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73BFFBA1" w14:textId="6E0F71EA" w:rsidR="00A1663D" w:rsidRDefault="00E459EC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27254534" w14:textId="5FA820DE" w:rsidR="00A1663D" w:rsidRDefault="00E459EC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5BDC9D27" w14:textId="4ADC4BE0" w:rsidR="00A1663D" w:rsidRDefault="00E459EC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3985C306" w14:textId="55043FB5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E459EC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</w:tr>
      <w:tr w:rsidR="00A1663D" w14:paraId="64E84B85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62D11DBE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географія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B6EF857" w14:textId="4299090C" w:rsidR="00A1663D" w:rsidRDefault="003254F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29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3B39CDD0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39984D9" w14:textId="681654E0" w:rsidR="00A1663D" w:rsidRDefault="003254F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238A3BF8" w14:textId="2C84BC14" w:rsidR="00A1663D" w:rsidRDefault="003254F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13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092B6958" w14:textId="50F7C8A6" w:rsidR="00A1663D" w:rsidRDefault="003254F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11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1751D0C" w14:textId="563B2EAA" w:rsidR="00A1663D" w:rsidRDefault="003254F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8,5</w:t>
            </w:r>
          </w:p>
        </w:tc>
      </w:tr>
      <w:tr w:rsidR="00A1663D" w14:paraId="5AC9CB14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3EA61850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інформатика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4FF9D97" w14:textId="615F84B1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7F65F8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5D4D6C3E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7E3E5DD0" w14:textId="0996FF07" w:rsidR="00A1663D" w:rsidRDefault="009E6A6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9A1E5DB" w14:textId="47FEE096" w:rsidR="00A1663D" w:rsidRDefault="009E6A6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2FBCE9D" w14:textId="7ECC2A44" w:rsidR="00A1663D" w:rsidRDefault="009E6A6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25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1321E85" w14:textId="000BEEB6" w:rsidR="00A1663D" w:rsidRDefault="009E6A63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8,5</w:t>
            </w:r>
          </w:p>
        </w:tc>
      </w:tr>
      <w:tr w:rsidR="00A1663D" w14:paraId="349821AF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0A809449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фізика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1C57C15" w14:textId="24FB7C0A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8E07FA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1035D0A7" w14:textId="47C82D6C" w:rsidR="00A1663D" w:rsidRDefault="008E07F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7B9251C9" w14:textId="7E05712C" w:rsidR="00A1663D" w:rsidRDefault="008E07F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75888ED" w14:textId="532E166E" w:rsidR="00A1663D" w:rsidRDefault="008E07F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12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5A89BE25" w14:textId="0EAAF37A" w:rsidR="00A1663D" w:rsidRDefault="008E07F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7150674E" w14:textId="6DC4279B" w:rsidR="00A1663D" w:rsidRDefault="008E07FA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8,1</w:t>
            </w:r>
          </w:p>
        </w:tc>
      </w:tr>
      <w:tr w:rsidR="00A1663D" w14:paraId="415CA5ED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4B510446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хімія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7E1DD921" w14:textId="02575B1D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B353D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5A1FAFD0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0CA89CE7" w14:textId="2F119331" w:rsidR="00A1663D" w:rsidRDefault="00B353D1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B97F155" w14:textId="0A4E71B0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B353D1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4F12122F" w14:textId="14EAD6C5" w:rsidR="00A1663D" w:rsidRDefault="00B353D1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035079C8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7,7</w:t>
            </w:r>
          </w:p>
        </w:tc>
      </w:tr>
      <w:tr w:rsidR="00A1663D" w14:paraId="0BCF84A9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1A565EC0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музичне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мистецтво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7E7DBA92" w14:textId="5EEF3F06" w:rsidR="00A1663D" w:rsidRDefault="006943D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386B768A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0DAF5D95" w14:textId="260A46F0" w:rsidR="00A1663D" w:rsidRDefault="006943D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BA5E19E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45CD1EA0" w14:textId="1D32F2A3" w:rsidR="00A1663D" w:rsidRDefault="006943DE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13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91CAAC0" w14:textId="14A31C3B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</w:tr>
      <w:tr w:rsidR="00A1663D" w14:paraId="72AE798D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3320F301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мистецтво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2173C44" w14:textId="757B6873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4E2B7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206FBA72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795074A9" w14:textId="61D665E7" w:rsidR="00A1663D" w:rsidRDefault="004E2B72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1E988204" w14:textId="6E942ED1" w:rsidR="00A1663D" w:rsidRDefault="004E2B72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5BC0886D" w14:textId="66432E0C" w:rsidR="00A1663D" w:rsidRDefault="004E2B72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043EA78D" w14:textId="4087DA4E" w:rsidR="00A1663D" w:rsidRDefault="004E2B72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9,5</w:t>
            </w:r>
          </w:p>
        </w:tc>
      </w:tr>
      <w:tr w:rsidR="00A1663D" w14:paraId="7F943AAB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2A7A124E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образотворче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мистецтво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281D0C62" w14:textId="3C830DDC" w:rsidR="00A1663D" w:rsidRPr="00CD15BF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E60342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7D70E177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6E869893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C983378" w14:textId="1BA6F464" w:rsidR="00A1663D" w:rsidRDefault="002E570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11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35FB4402" w14:textId="1509108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2E570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036CCA29" w14:textId="7F6CB992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</w:t>
            </w:r>
            <w:r w:rsidR="002E570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</w:tr>
      <w:tr w:rsidR="00A1663D" w14:paraId="278DFC94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749B9FAA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добробут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1492C2E" w14:textId="6A7D01ED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  <w:r w:rsidR="00C5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3F309815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46474062" w14:textId="77F4D22A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367DD8E0" w14:textId="32DBE2A7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16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14F5EB16" w14:textId="3555BBE7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10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39485913" w14:textId="6973894D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C5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</w:tr>
      <w:tr w:rsidR="00A1663D" w14:paraId="307AD372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0D1F88F8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здоров'я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DD64559" w14:textId="2997A8F8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702F2419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5B88B8D5" w14:textId="3B50E616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2727B6FF" w14:textId="17637925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5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39A41287" w14:textId="3C2D3287" w:rsidR="00A1663D" w:rsidRDefault="00C55CE9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4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6667A03B" w14:textId="5CBE05F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C55CE9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</w:tr>
      <w:tr w:rsidR="00A1663D" w14:paraId="1A83FF66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730E9859" w14:textId="72DD917C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т</w:t>
            </w:r>
            <w:r w:rsidR="00B770A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ехнології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11F789AB" w14:textId="3AE5A9A2" w:rsidR="00A1663D" w:rsidRDefault="00B770A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28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606917FF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3ACA784A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047582E2" w14:textId="1C9B13F4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  <w:r w:rsidR="00C96B8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2B2ABCF8" w14:textId="122B3A52" w:rsidR="00A1663D" w:rsidRDefault="00C96B8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18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21A037A8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9,3</w:t>
            </w:r>
          </w:p>
        </w:tc>
      </w:tr>
      <w:tr w:rsidR="00A1663D" w14:paraId="00317A59" w14:textId="77777777" w:rsidTr="008B078C">
        <w:trPr>
          <w:trHeight w:val="241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54E9BDF3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культура</w:t>
            </w:r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26290193" w14:textId="6D72F646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  <w:r w:rsidR="00B770A7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0E2E2645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1B7ECB95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6A54D48A" w14:textId="3770B845" w:rsidR="00A1663D" w:rsidRDefault="00A65971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16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536AA1ED" w14:textId="76FC1AA4" w:rsidR="00A1663D" w:rsidRDefault="00A65971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21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3CD2DB3D" w14:textId="0F004DDF" w:rsidR="00A1663D" w:rsidRDefault="00A65971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9,9</w:t>
            </w:r>
          </w:p>
        </w:tc>
      </w:tr>
      <w:tr w:rsidR="00A1663D" w14:paraId="6EADBE05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  <w:hideMark/>
          </w:tcPr>
          <w:p w14:paraId="052F4AE1" w14:textId="77777777" w:rsidR="00A1663D" w:rsidRDefault="00A1663D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етика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  <w:hideMark/>
          </w:tcPr>
          <w:p w14:paraId="0258431B" w14:textId="1F7DB7BB" w:rsidR="00A1663D" w:rsidRDefault="00A80FE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7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  <w:hideMark/>
          </w:tcPr>
          <w:p w14:paraId="0F13087D" w14:textId="77777777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  <w:hideMark/>
          </w:tcPr>
          <w:p w14:paraId="68394E03" w14:textId="1A524D9C" w:rsidR="00A1663D" w:rsidRDefault="00A80FE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  <w:hideMark/>
          </w:tcPr>
          <w:p w14:paraId="7972B873" w14:textId="3219026D" w:rsidR="00A1663D" w:rsidRDefault="00A80FE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  <w:hideMark/>
          </w:tcPr>
          <w:p w14:paraId="411B08F7" w14:textId="1366C405" w:rsidR="00A1663D" w:rsidRDefault="00A80FEF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1</w:t>
            </w:r>
          </w:p>
        </w:tc>
        <w:tc>
          <w:tcPr>
            <w:tcW w:w="1520" w:type="dxa"/>
            <w:shd w:val="clear" w:color="auto" w:fill="CCFFFF"/>
            <w:noWrap/>
            <w:vAlign w:val="bottom"/>
            <w:hideMark/>
          </w:tcPr>
          <w:p w14:paraId="4533C8DE" w14:textId="439C037D" w:rsidR="00A1663D" w:rsidRDefault="00A1663D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8,</w:t>
            </w:r>
            <w:r w:rsidR="00A80FEF"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</w:tr>
      <w:tr w:rsidR="00A1663D" w14:paraId="0756620B" w14:textId="77777777" w:rsidTr="008B078C">
        <w:trPr>
          <w:trHeight w:val="300"/>
        </w:trPr>
        <w:tc>
          <w:tcPr>
            <w:tcW w:w="2700" w:type="dxa"/>
            <w:shd w:val="clear" w:color="auto" w:fill="F7CAAC" w:themeFill="accent2" w:themeFillTint="66"/>
            <w:noWrap/>
            <w:vAlign w:val="bottom"/>
          </w:tcPr>
          <w:p w14:paraId="1A5FA9B3" w14:textId="51C8D8F2" w:rsidR="00A1663D" w:rsidRDefault="00B770A7" w:rsidP="008B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навчання</w:t>
            </w:r>
            <w:proofErr w:type="spellEnd"/>
          </w:p>
        </w:tc>
        <w:tc>
          <w:tcPr>
            <w:tcW w:w="1540" w:type="dxa"/>
            <w:shd w:val="clear" w:color="auto" w:fill="FFE599" w:themeFill="accent4" w:themeFillTint="66"/>
            <w:noWrap/>
            <w:vAlign w:val="bottom"/>
          </w:tcPr>
          <w:p w14:paraId="62FDF072" w14:textId="17A989AA" w:rsidR="00A1663D" w:rsidRDefault="00B770A7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</w:t>
            </w:r>
          </w:p>
        </w:tc>
        <w:tc>
          <w:tcPr>
            <w:tcW w:w="1404" w:type="dxa"/>
            <w:shd w:val="clear" w:color="auto" w:fill="C5E0B3" w:themeFill="accent6" w:themeFillTint="66"/>
            <w:noWrap/>
            <w:vAlign w:val="bottom"/>
          </w:tcPr>
          <w:p w14:paraId="42FE3D00" w14:textId="7C597699" w:rsidR="00A1663D" w:rsidRDefault="0049516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320" w:type="dxa"/>
            <w:shd w:val="clear" w:color="auto" w:fill="D9E2F3" w:themeFill="accent1" w:themeFillTint="33"/>
            <w:noWrap/>
            <w:vAlign w:val="bottom"/>
          </w:tcPr>
          <w:p w14:paraId="2E76FEF2" w14:textId="0F27CB90" w:rsidR="00A1663D" w:rsidRDefault="0049516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0</w:t>
            </w:r>
          </w:p>
        </w:tc>
        <w:tc>
          <w:tcPr>
            <w:tcW w:w="1400" w:type="dxa"/>
            <w:shd w:val="clear" w:color="auto" w:fill="D5DCE4" w:themeFill="text2" w:themeFillTint="33"/>
            <w:noWrap/>
            <w:vAlign w:val="bottom"/>
          </w:tcPr>
          <w:p w14:paraId="261F4A81" w14:textId="4AAAB505" w:rsidR="00A1663D" w:rsidRDefault="0049516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3</w:t>
            </w:r>
          </w:p>
        </w:tc>
        <w:tc>
          <w:tcPr>
            <w:tcW w:w="1280" w:type="dxa"/>
            <w:shd w:val="clear" w:color="auto" w:fill="F7CAAC" w:themeFill="accent2" w:themeFillTint="66"/>
            <w:noWrap/>
            <w:vAlign w:val="bottom"/>
          </w:tcPr>
          <w:p w14:paraId="197A005F" w14:textId="04B91015" w:rsidR="00A1663D" w:rsidRDefault="0049516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6</w:t>
            </w:r>
          </w:p>
        </w:tc>
        <w:tc>
          <w:tcPr>
            <w:tcW w:w="1520" w:type="dxa"/>
            <w:shd w:val="clear" w:color="auto" w:fill="CCFFFF"/>
            <w:noWrap/>
            <w:vAlign w:val="bottom"/>
          </w:tcPr>
          <w:p w14:paraId="786CF741" w14:textId="5146715E" w:rsidR="00A1663D" w:rsidRDefault="00495166" w:rsidP="008B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val="ru-RU" w:eastAsia="ru-RU" w:bidi="ar-SA"/>
              </w:rPr>
              <w:t>9,7</w:t>
            </w:r>
            <w:bookmarkStart w:id="0" w:name="_GoBack"/>
            <w:bookmarkEnd w:id="0"/>
          </w:p>
        </w:tc>
      </w:tr>
    </w:tbl>
    <w:p w14:paraId="17FBE2FE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32"/>
          <w:szCs w:val="32"/>
          <w:lang w:eastAsia="uk-UA"/>
        </w:rPr>
      </w:pPr>
    </w:p>
    <w:p w14:paraId="353FD715" w14:textId="77777777" w:rsidR="00A1663D" w:rsidRDefault="00A1663D" w:rsidP="00A1663D">
      <w:pPr>
        <w:spacing w:after="0" w:line="295" w:lineRule="atLeast"/>
        <w:jc w:val="center"/>
        <w:outlineLvl w:val="5"/>
      </w:pPr>
      <w:r>
        <w:br w:type="textWrapping" w:clear="all"/>
      </w:r>
    </w:p>
    <w:p w14:paraId="6D2B0BEE" w14:textId="77777777" w:rsidR="00A1663D" w:rsidRDefault="00A1663D" w:rsidP="00A1663D">
      <w:pPr>
        <w:spacing w:after="0" w:line="295" w:lineRule="atLeast"/>
        <w:jc w:val="center"/>
        <w:outlineLvl w:val="5"/>
        <w:rPr>
          <w:rFonts w:ascii="Arial" w:eastAsia="Times New Roman" w:hAnsi="Arial" w:cs="Arial"/>
          <w:b/>
          <w:bCs/>
          <w:color w:val="1D5C80"/>
          <w:sz w:val="24"/>
          <w:szCs w:val="24"/>
          <w:lang w:eastAsia="uk-UA"/>
        </w:rPr>
      </w:pPr>
    </w:p>
    <w:p w14:paraId="7E912CBE" w14:textId="77777777" w:rsidR="00B43F1E" w:rsidRDefault="00B43F1E"/>
    <w:sectPr w:rsidR="00B43F1E" w:rsidSect="00D334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1E"/>
    <w:rsid w:val="00013594"/>
    <w:rsid w:val="000D33B8"/>
    <w:rsid w:val="000D67CE"/>
    <w:rsid w:val="001843DC"/>
    <w:rsid w:val="001A65B7"/>
    <w:rsid w:val="001C0CE6"/>
    <w:rsid w:val="001E2CDD"/>
    <w:rsid w:val="00213A28"/>
    <w:rsid w:val="00244B3D"/>
    <w:rsid w:val="00267C2D"/>
    <w:rsid w:val="002D450F"/>
    <w:rsid w:val="002E5709"/>
    <w:rsid w:val="003254F7"/>
    <w:rsid w:val="00430098"/>
    <w:rsid w:val="00495166"/>
    <w:rsid w:val="004B7D57"/>
    <w:rsid w:val="004D5738"/>
    <w:rsid w:val="004E2B72"/>
    <w:rsid w:val="00501B5C"/>
    <w:rsid w:val="005375FE"/>
    <w:rsid w:val="00542625"/>
    <w:rsid w:val="00595684"/>
    <w:rsid w:val="0064743D"/>
    <w:rsid w:val="006943DE"/>
    <w:rsid w:val="006B658F"/>
    <w:rsid w:val="006E011E"/>
    <w:rsid w:val="006E14E7"/>
    <w:rsid w:val="006F1517"/>
    <w:rsid w:val="00740FD9"/>
    <w:rsid w:val="00742846"/>
    <w:rsid w:val="007D733B"/>
    <w:rsid w:val="007F65F8"/>
    <w:rsid w:val="008425E2"/>
    <w:rsid w:val="008B7B5D"/>
    <w:rsid w:val="008E07FA"/>
    <w:rsid w:val="008F4B3B"/>
    <w:rsid w:val="009D2C70"/>
    <w:rsid w:val="009E6A63"/>
    <w:rsid w:val="00A1663D"/>
    <w:rsid w:val="00A5092E"/>
    <w:rsid w:val="00A65971"/>
    <w:rsid w:val="00A80FEF"/>
    <w:rsid w:val="00AD259F"/>
    <w:rsid w:val="00B353D1"/>
    <w:rsid w:val="00B43F1E"/>
    <w:rsid w:val="00B62D59"/>
    <w:rsid w:val="00B770A7"/>
    <w:rsid w:val="00BA1B1A"/>
    <w:rsid w:val="00BF3FF0"/>
    <w:rsid w:val="00BF7C13"/>
    <w:rsid w:val="00C55CE9"/>
    <w:rsid w:val="00C94A6D"/>
    <w:rsid w:val="00C96B8F"/>
    <w:rsid w:val="00CC235B"/>
    <w:rsid w:val="00CC2B0F"/>
    <w:rsid w:val="00CD15BF"/>
    <w:rsid w:val="00CE7084"/>
    <w:rsid w:val="00D74D39"/>
    <w:rsid w:val="00DB3EAF"/>
    <w:rsid w:val="00E01FEA"/>
    <w:rsid w:val="00E30B32"/>
    <w:rsid w:val="00E459EC"/>
    <w:rsid w:val="00E60342"/>
    <w:rsid w:val="00ED6434"/>
    <w:rsid w:val="00FA1AB7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985B"/>
  <w15:chartTrackingRefBased/>
  <w15:docId w15:val="{469CBFEB-F821-44B7-B9EE-88EBC3FE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63D"/>
    <w:rPr>
      <w:rFonts w:cs="Mangal"/>
      <w:szCs w:val="20"/>
      <w:lang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Марусяк</dc:creator>
  <cp:keywords/>
  <dc:description/>
  <cp:lastModifiedBy>Надія Марусяк</cp:lastModifiedBy>
  <cp:revision>54</cp:revision>
  <dcterms:created xsi:type="dcterms:W3CDTF">2026-01-08T08:48:00Z</dcterms:created>
  <dcterms:modified xsi:type="dcterms:W3CDTF">2026-01-09T08:39:00Z</dcterms:modified>
</cp:coreProperties>
</file>