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715"/>
        <w:gridCol w:w="3210"/>
      </w:tblGrid>
      <w:tr w:rsidR="002A3E43" w:rsidRPr="00792DED" w14:paraId="0BC851DA" w14:textId="77777777" w:rsidTr="00E915AE">
        <w:tc>
          <w:tcPr>
            <w:tcW w:w="704" w:type="dxa"/>
          </w:tcPr>
          <w:p w14:paraId="0B8520C6" w14:textId="77777777" w:rsidR="002A3E43" w:rsidRPr="00792DED" w:rsidRDefault="002A3E43" w:rsidP="00BB7B68">
            <w:pPr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14:paraId="0D4708B3" w14:textId="77777777" w:rsidR="002A3E43" w:rsidRDefault="00792DED" w:rsidP="00BB7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DED">
              <w:rPr>
                <w:rFonts w:ascii="Times New Roman" w:hAnsi="Times New Roman" w:cs="Times New Roman"/>
                <w:sz w:val="28"/>
                <w:szCs w:val="28"/>
              </w:rPr>
              <w:t xml:space="preserve">Під час відвідування  неблагополучних </w:t>
            </w:r>
            <w:proofErr w:type="spellStart"/>
            <w:r w:rsidRPr="00792DED">
              <w:rPr>
                <w:rFonts w:ascii="Times New Roman" w:hAnsi="Times New Roman" w:cs="Times New Roman"/>
                <w:sz w:val="28"/>
                <w:szCs w:val="28"/>
              </w:rPr>
              <w:t>сімей,з</w:t>
            </w:r>
            <w:proofErr w:type="spellEnd"/>
            <w:r w:rsidRPr="00792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792DED">
              <w:rPr>
                <w:rFonts w:ascii="Times New Roman" w:hAnsi="Times New Roman" w:cs="Times New Roman"/>
                <w:sz w:val="28"/>
                <w:szCs w:val="28"/>
              </w:rPr>
              <w:t xml:space="preserve">ясувати умови проживання  дітей  в родинах з метою недопущення  </w:t>
            </w:r>
            <w:proofErr w:type="spellStart"/>
            <w:r w:rsidRPr="00792DED">
              <w:rPr>
                <w:rFonts w:ascii="Times New Roman" w:hAnsi="Times New Roman" w:cs="Times New Roman"/>
                <w:sz w:val="28"/>
                <w:szCs w:val="28"/>
              </w:rPr>
              <w:t>фізичного,психічного</w:t>
            </w:r>
            <w:proofErr w:type="spellEnd"/>
            <w:r w:rsidRPr="00792DED">
              <w:rPr>
                <w:rFonts w:ascii="Times New Roman" w:hAnsi="Times New Roman" w:cs="Times New Roman"/>
                <w:sz w:val="28"/>
                <w:szCs w:val="28"/>
              </w:rPr>
              <w:t>, сексуального та економічного насильства над дітьми</w:t>
            </w:r>
          </w:p>
          <w:p w14:paraId="79257A6A" w14:textId="77777777" w:rsidR="00792DED" w:rsidRPr="00792DED" w:rsidRDefault="00792DED" w:rsidP="00BB7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2DD627F9" w14:textId="77777777" w:rsidR="002A3E43" w:rsidRPr="00792DED" w:rsidRDefault="00792DED" w:rsidP="00BB7B68">
            <w:pPr>
              <w:rPr>
                <w:sz w:val="28"/>
                <w:szCs w:val="28"/>
              </w:rPr>
            </w:pPr>
            <w:r w:rsidRPr="00792DED">
              <w:rPr>
                <w:sz w:val="28"/>
                <w:szCs w:val="28"/>
              </w:rPr>
              <w:t>Протягом року</w:t>
            </w:r>
          </w:p>
        </w:tc>
      </w:tr>
      <w:tr w:rsidR="002A3E43" w:rsidRPr="00792DED" w14:paraId="27BEB6AB" w14:textId="77777777" w:rsidTr="00E915AE">
        <w:tc>
          <w:tcPr>
            <w:tcW w:w="704" w:type="dxa"/>
          </w:tcPr>
          <w:p w14:paraId="1EF8DC3C" w14:textId="77777777" w:rsidR="002A3E43" w:rsidRPr="00792DED" w:rsidRDefault="002A3E43" w:rsidP="00BB7B68">
            <w:pPr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14:paraId="4C259A93" w14:textId="77777777" w:rsidR="002A3E43" w:rsidRDefault="00792DED" w:rsidP="00BB7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DED">
              <w:rPr>
                <w:rFonts w:ascii="Times New Roman" w:hAnsi="Times New Roman" w:cs="Times New Roman"/>
                <w:sz w:val="28"/>
                <w:szCs w:val="28"/>
              </w:rPr>
              <w:t>У разі виявлення фактів насильства  над дітьми негайно надати інформацію відповідним правоохоронним органам</w:t>
            </w:r>
          </w:p>
          <w:p w14:paraId="59A7DCC2" w14:textId="77777777" w:rsidR="00792DED" w:rsidRPr="00792DED" w:rsidRDefault="00792DED" w:rsidP="00BB7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17CCD2C6" w14:textId="77777777" w:rsidR="002A3E43" w:rsidRPr="00792DED" w:rsidRDefault="00792DED" w:rsidP="00BB7B68">
            <w:pPr>
              <w:rPr>
                <w:sz w:val="28"/>
                <w:szCs w:val="28"/>
              </w:rPr>
            </w:pPr>
            <w:r w:rsidRPr="00792DED">
              <w:rPr>
                <w:sz w:val="28"/>
                <w:szCs w:val="28"/>
              </w:rPr>
              <w:t>Протягом року</w:t>
            </w:r>
          </w:p>
        </w:tc>
      </w:tr>
      <w:tr w:rsidR="002A3E43" w:rsidRPr="00792DED" w14:paraId="48AE4C99" w14:textId="77777777" w:rsidTr="00E915AE">
        <w:tc>
          <w:tcPr>
            <w:tcW w:w="704" w:type="dxa"/>
          </w:tcPr>
          <w:p w14:paraId="5A729590" w14:textId="77777777" w:rsidR="002A3E43" w:rsidRPr="00792DED" w:rsidRDefault="002A3E43" w:rsidP="00BB7B68">
            <w:pPr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14:paraId="78E08E2D" w14:textId="77777777" w:rsidR="002A3E43" w:rsidRDefault="002A3E43" w:rsidP="00BB7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DED">
              <w:rPr>
                <w:rFonts w:ascii="Times New Roman" w:hAnsi="Times New Roman" w:cs="Times New Roman"/>
                <w:sz w:val="28"/>
                <w:szCs w:val="28"/>
              </w:rPr>
              <w:t>Розповсюдження буклетів «Наслідки насилля у сім’ї», «Чи знаєте ви,</w:t>
            </w:r>
            <w:r w:rsidR="00792DED" w:rsidRPr="00792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DED">
              <w:rPr>
                <w:rFonts w:ascii="Times New Roman" w:hAnsi="Times New Roman" w:cs="Times New Roman"/>
                <w:sz w:val="28"/>
                <w:szCs w:val="28"/>
              </w:rPr>
              <w:t xml:space="preserve">що таке насильство в </w:t>
            </w:r>
            <w:proofErr w:type="spellStart"/>
            <w:r w:rsidRPr="00792DED">
              <w:rPr>
                <w:rFonts w:ascii="Times New Roman" w:hAnsi="Times New Roman" w:cs="Times New Roman"/>
                <w:sz w:val="28"/>
                <w:szCs w:val="28"/>
              </w:rPr>
              <w:t>сім’ї».Надання</w:t>
            </w:r>
            <w:proofErr w:type="spellEnd"/>
            <w:r w:rsidRPr="00792DED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інформації про організації,</w:t>
            </w:r>
            <w:r w:rsidR="00792DED" w:rsidRPr="00792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DED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 w:rsidR="00792DED" w:rsidRPr="00792DED">
              <w:rPr>
                <w:rFonts w:ascii="Times New Roman" w:hAnsi="Times New Roman" w:cs="Times New Roman"/>
                <w:sz w:val="28"/>
                <w:szCs w:val="28"/>
              </w:rPr>
              <w:t xml:space="preserve"> можна звертатися  у разі потреби.</w:t>
            </w:r>
            <w:r w:rsidRPr="00792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BB3E85" w14:textId="77777777" w:rsidR="00792DED" w:rsidRPr="00792DED" w:rsidRDefault="00792DED" w:rsidP="00BB7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7F5A5CFD" w14:textId="77777777" w:rsidR="002A3E43" w:rsidRPr="00792DED" w:rsidRDefault="00792DED" w:rsidP="00BB7B68">
            <w:pPr>
              <w:rPr>
                <w:sz w:val="28"/>
                <w:szCs w:val="28"/>
              </w:rPr>
            </w:pPr>
            <w:r w:rsidRPr="00792DED">
              <w:rPr>
                <w:sz w:val="28"/>
                <w:szCs w:val="28"/>
              </w:rPr>
              <w:t>Протягом року</w:t>
            </w:r>
          </w:p>
        </w:tc>
      </w:tr>
      <w:tr w:rsidR="002A3E43" w:rsidRPr="00792DED" w14:paraId="5BA36F83" w14:textId="77777777" w:rsidTr="00E915AE">
        <w:tc>
          <w:tcPr>
            <w:tcW w:w="704" w:type="dxa"/>
          </w:tcPr>
          <w:p w14:paraId="61BD58A1" w14:textId="77777777" w:rsidR="002A3E43" w:rsidRPr="00792DED" w:rsidRDefault="002A3E43" w:rsidP="00BB7B68">
            <w:pPr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14:paraId="37FE0A88" w14:textId="77777777" w:rsidR="002A3E43" w:rsidRPr="00792DED" w:rsidRDefault="002A3E43" w:rsidP="00BB7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DED">
              <w:rPr>
                <w:rFonts w:ascii="Times New Roman" w:hAnsi="Times New Roman" w:cs="Times New Roman"/>
                <w:sz w:val="28"/>
                <w:szCs w:val="28"/>
              </w:rPr>
              <w:t>Організувати  і проводити просвітницьку та роз</w:t>
            </w:r>
            <w:r w:rsidRPr="00792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792DED">
              <w:rPr>
                <w:rFonts w:ascii="Times New Roman" w:hAnsi="Times New Roman" w:cs="Times New Roman"/>
                <w:sz w:val="28"/>
                <w:szCs w:val="28"/>
              </w:rPr>
              <w:t>яснювальну</w:t>
            </w:r>
            <w:proofErr w:type="spellEnd"/>
            <w:r w:rsidRPr="00792DED">
              <w:rPr>
                <w:rFonts w:ascii="Times New Roman" w:hAnsi="Times New Roman" w:cs="Times New Roman"/>
                <w:sz w:val="28"/>
                <w:szCs w:val="28"/>
              </w:rPr>
              <w:t xml:space="preserve"> роботу серед учнів в рамках акції « 16 днів проти насильства»</w:t>
            </w:r>
          </w:p>
        </w:tc>
        <w:tc>
          <w:tcPr>
            <w:tcW w:w="3210" w:type="dxa"/>
          </w:tcPr>
          <w:p w14:paraId="27E6C86B" w14:textId="77777777" w:rsidR="002A3E43" w:rsidRPr="00792DED" w:rsidRDefault="002A3E43" w:rsidP="00BB7B68">
            <w:pPr>
              <w:rPr>
                <w:sz w:val="28"/>
                <w:szCs w:val="28"/>
              </w:rPr>
            </w:pPr>
            <w:r w:rsidRPr="00792DED">
              <w:rPr>
                <w:sz w:val="28"/>
                <w:szCs w:val="28"/>
              </w:rPr>
              <w:t>25.11-10.12</w:t>
            </w:r>
          </w:p>
        </w:tc>
      </w:tr>
      <w:tr w:rsidR="00BB7B68" w:rsidRPr="00792DED" w14:paraId="19566457" w14:textId="77777777" w:rsidTr="00E915AE">
        <w:tc>
          <w:tcPr>
            <w:tcW w:w="704" w:type="dxa"/>
          </w:tcPr>
          <w:p w14:paraId="27F9C8BC" w14:textId="77777777" w:rsidR="00BB7B68" w:rsidRPr="00792DED" w:rsidRDefault="00BB7B68" w:rsidP="00BB7B68">
            <w:pPr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14:paraId="3496AD76" w14:textId="77777777" w:rsidR="00BB7B68" w:rsidRPr="00792DED" w:rsidRDefault="00BB7B68" w:rsidP="00BB7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DED">
              <w:rPr>
                <w:rFonts w:ascii="Times New Roman" w:hAnsi="Times New Roman" w:cs="Times New Roman"/>
                <w:sz w:val="28"/>
                <w:szCs w:val="28"/>
              </w:rPr>
              <w:t xml:space="preserve"> Година спілкування «Насильство  в учнівському середовищі»(8 клас)</w:t>
            </w:r>
          </w:p>
        </w:tc>
        <w:tc>
          <w:tcPr>
            <w:tcW w:w="3210" w:type="dxa"/>
          </w:tcPr>
          <w:p w14:paraId="1389678E" w14:textId="77777777" w:rsidR="00BB7B68" w:rsidRPr="00792DED" w:rsidRDefault="001B6BC1" w:rsidP="00BB7B68">
            <w:pPr>
              <w:rPr>
                <w:sz w:val="28"/>
                <w:szCs w:val="28"/>
              </w:rPr>
            </w:pPr>
            <w:r w:rsidRPr="00792DED">
              <w:rPr>
                <w:sz w:val="28"/>
                <w:szCs w:val="28"/>
              </w:rPr>
              <w:t>25.11</w:t>
            </w:r>
          </w:p>
        </w:tc>
      </w:tr>
      <w:tr w:rsidR="00BB7B68" w:rsidRPr="00792DED" w14:paraId="32FC2EF8" w14:textId="77777777" w:rsidTr="00E915AE">
        <w:tc>
          <w:tcPr>
            <w:tcW w:w="704" w:type="dxa"/>
          </w:tcPr>
          <w:p w14:paraId="22542876" w14:textId="77777777" w:rsidR="00BB7B68" w:rsidRPr="00792DED" w:rsidRDefault="00BB7B68" w:rsidP="00BB7B68">
            <w:pPr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14:paraId="11A0FBF4" w14:textId="77777777" w:rsidR="00BB7B68" w:rsidRPr="00792DED" w:rsidRDefault="00BB7B68" w:rsidP="00BB7B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92D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Бесіда  «Ми за дитинство без насильства»        ( 5 клас)</w:t>
            </w:r>
          </w:p>
          <w:p w14:paraId="67EE853F" w14:textId="77777777" w:rsidR="00BB7B68" w:rsidRPr="00792DED" w:rsidRDefault="00BB7B68" w:rsidP="00BB7B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210" w:type="dxa"/>
          </w:tcPr>
          <w:p w14:paraId="447AB846" w14:textId="77777777" w:rsidR="00BB7B68" w:rsidRPr="00792DED" w:rsidRDefault="001B6BC1" w:rsidP="00BB7B68">
            <w:pPr>
              <w:rPr>
                <w:sz w:val="28"/>
                <w:szCs w:val="28"/>
              </w:rPr>
            </w:pPr>
            <w:r w:rsidRPr="00792DED">
              <w:rPr>
                <w:sz w:val="28"/>
                <w:szCs w:val="28"/>
              </w:rPr>
              <w:t>27.11</w:t>
            </w:r>
          </w:p>
        </w:tc>
      </w:tr>
      <w:tr w:rsidR="00BB7B68" w:rsidRPr="00792DED" w14:paraId="2B64953D" w14:textId="77777777" w:rsidTr="00E915AE">
        <w:tc>
          <w:tcPr>
            <w:tcW w:w="704" w:type="dxa"/>
          </w:tcPr>
          <w:p w14:paraId="0FA2BC42" w14:textId="77777777" w:rsidR="00BB7B68" w:rsidRPr="00792DED" w:rsidRDefault="00BB7B68" w:rsidP="005434EF">
            <w:pPr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14:paraId="711CF37C" w14:textId="77777777" w:rsidR="00BB7B68" w:rsidRPr="00792DED" w:rsidRDefault="00BB7B68" w:rsidP="005434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92D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Акція «Долоньки не для биття».Виготовлення  плаката. </w:t>
            </w:r>
          </w:p>
          <w:p w14:paraId="7EB5CF22" w14:textId="77777777" w:rsidR="00BB7B68" w:rsidRDefault="00BB7B68" w:rsidP="005434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92D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(6 клас)</w:t>
            </w:r>
          </w:p>
          <w:p w14:paraId="1FD84B8E" w14:textId="77777777" w:rsidR="00792DED" w:rsidRPr="00792DED" w:rsidRDefault="00792DED" w:rsidP="005434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210" w:type="dxa"/>
          </w:tcPr>
          <w:p w14:paraId="47D75855" w14:textId="77777777" w:rsidR="00BB7B68" w:rsidRPr="00792DED" w:rsidRDefault="001B6BC1" w:rsidP="005434EF">
            <w:pPr>
              <w:rPr>
                <w:sz w:val="28"/>
                <w:szCs w:val="28"/>
              </w:rPr>
            </w:pPr>
            <w:r w:rsidRPr="00792DED">
              <w:rPr>
                <w:sz w:val="28"/>
                <w:szCs w:val="28"/>
              </w:rPr>
              <w:t>28.11</w:t>
            </w:r>
          </w:p>
        </w:tc>
      </w:tr>
      <w:tr w:rsidR="00BB7B68" w:rsidRPr="00792DED" w14:paraId="3613F236" w14:textId="77777777" w:rsidTr="00E915AE">
        <w:tc>
          <w:tcPr>
            <w:tcW w:w="704" w:type="dxa"/>
          </w:tcPr>
          <w:p w14:paraId="4CBE0F44" w14:textId="77777777" w:rsidR="00BB7B68" w:rsidRPr="00792DED" w:rsidRDefault="00BB7B68" w:rsidP="00BB7B68">
            <w:pPr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14:paraId="325C6FD5" w14:textId="77777777" w:rsidR="00BB7B68" w:rsidRPr="00792DED" w:rsidRDefault="00BB7B68" w:rsidP="00BB7B68">
            <w:pPr>
              <w:rPr>
                <w:sz w:val="28"/>
                <w:szCs w:val="28"/>
                <w:lang w:val="ru-RU"/>
              </w:rPr>
            </w:pPr>
            <w:r w:rsidRPr="00792DED">
              <w:rPr>
                <w:sz w:val="28"/>
                <w:szCs w:val="28"/>
                <w:lang w:val="ru-RU"/>
              </w:rPr>
              <w:t>Бесіда  «Ми за дитинство без насильства»</w:t>
            </w:r>
            <w:r w:rsidR="001B6BC1" w:rsidRPr="00792DED">
              <w:rPr>
                <w:sz w:val="28"/>
                <w:szCs w:val="28"/>
                <w:lang w:val="ru-RU"/>
              </w:rPr>
              <w:t xml:space="preserve">      </w:t>
            </w:r>
            <w:r w:rsidRPr="00792DED">
              <w:rPr>
                <w:sz w:val="28"/>
                <w:szCs w:val="28"/>
                <w:lang w:val="ru-RU"/>
              </w:rPr>
              <w:t xml:space="preserve"> ( 5 клас)</w:t>
            </w:r>
          </w:p>
          <w:p w14:paraId="1F3B06D6" w14:textId="77777777" w:rsidR="00BB7B68" w:rsidRPr="00792DED" w:rsidRDefault="00BB7B68" w:rsidP="00BB7B6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210" w:type="dxa"/>
          </w:tcPr>
          <w:p w14:paraId="36820C05" w14:textId="77777777" w:rsidR="00BB7B68" w:rsidRPr="00792DED" w:rsidRDefault="001B6BC1" w:rsidP="00BB7B68">
            <w:pPr>
              <w:rPr>
                <w:sz w:val="28"/>
                <w:szCs w:val="28"/>
              </w:rPr>
            </w:pPr>
            <w:r w:rsidRPr="00792DED">
              <w:rPr>
                <w:sz w:val="28"/>
                <w:szCs w:val="28"/>
              </w:rPr>
              <w:t>29.11</w:t>
            </w:r>
          </w:p>
        </w:tc>
      </w:tr>
      <w:tr w:rsidR="009B059E" w:rsidRPr="00792DED" w14:paraId="340DBBD7" w14:textId="77777777" w:rsidTr="00E915AE">
        <w:tc>
          <w:tcPr>
            <w:tcW w:w="704" w:type="dxa"/>
          </w:tcPr>
          <w:p w14:paraId="363FC5A7" w14:textId="77777777" w:rsidR="009B059E" w:rsidRPr="00792DED" w:rsidRDefault="009B059E" w:rsidP="009B059E">
            <w:pPr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14:paraId="478E6ECF" w14:textId="77777777" w:rsidR="009B059E" w:rsidRPr="00792DED" w:rsidRDefault="009B059E" w:rsidP="009B05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92D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Акція «Долоньки не для биття».Виготовлення  плаката .       </w:t>
            </w:r>
          </w:p>
          <w:p w14:paraId="3E3DDE8E" w14:textId="77777777" w:rsidR="009B059E" w:rsidRPr="00792DED" w:rsidRDefault="009B059E" w:rsidP="009B05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92D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(6  клас)</w:t>
            </w:r>
          </w:p>
        </w:tc>
        <w:tc>
          <w:tcPr>
            <w:tcW w:w="3210" w:type="dxa"/>
          </w:tcPr>
          <w:p w14:paraId="668FC1E1" w14:textId="77777777" w:rsidR="009B059E" w:rsidRPr="00792DED" w:rsidRDefault="001B6BC1" w:rsidP="009B059E">
            <w:pPr>
              <w:rPr>
                <w:sz w:val="28"/>
                <w:szCs w:val="28"/>
              </w:rPr>
            </w:pPr>
            <w:r w:rsidRPr="00792DED">
              <w:rPr>
                <w:sz w:val="28"/>
                <w:szCs w:val="28"/>
              </w:rPr>
              <w:t>29.11</w:t>
            </w:r>
          </w:p>
        </w:tc>
      </w:tr>
      <w:tr w:rsidR="009B059E" w:rsidRPr="00792DED" w14:paraId="327249D7" w14:textId="77777777" w:rsidTr="00E915AE">
        <w:tc>
          <w:tcPr>
            <w:tcW w:w="704" w:type="dxa"/>
          </w:tcPr>
          <w:p w14:paraId="0DEBFE8D" w14:textId="77777777" w:rsidR="009B059E" w:rsidRPr="00792DED" w:rsidRDefault="009B059E" w:rsidP="009B059E">
            <w:pPr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14:paraId="319119BA" w14:textId="77777777" w:rsidR="009B059E" w:rsidRPr="00792DED" w:rsidRDefault="009B059E" w:rsidP="009B059E">
            <w:pPr>
              <w:rPr>
                <w:sz w:val="28"/>
                <w:szCs w:val="28"/>
              </w:rPr>
            </w:pPr>
            <w:r w:rsidRPr="00792DED">
              <w:rPr>
                <w:rFonts w:ascii="Times New Roman" w:hAnsi="Times New Roman" w:cs="Times New Roman"/>
                <w:sz w:val="28"/>
                <w:szCs w:val="28"/>
              </w:rPr>
              <w:t>Перегляд  відеороликів на тему: «Ми проти насильства»( 9 клас)</w:t>
            </w:r>
          </w:p>
        </w:tc>
        <w:tc>
          <w:tcPr>
            <w:tcW w:w="3210" w:type="dxa"/>
          </w:tcPr>
          <w:p w14:paraId="2694B862" w14:textId="77777777" w:rsidR="009B059E" w:rsidRPr="00792DED" w:rsidRDefault="001B6BC1" w:rsidP="009B059E">
            <w:pPr>
              <w:rPr>
                <w:sz w:val="28"/>
                <w:szCs w:val="28"/>
              </w:rPr>
            </w:pPr>
            <w:r w:rsidRPr="00792DED">
              <w:rPr>
                <w:sz w:val="28"/>
                <w:szCs w:val="28"/>
              </w:rPr>
              <w:t>30.11</w:t>
            </w:r>
          </w:p>
        </w:tc>
      </w:tr>
      <w:tr w:rsidR="009B059E" w:rsidRPr="00792DED" w14:paraId="2BA151B8" w14:textId="77777777" w:rsidTr="00E915AE">
        <w:tc>
          <w:tcPr>
            <w:tcW w:w="704" w:type="dxa"/>
          </w:tcPr>
          <w:p w14:paraId="65878675" w14:textId="77777777" w:rsidR="009B059E" w:rsidRPr="00792DED" w:rsidRDefault="009B059E" w:rsidP="009B059E">
            <w:pPr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14:paraId="1B3E300A" w14:textId="77777777" w:rsidR="009B059E" w:rsidRPr="00792DED" w:rsidRDefault="00E915AE" w:rsidP="00E915AE">
            <w:pPr>
              <w:tabs>
                <w:tab w:val="left" w:pos="300"/>
              </w:tabs>
              <w:spacing w:after="160" w:line="259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915A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Скажи </w:t>
            </w:r>
            <w:proofErr w:type="spellStart"/>
            <w:r w:rsidRPr="00E915A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булінгу</w:t>
            </w:r>
            <w:proofErr w:type="spellEnd"/>
            <w:r w:rsidRPr="00E915A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«Ні!» 5 мультфільмів, які навчають цінувати кожного (2-А клас)</w:t>
            </w:r>
          </w:p>
        </w:tc>
        <w:tc>
          <w:tcPr>
            <w:tcW w:w="3210" w:type="dxa"/>
          </w:tcPr>
          <w:p w14:paraId="3BC5BAF0" w14:textId="77777777" w:rsidR="009B059E" w:rsidRPr="00792DED" w:rsidRDefault="008A7A31" w:rsidP="009B059E">
            <w:pPr>
              <w:rPr>
                <w:sz w:val="28"/>
                <w:szCs w:val="28"/>
              </w:rPr>
            </w:pPr>
            <w:r w:rsidRPr="00792DED">
              <w:rPr>
                <w:sz w:val="28"/>
                <w:szCs w:val="28"/>
              </w:rPr>
              <w:t>02</w:t>
            </w:r>
            <w:r w:rsidR="001B6BC1" w:rsidRPr="00792DED">
              <w:rPr>
                <w:sz w:val="28"/>
                <w:szCs w:val="28"/>
              </w:rPr>
              <w:t>.12</w:t>
            </w:r>
          </w:p>
        </w:tc>
      </w:tr>
      <w:tr w:rsidR="009B059E" w:rsidRPr="00792DED" w14:paraId="3F2BA22D" w14:textId="77777777" w:rsidTr="00E915AE">
        <w:tc>
          <w:tcPr>
            <w:tcW w:w="704" w:type="dxa"/>
          </w:tcPr>
          <w:p w14:paraId="66C8D316" w14:textId="77777777" w:rsidR="009B059E" w:rsidRPr="00792DED" w:rsidRDefault="009B059E" w:rsidP="009B059E">
            <w:pPr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14:paraId="4156EBA1" w14:textId="77777777" w:rsidR="009B059E" w:rsidRPr="00792DED" w:rsidRDefault="00E915AE" w:rsidP="009B059E">
            <w:pPr>
              <w:rPr>
                <w:sz w:val="28"/>
                <w:szCs w:val="28"/>
              </w:rPr>
            </w:pPr>
            <w:r w:rsidRPr="00792DED">
              <w:rPr>
                <w:sz w:val="28"/>
                <w:szCs w:val="28"/>
              </w:rPr>
              <w:t>Заняття з елементами тренінгу: «Скажемо насильству  «Ні!» (9 клас)</w:t>
            </w:r>
          </w:p>
        </w:tc>
        <w:tc>
          <w:tcPr>
            <w:tcW w:w="3210" w:type="dxa"/>
          </w:tcPr>
          <w:p w14:paraId="3E9A43E6" w14:textId="77777777" w:rsidR="009B059E" w:rsidRPr="00792DED" w:rsidRDefault="008A7A31" w:rsidP="009B059E">
            <w:pPr>
              <w:rPr>
                <w:sz w:val="28"/>
                <w:szCs w:val="28"/>
              </w:rPr>
            </w:pPr>
            <w:r w:rsidRPr="00792DED">
              <w:rPr>
                <w:sz w:val="28"/>
                <w:szCs w:val="28"/>
              </w:rPr>
              <w:t>03.12</w:t>
            </w:r>
          </w:p>
        </w:tc>
      </w:tr>
      <w:tr w:rsidR="009B059E" w:rsidRPr="00792DED" w14:paraId="54B39887" w14:textId="77777777" w:rsidTr="00E915AE">
        <w:tc>
          <w:tcPr>
            <w:tcW w:w="704" w:type="dxa"/>
          </w:tcPr>
          <w:p w14:paraId="07F9671A" w14:textId="77777777" w:rsidR="009B059E" w:rsidRPr="00792DED" w:rsidRDefault="009B059E" w:rsidP="009B059E">
            <w:pPr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14:paraId="05F50041" w14:textId="77777777" w:rsidR="009B059E" w:rsidRPr="00792DED" w:rsidRDefault="00E915AE" w:rsidP="009B059E">
            <w:pPr>
              <w:rPr>
                <w:sz w:val="28"/>
                <w:szCs w:val="28"/>
              </w:rPr>
            </w:pPr>
            <w:r w:rsidRPr="00792DED">
              <w:rPr>
                <w:sz w:val="28"/>
                <w:szCs w:val="28"/>
              </w:rPr>
              <w:t>Година спілкування : «Хай добрим серце ваше буде» (1 клас)</w:t>
            </w:r>
          </w:p>
        </w:tc>
        <w:tc>
          <w:tcPr>
            <w:tcW w:w="3210" w:type="dxa"/>
          </w:tcPr>
          <w:p w14:paraId="23176CBF" w14:textId="77777777" w:rsidR="009B059E" w:rsidRPr="00792DED" w:rsidRDefault="008A7A31" w:rsidP="009B059E">
            <w:pPr>
              <w:rPr>
                <w:sz w:val="28"/>
                <w:szCs w:val="28"/>
              </w:rPr>
            </w:pPr>
            <w:r w:rsidRPr="00792DED">
              <w:rPr>
                <w:sz w:val="28"/>
                <w:szCs w:val="28"/>
              </w:rPr>
              <w:t>03.12</w:t>
            </w:r>
          </w:p>
        </w:tc>
      </w:tr>
      <w:tr w:rsidR="00E915AE" w:rsidRPr="00792DED" w14:paraId="573F3A88" w14:textId="77777777" w:rsidTr="00E915AE">
        <w:tc>
          <w:tcPr>
            <w:tcW w:w="704" w:type="dxa"/>
          </w:tcPr>
          <w:p w14:paraId="08EF5547" w14:textId="77777777" w:rsidR="00E915AE" w:rsidRPr="00792DED" w:rsidRDefault="00E915AE" w:rsidP="00E915AE">
            <w:pPr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14:paraId="60A73D4A" w14:textId="77777777" w:rsidR="00E915AE" w:rsidRDefault="00E915AE" w:rsidP="00E9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DED">
              <w:rPr>
                <w:rFonts w:ascii="Times New Roman" w:hAnsi="Times New Roman" w:cs="Times New Roman"/>
                <w:sz w:val="28"/>
                <w:szCs w:val="28"/>
              </w:rPr>
              <w:t>Година спілкування  «Щаслива сім</w:t>
            </w:r>
            <w:r w:rsidRPr="00792D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="00792DED">
              <w:rPr>
                <w:rFonts w:ascii="Times New Roman" w:hAnsi="Times New Roman" w:cs="Times New Roman"/>
                <w:sz w:val="28"/>
                <w:szCs w:val="28"/>
              </w:rPr>
              <w:t>я без насильства» (10 клас)</w:t>
            </w:r>
          </w:p>
          <w:p w14:paraId="0AE71814" w14:textId="77777777" w:rsidR="00792DED" w:rsidRPr="00792DED" w:rsidRDefault="00792DED" w:rsidP="00E91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5E9362B9" w14:textId="77777777" w:rsidR="00E915AE" w:rsidRPr="00792DED" w:rsidRDefault="008A7A31" w:rsidP="00E915AE">
            <w:pPr>
              <w:rPr>
                <w:sz w:val="28"/>
                <w:szCs w:val="28"/>
              </w:rPr>
            </w:pPr>
            <w:r w:rsidRPr="00792DED">
              <w:rPr>
                <w:sz w:val="28"/>
                <w:szCs w:val="28"/>
              </w:rPr>
              <w:t>04.12</w:t>
            </w:r>
          </w:p>
        </w:tc>
      </w:tr>
      <w:tr w:rsidR="00E915AE" w:rsidRPr="00792DED" w14:paraId="19FC8447" w14:textId="77777777" w:rsidTr="00E915AE">
        <w:tc>
          <w:tcPr>
            <w:tcW w:w="704" w:type="dxa"/>
          </w:tcPr>
          <w:p w14:paraId="2FB55FC1" w14:textId="77777777" w:rsidR="00E915AE" w:rsidRPr="00792DED" w:rsidRDefault="00E915AE" w:rsidP="00E915AE">
            <w:pPr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14:paraId="5C273B9D" w14:textId="77777777" w:rsidR="00E915AE" w:rsidRPr="00792DED" w:rsidRDefault="00E915AE" w:rsidP="00E9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DED">
              <w:rPr>
                <w:rFonts w:ascii="Times New Roman" w:hAnsi="Times New Roman" w:cs="Times New Roman"/>
                <w:sz w:val="28"/>
                <w:szCs w:val="28"/>
              </w:rPr>
              <w:t>Заняття з елементами тренінгу  «Мій улюблений світ без насильства»</w:t>
            </w:r>
          </w:p>
          <w:p w14:paraId="6826E155" w14:textId="77777777" w:rsidR="00E915AE" w:rsidRPr="00792DED" w:rsidRDefault="00E915AE" w:rsidP="00E91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DED">
              <w:rPr>
                <w:rFonts w:ascii="Times New Roman" w:hAnsi="Times New Roman" w:cs="Times New Roman"/>
                <w:sz w:val="28"/>
                <w:szCs w:val="28"/>
              </w:rPr>
              <w:t xml:space="preserve"> (7клас)</w:t>
            </w:r>
          </w:p>
        </w:tc>
        <w:tc>
          <w:tcPr>
            <w:tcW w:w="3210" w:type="dxa"/>
          </w:tcPr>
          <w:p w14:paraId="369F57EA" w14:textId="77777777" w:rsidR="00E915AE" w:rsidRPr="00792DED" w:rsidRDefault="008A7A31" w:rsidP="00E915AE">
            <w:pPr>
              <w:rPr>
                <w:sz w:val="28"/>
                <w:szCs w:val="28"/>
              </w:rPr>
            </w:pPr>
            <w:r w:rsidRPr="00792DED">
              <w:rPr>
                <w:sz w:val="28"/>
                <w:szCs w:val="28"/>
              </w:rPr>
              <w:t>09.12</w:t>
            </w:r>
          </w:p>
        </w:tc>
      </w:tr>
      <w:tr w:rsidR="008A7A31" w:rsidRPr="00792DED" w14:paraId="0089BDDE" w14:textId="77777777" w:rsidTr="00EC4E67">
        <w:tc>
          <w:tcPr>
            <w:tcW w:w="704" w:type="dxa"/>
          </w:tcPr>
          <w:p w14:paraId="076B4A39" w14:textId="77777777" w:rsidR="008A7A31" w:rsidRPr="00792DED" w:rsidRDefault="008A7A31" w:rsidP="008A7A31">
            <w:pPr>
              <w:rPr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B298D" w14:textId="77777777" w:rsidR="008A7A31" w:rsidRPr="00792DED" w:rsidRDefault="008A7A31" w:rsidP="008A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DED">
              <w:rPr>
                <w:rFonts w:ascii="Times New Roman" w:hAnsi="Times New Roman" w:cs="Times New Roman"/>
                <w:sz w:val="28"/>
                <w:szCs w:val="28"/>
              </w:rPr>
              <w:t>День протидії торгівлі людьми та експлуатації дитячої праці.</w:t>
            </w:r>
          </w:p>
          <w:p w14:paraId="5945CC94" w14:textId="77777777" w:rsidR="008A7A31" w:rsidRPr="00792DED" w:rsidRDefault="008A7A31" w:rsidP="008A7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DED">
              <w:rPr>
                <w:rFonts w:ascii="Times New Roman" w:hAnsi="Times New Roman" w:cs="Times New Roman"/>
                <w:sz w:val="28"/>
                <w:szCs w:val="28"/>
              </w:rPr>
              <w:t>Відеолекторій</w:t>
            </w:r>
            <w:proofErr w:type="spellEnd"/>
            <w:r w:rsidRPr="00792DED">
              <w:rPr>
                <w:rFonts w:ascii="Times New Roman" w:hAnsi="Times New Roman" w:cs="Times New Roman"/>
                <w:sz w:val="28"/>
                <w:szCs w:val="28"/>
              </w:rPr>
              <w:t xml:space="preserve"> з теми «Торгівля людьми, насильство в сім’ї – злочин проти  людини»</w:t>
            </w:r>
          </w:p>
        </w:tc>
        <w:tc>
          <w:tcPr>
            <w:tcW w:w="3210" w:type="dxa"/>
          </w:tcPr>
          <w:p w14:paraId="65C6391B" w14:textId="77777777" w:rsidR="008A7A31" w:rsidRPr="00792DED" w:rsidRDefault="00792DED" w:rsidP="008A7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022B6" w:rsidRPr="00792DED">
              <w:rPr>
                <w:sz w:val="28"/>
                <w:szCs w:val="28"/>
              </w:rPr>
              <w:t>рудень</w:t>
            </w:r>
          </w:p>
        </w:tc>
      </w:tr>
    </w:tbl>
    <w:p w14:paraId="3F45A732" w14:textId="77777777" w:rsidR="00C22382" w:rsidRPr="00792DED" w:rsidRDefault="00C22382">
      <w:pPr>
        <w:rPr>
          <w:sz w:val="28"/>
          <w:szCs w:val="28"/>
        </w:rPr>
      </w:pPr>
    </w:p>
    <w:sectPr w:rsidR="00C22382" w:rsidRPr="00792D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68"/>
    <w:rsid w:val="00027AC2"/>
    <w:rsid w:val="001B6BC1"/>
    <w:rsid w:val="002A3E43"/>
    <w:rsid w:val="00792DED"/>
    <w:rsid w:val="008022B6"/>
    <w:rsid w:val="008548BE"/>
    <w:rsid w:val="008A7A31"/>
    <w:rsid w:val="009B059E"/>
    <w:rsid w:val="00B2105A"/>
    <w:rsid w:val="00BB7B68"/>
    <w:rsid w:val="00BE7DCF"/>
    <w:rsid w:val="00C22382"/>
    <w:rsid w:val="00E9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8DF0"/>
  <w15:chartTrackingRefBased/>
  <w15:docId w15:val="{13DA9664-4884-4801-B399-713421EA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5821B-A7D0-4420-A128-0423651A61F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kotcabauliana11@gmail.com</cp:lastModifiedBy>
  <cp:revision>2</cp:revision>
  <dcterms:created xsi:type="dcterms:W3CDTF">2024-12-29T18:16:00Z</dcterms:created>
  <dcterms:modified xsi:type="dcterms:W3CDTF">2024-12-29T18:16:00Z</dcterms:modified>
</cp:coreProperties>
</file>